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914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:rsidR="00E74914" w:rsidRP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914">
        <w:rPr>
          <w:rFonts w:ascii="Times New Roman" w:hAnsi="Times New Roman" w:cs="Times New Roman"/>
          <w:sz w:val="28"/>
          <w:szCs w:val="28"/>
        </w:rPr>
        <w:t>об исполнении (ненадлежащем исполнении)</w:t>
      </w:r>
    </w:p>
    <w:p w:rsid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за</w:t>
      </w:r>
      <w:r w:rsidRPr="00E74914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74914"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депутата представительного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E749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Pr="00E74914">
        <w:rPr>
          <w:rFonts w:ascii="Times New Roman" w:hAnsi="Times New Roman" w:cs="Times New Roman"/>
          <w:sz w:val="28"/>
          <w:szCs w:val="28"/>
        </w:rPr>
        <w:t xml:space="preserve"> образования, обязанности представить сведения о доходах, расходах, об имуществе и обязательствах имущественного характера за 202</w:t>
      </w:r>
      <w:r w:rsidR="004D48A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7491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4914" w:rsidRP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B1B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Совет депутатов Темниковского муниципального района</w:t>
      </w:r>
    </w:p>
    <w:p w:rsid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74914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образования)</w:t>
      </w:r>
    </w:p>
    <w:p w:rsid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3462"/>
        <w:gridCol w:w="4116"/>
        <w:gridCol w:w="3880"/>
      </w:tblGrid>
      <w:tr w:rsidR="00E74914" w:rsidTr="009D1CA6">
        <w:trPr>
          <w:trHeight w:val="3360"/>
        </w:trPr>
        <w:tc>
          <w:tcPr>
            <w:tcW w:w="2376" w:type="dxa"/>
          </w:tcPr>
          <w:p w:rsidR="00E74914" w:rsidRPr="00E74914" w:rsidRDefault="009D1CA6" w:rsidP="009D1C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914" w:rsidRPr="00E7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лиц</w:t>
            </w:r>
            <w:r w:rsidR="00E7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74914" w:rsidRPr="00E74914" w:rsidRDefault="00E74914" w:rsidP="009D1C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замещающих муниципальные должности депутата представительного органа</w:t>
            </w:r>
          </w:p>
          <w:p w:rsidR="00E74914" w:rsidRPr="00E74914" w:rsidRDefault="00E74914" w:rsidP="009D1C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E74914" w:rsidRPr="009D1CA6" w:rsidRDefault="00E74914" w:rsidP="009D1C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</w:t>
            </w:r>
          </w:p>
        </w:tc>
        <w:tc>
          <w:tcPr>
            <w:tcW w:w="3544" w:type="dxa"/>
          </w:tcPr>
          <w:p w:rsidR="009D1CA6" w:rsidRPr="009D1CA6" w:rsidRDefault="009D1CA6" w:rsidP="009D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E74914" w:rsidRPr="00E74914" w:rsidRDefault="00E74914" w:rsidP="00E7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4914" w:rsidRPr="00E74914" w:rsidRDefault="009D1CA6" w:rsidP="009D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Количество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 xml:space="preserve"> заме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ающих муниципальные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депутата представительного орг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ана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льного образования, осуществляющих свои полномочия на непостоянной основе, сообщивших о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 xml:space="preserve"> что сделки, предусмотренные частью 1 статьи 3 Федерального закона «О контроле за соответствием расходов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 xml:space="preserve"> замещающих государственные должности, и иных лиц их доходам», не совершались</w:t>
            </w:r>
          </w:p>
        </w:tc>
        <w:tc>
          <w:tcPr>
            <w:tcW w:w="3997" w:type="dxa"/>
          </w:tcPr>
          <w:p w:rsidR="009D1CA6" w:rsidRPr="009D1CA6" w:rsidRDefault="009D1CA6" w:rsidP="009D1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 xml:space="preserve"> заметающих муниципальные должности депутата представительного органа муниципального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, ненадлежащим образом исполнивших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1CA6">
              <w:rPr>
                <w:rFonts w:ascii="Times New Roman" w:hAnsi="Times New Roman" w:cs="Times New Roman"/>
                <w:sz w:val="28"/>
                <w:szCs w:val="28"/>
              </w:rPr>
              <w:t>занность по представлению сведений о доходах, расходах, об имуществе и обязательствах имущественного характера</w:t>
            </w:r>
          </w:p>
          <w:p w:rsidR="00E74914" w:rsidRPr="00E74914" w:rsidRDefault="00E74914" w:rsidP="00E74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14" w:rsidTr="00E74914">
        <w:tc>
          <w:tcPr>
            <w:tcW w:w="2376" w:type="dxa"/>
          </w:tcPr>
          <w:p w:rsidR="00E74914" w:rsidRDefault="00E74914" w:rsidP="00E7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</w:tcPr>
          <w:p w:rsidR="00E74914" w:rsidRDefault="00E74914" w:rsidP="00E7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E74914" w:rsidRDefault="00E74914" w:rsidP="00E7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97" w:type="dxa"/>
          </w:tcPr>
          <w:p w:rsidR="00E74914" w:rsidRDefault="00E74914" w:rsidP="00E74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74914" w:rsidTr="00AD6EA5">
        <w:tc>
          <w:tcPr>
            <w:tcW w:w="2376" w:type="dxa"/>
            <w:vAlign w:val="center"/>
          </w:tcPr>
          <w:p w:rsidR="00E74914" w:rsidRPr="00AD6EA5" w:rsidRDefault="00E74914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14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D6EA5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D6EA5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14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 w:rsidR="00AD6EA5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14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  <w:vAlign w:val="center"/>
          </w:tcPr>
          <w:p w:rsidR="00AD6EA5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14" w:rsidRPr="00AD6EA5" w:rsidRDefault="00AD6EA5" w:rsidP="00AD6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4914" w:rsidRPr="00E74914" w:rsidRDefault="00E74914" w:rsidP="00E7491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74914" w:rsidRPr="00E74914" w:rsidSect="00E74914">
      <w:pgSz w:w="16834" w:h="11909" w:orient="landscape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14"/>
    <w:rsid w:val="00014F5D"/>
    <w:rsid w:val="00126B1B"/>
    <w:rsid w:val="00296C7F"/>
    <w:rsid w:val="004D48A5"/>
    <w:rsid w:val="009D1CA6"/>
    <w:rsid w:val="00AD6EA5"/>
    <w:rsid w:val="00E52EA0"/>
    <w:rsid w:val="00E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F0E1"/>
  <w15:docId w15:val="{4E51D3AC-477F-415D-944B-269B428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RAI</cp:lastModifiedBy>
  <cp:revision>2</cp:revision>
  <dcterms:created xsi:type="dcterms:W3CDTF">2024-07-26T11:35:00Z</dcterms:created>
  <dcterms:modified xsi:type="dcterms:W3CDTF">2024-07-26T11:35:00Z</dcterms:modified>
</cp:coreProperties>
</file>