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97C" w:rsidRPr="001F597C" w:rsidRDefault="001F597C" w:rsidP="001F597C">
      <w:pPr>
        <w:widowControl/>
        <w:shd w:val="clear" w:color="auto" w:fill="FFFFFF"/>
        <w:autoSpaceDE/>
        <w:autoSpaceDN/>
        <w:adjustRightInd/>
        <w:spacing w:after="150"/>
        <w:jc w:val="right"/>
        <w:rPr>
          <w:rFonts w:ascii="Arial" w:hAnsi="Arial" w:cs="Arial"/>
          <w:color w:val="000000"/>
          <w:sz w:val="27"/>
          <w:szCs w:val="27"/>
        </w:rPr>
      </w:pPr>
    </w:p>
    <w:p w:rsidR="001F597C" w:rsidRPr="001F597C" w:rsidRDefault="001F597C" w:rsidP="00112B4E">
      <w:pPr>
        <w:widowControl/>
        <w:shd w:val="clear" w:color="auto" w:fill="FFFFFF"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1F597C">
        <w:rPr>
          <w:b/>
          <w:bCs/>
          <w:color w:val="000000"/>
          <w:sz w:val="28"/>
          <w:szCs w:val="28"/>
        </w:rPr>
        <w:t>Информационное сообщение</w:t>
      </w:r>
    </w:p>
    <w:p w:rsidR="001F597C" w:rsidRDefault="001F597C" w:rsidP="00112B4E">
      <w:pPr>
        <w:widowControl/>
        <w:shd w:val="clear" w:color="auto" w:fill="FFFFFF"/>
        <w:autoSpaceDE/>
        <w:autoSpaceDN/>
        <w:adjustRightInd/>
        <w:jc w:val="center"/>
        <w:rPr>
          <w:b/>
          <w:bCs/>
          <w:color w:val="000000"/>
          <w:sz w:val="28"/>
          <w:szCs w:val="28"/>
        </w:rPr>
      </w:pPr>
      <w:r w:rsidRPr="001F597C">
        <w:rPr>
          <w:b/>
          <w:bCs/>
          <w:color w:val="000000"/>
          <w:sz w:val="28"/>
          <w:szCs w:val="28"/>
        </w:rPr>
        <w:t>об отмене открытого аукциона на право заключения договора аренды земельного участка</w:t>
      </w:r>
    </w:p>
    <w:p w:rsidR="00112B4E" w:rsidRPr="001F597C" w:rsidRDefault="00112B4E" w:rsidP="00112B4E">
      <w:pPr>
        <w:widowControl/>
        <w:shd w:val="clear" w:color="auto" w:fill="FFFFFF"/>
        <w:autoSpaceDE/>
        <w:autoSpaceDN/>
        <w:adjustRightInd/>
        <w:jc w:val="center"/>
        <w:rPr>
          <w:color w:val="000000"/>
          <w:sz w:val="28"/>
          <w:szCs w:val="28"/>
        </w:rPr>
      </w:pPr>
    </w:p>
    <w:p w:rsidR="00112B4E" w:rsidRDefault="0009398B" w:rsidP="00112B4E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112B4E">
        <w:rPr>
          <w:color w:val="000000"/>
          <w:sz w:val="28"/>
          <w:szCs w:val="28"/>
        </w:rPr>
        <w:t xml:space="preserve"> </w:t>
      </w:r>
      <w:r w:rsidR="001F597C" w:rsidRPr="001F597C">
        <w:rPr>
          <w:color w:val="000000"/>
          <w:sz w:val="28"/>
          <w:szCs w:val="28"/>
        </w:rPr>
        <w:t>В соответствии с пунктом 4 статьи 448 Гражданского</w:t>
      </w:r>
      <w:r>
        <w:rPr>
          <w:color w:val="000000"/>
          <w:sz w:val="28"/>
          <w:szCs w:val="28"/>
        </w:rPr>
        <w:t xml:space="preserve"> кодекса Российской Федерации, А</w:t>
      </w:r>
      <w:r w:rsidR="001F597C" w:rsidRPr="001F597C">
        <w:rPr>
          <w:color w:val="000000"/>
          <w:sz w:val="28"/>
          <w:szCs w:val="28"/>
        </w:rPr>
        <w:t xml:space="preserve">дминистрация </w:t>
      </w:r>
      <w:r>
        <w:rPr>
          <w:color w:val="000000"/>
          <w:sz w:val="28"/>
          <w:szCs w:val="28"/>
        </w:rPr>
        <w:t xml:space="preserve">Темниковского муниципального района Республики Мордовия, </w:t>
      </w:r>
      <w:r w:rsidR="001F597C" w:rsidRPr="001F597C">
        <w:rPr>
          <w:color w:val="000000"/>
          <w:sz w:val="28"/>
          <w:szCs w:val="28"/>
        </w:rPr>
        <w:t>сообщает об отмене открытого аукциона на право заключения договора аренды земельного участк</w:t>
      </w:r>
      <w:r w:rsidR="00112B4E">
        <w:rPr>
          <w:color w:val="000000"/>
          <w:sz w:val="28"/>
          <w:szCs w:val="28"/>
        </w:rPr>
        <w:t>а по лоту №1, назначенного на 05.12</w:t>
      </w:r>
      <w:r w:rsidR="001F597C" w:rsidRPr="001F597C">
        <w:rPr>
          <w:color w:val="000000"/>
          <w:sz w:val="28"/>
          <w:szCs w:val="28"/>
        </w:rPr>
        <w:t>.2023 года:</w:t>
      </w:r>
    </w:p>
    <w:p w:rsidR="00112B4E" w:rsidRPr="00D11DCE" w:rsidRDefault="00112B4E" w:rsidP="00112B4E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F597C" w:rsidRPr="001F597C">
        <w:rPr>
          <w:sz w:val="28"/>
          <w:szCs w:val="28"/>
        </w:rPr>
        <w:t>Лот 1 - земельный участок</w:t>
      </w:r>
      <w:r w:rsidRPr="00D11DCE">
        <w:rPr>
          <w:sz w:val="28"/>
          <w:szCs w:val="28"/>
        </w:rPr>
        <w:t xml:space="preserve"> из земель</w:t>
      </w:r>
      <w:r w:rsidRPr="00D11DCE">
        <w:rPr>
          <w:sz w:val="28"/>
          <w:szCs w:val="28"/>
        </w:rPr>
        <w:t xml:space="preserve"> сельскохозяйственного назначения, с </w:t>
      </w:r>
      <w:proofErr w:type="spellStart"/>
      <w:r w:rsidRPr="00D11DCE">
        <w:rPr>
          <w:sz w:val="28"/>
          <w:szCs w:val="28"/>
        </w:rPr>
        <w:t>кад</w:t>
      </w:r>
      <w:proofErr w:type="spellEnd"/>
      <w:r w:rsidRPr="00D11DCE">
        <w:rPr>
          <w:sz w:val="28"/>
          <w:szCs w:val="28"/>
        </w:rPr>
        <w:t>. № 13:19:0221001:527, разрешенное использование:</w:t>
      </w:r>
      <w:r w:rsidRPr="00D11DCE">
        <w:rPr>
          <w:rFonts w:ascii="Arial" w:hAnsi="Arial" w:cs="Arial"/>
          <w:shd w:val="clear" w:color="auto" w:fill="F8F8F8"/>
        </w:rPr>
        <w:t xml:space="preserve"> </w:t>
      </w:r>
      <w:r w:rsidRPr="00D11DCE">
        <w:rPr>
          <w:sz w:val="28"/>
          <w:szCs w:val="28"/>
          <w:shd w:val="clear" w:color="auto" w:fill="F8F8F8"/>
        </w:rPr>
        <w:t>сельскохозяйственное использование</w:t>
      </w:r>
      <w:r w:rsidRPr="00D11DCE">
        <w:rPr>
          <w:sz w:val="28"/>
          <w:szCs w:val="28"/>
        </w:rPr>
        <w:t>. Адрес земельного участка:</w:t>
      </w:r>
      <w:r w:rsidRPr="00D11DCE">
        <w:rPr>
          <w:sz w:val="24"/>
          <w:szCs w:val="24"/>
          <w:lang w:eastAsia="ar-SA"/>
        </w:rPr>
        <w:t xml:space="preserve"> </w:t>
      </w:r>
      <w:r w:rsidRPr="00D11DCE">
        <w:rPr>
          <w:sz w:val="28"/>
          <w:szCs w:val="28"/>
          <w:lang w:eastAsia="ar-SA"/>
        </w:rPr>
        <w:t>Республика Мордовия, район Темниковский</w:t>
      </w:r>
      <w:r w:rsidRPr="00D11DCE">
        <w:rPr>
          <w:sz w:val="28"/>
          <w:szCs w:val="28"/>
          <w:shd w:val="clear" w:color="auto" w:fill="FFFFFF" w:themeFill="background1"/>
        </w:rPr>
        <w:t>, общей площа</w:t>
      </w:r>
      <w:r w:rsidRPr="00D11DCE">
        <w:rPr>
          <w:sz w:val="28"/>
          <w:szCs w:val="28"/>
        </w:rPr>
        <w:t xml:space="preserve">дью </w:t>
      </w:r>
      <w:proofErr w:type="gramStart"/>
      <w:r w:rsidRPr="00D11DCE">
        <w:rPr>
          <w:sz w:val="28"/>
          <w:szCs w:val="28"/>
        </w:rPr>
        <w:t>195847  кв.</w:t>
      </w:r>
      <w:proofErr w:type="gramEnd"/>
      <w:r w:rsidRPr="00D11DCE">
        <w:rPr>
          <w:sz w:val="28"/>
          <w:szCs w:val="28"/>
        </w:rPr>
        <w:t xml:space="preserve"> м.</w:t>
      </w:r>
    </w:p>
    <w:p w:rsidR="001F597C" w:rsidRPr="001F597C" w:rsidRDefault="00112B4E" w:rsidP="001F597C">
      <w:pPr>
        <w:widowControl/>
        <w:shd w:val="clear" w:color="auto" w:fill="FFFFFF"/>
        <w:autoSpaceDE/>
        <w:autoSpaceDN/>
        <w:adjustRightInd/>
        <w:spacing w:after="150"/>
        <w:jc w:val="both"/>
        <w:rPr>
          <w:color w:val="000000"/>
          <w:sz w:val="28"/>
          <w:szCs w:val="28"/>
        </w:rPr>
      </w:pPr>
      <w:r w:rsidRPr="00D11DCE">
        <w:rPr>
          <w:sz w:val="28"/>
          <w:szCs w:val="28"/>
        </w:rPr>
        <w:t xml:space="preserve">      </w:t>
      </w:r>
      <w:r w:rsidR="001F597C" w:rsidRPr="001F597C">
        <w:rPr>
          <w:sz w:val="28"/>
          <w:szCs w:val="28"/>
        </w:rPr>
        <w:t>Информационное сообщение</w:t>
      </w:r>
      <w:r w:rsidR="001D15DB">
        <w:rPr>
          <w:sz w:val="28"/>
          <w:szCs w:val="28"/>
        </w:rPr>
        <w:t xml:space="preserve"> о проведении аукциона на право заключения договора аренды земельного участка было</w:t>
      </w:r>
      <w:r w:rsidR="001F597C" w:rsidRPr="001F597C">
        <w:rPr>
          <w:sz w:val="28"/>
          <w:szCs w:val="28"/>
        </w:rPr>
        <w:t xml:space="preserve"> размещено на </w:t>
      </w:r>
      <w:r w:rsidR="001F597C" w:rsidRPr="001F597C">
        <w:rPr>
          <w:color w:val="000000"/>
          <w:sz w:val="28"/>
          <w:szCs w:val="28"/>
        </w:rPr>
        <w:t xml:space="preserve">официальном сайте Российской Федерации – </w:t>
      </w:r>
      <w:hyperlink r:id="rId5" w:history="1">
        <w:r w:rsidR="001D15DB" w:rsidRPr="000C58A6">
          <w:rPr>
            <w:rStyle w:val="a3"/>
            <w:sz w:val="28"/>
            <w:szCs w:val="28"/>
          </w:rPr>
          <w:t>www.torgi.gov.ru</w:t>
        </w:r>
      </w:hyperlink>
      <w:r>
        <w:rPr>
          <w:color w:val="000000"/>
          <w:sz w:val="28"/>
          <w:szCs w:val="28"/>
        </w:rPr>
        <w:t>,</w:t>
      </w:r>
      <w:r w:rsidR="001D15DB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на официальном сайте А</w:t>
      </w:r>
      <w:r w:rsidR="001F597C" w:rsidRPr="001F597C">
        <w:rPr>
          <w:color w:val="000000"/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>Темниковского муниципаль</w:t>
      </w:r>
      <w:r w:rsidR="001D15DB">
        <w:rPr>
          <w:color w:val="000000"/>
          <w:sz w:val="28"/>
          <w:szCs w:val="28"/>
        </w:rPr>
        <w:t>ного района Республики Мордовия 01.11.2023 г.</w:t>
      </w:r>
      <w:bookmarkStart w:id="0" w:name="_GoBack"/>
      <w:bookmarkEnd w:id="0"/>
    </w:p>
    <w:p w:rsidR="00323DB6" w:rsidRPr="0009398B" w:rsidRDefault="00323DB6" w:rsidP="008D1A23">
      <w:pPr>
        <w:shd w:val="clear" w:color="auto" w:fill="FFFFFF"/>
        <w:ind w:right="-284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sectPr w:rsidR="00323DB6" w:rsidRPr="00093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D3D"/>
    <w:rsid w:val="000238FC"/>
    <w:rsid w:val="000255A6"/>
    <w:rsid w:val="0009398B"/>
    <w:rsid w:val="000D3C0D"/>
    <w:rsid w:val="000D7207"/>
    <w:rsid w:val="00106778"/>
    <w:rsid w:val="00112B4E"/>
    <w:rsid w:val="0014562F"/>
    <w:rsid w:val="00161C9A"/>
    <w:rsid w:val="00167E1B"/>
    <w:rsid w:val="0019052D"/>
    <w:rsid w:val="001C0595"/>
    <w:rsid w:val="001C6134"/>
    <w:rsid w:val="001D15DB"/>
    <w:rsid w:val="001F597C"/>
    <w:rsid w:val="00251624"/>
    <w:rsid w:val="00270C22"/>
    <w:rsid w:val="00270FDD"/>
    <w:rsid w:val="002B161F"/>
    <w:rsid w:val="002F5D39"/>
    <w:rsid w:val="00323DB6"/>
    <w:rsid w:val="003422AE"/>
    <w:rsid w:val="0040418D"/>
    <w:rsid w:val="0043413D"/>
    <w:rsid w:val="0046527E"/>
    <w:rsid w:val="00472CD7"/>
    <w:rsid w:val="00483B2C"/>
    <w:rsid w:val="00496BBD"/>
    <w:rsid w:val="004A341B"/>
    <w:rsid w:val="004A4A17"/>
    <w:rsid w:val="004B7722"/>
    <w:rsid w:val="00545A8B"/>
    <w:rsid w:val="00547C19"/>
    <w:rsid w:val="005646EA"/>
    <w:rsid w:val="005E54CC"/>
    <w:rsid w:val="0061719A"/>
    <w:rsid w:val="006371FF"/>
    <w:rsid w:val="00656834"/>
    <w:rsid w:val="00657648"/>
    <w:rsid w:val="006677A0"/>
    <w:rsid w:val="006F74C9"/>
    <w:rsid w:val="007642EF"/>
    <w:rsid w:val="00783E49"/>
    <w:rsid w:val="007A39F6"/>
    <w:rsid w:val="007D0CA6"/>
    <w:rsid w:val="007E1587"/>
    <w:rsid w:val="007F605F"/>
    <w:rsid w:val="00886975"/>
    <w:rsid w:val="008A5ED5"/>
    <w:rsid w:val="008D1A23"/>
    <w:rsid w:val="008F510D"/>
    <w:rsid w:val="009417EA"/>
    <w:rsid w:val="00961D3D"/>
    <w:rsid w:val="009A46C8"/>
    <w:rsid w:val="009A50F4"/>
    <w:rsid w:val="00A16425"/>
    <w:rsid w:val="00A31F02"/>
    <w:rsid w:val="00A85391"/>
    <w:rsid w:val="00A90F49"/>
    <w:rsid w:val="00AA3BFA"/>
    <w:rsid w:val="00AA4537"/>
    <w:rsid w:val="00B4047D"/>
    <w:rsid w:val="00B50266"/>
    <w:rsid w:val="00B753F5"/>
    <w:rsid w:val="00B7718A"/>
    <w:rsid w:val="00B81767"/>
    <w:rsid w:val="00BB082D"/>
    <w:rsid w:val="00BB64C1"/>
    <w:rsid w:val="00BC54D7"/>
    <w:rsid w:val="00BE4514"/>
    <w:rsid w:val="00C40B57"/>
    <w:rsid w:val="00C64A0A"/>
    <w:rsid w:val="00CA46B1"/>
    <w:rsid w:val="00CC3201"/>
    <w:rsid w:val="00CE60A2"/>
    <w:rsid w:val="00CF00FA"/>
    <w:rsid w:val="00CF4DB1"/>
    <w:rsid w:val="00D11DCE"/>
    <w:rsid w:val="00D2727D"/>
    <w:rsid w:val="00D352F7"/>
    <w:rsid w:val="00D72FA2"/>
    <w:rsid w:val="00D9103D"/>
    <w:rsid w:val="00DB7EB0"/>
    <w:rsid w:val="00E14964"/>
    <w:rsid w:val="00E210C4"/>
    <w:rsid w:val="00E27798"/>
    <w:rsid w:val="00E4097C"/>
    <w:rsid w:val="00E4192B"/>
    <w:rsid w:val="00E751AA"/>
    <w:rsid w:val="00E955F9"/>
    <w:rsid w:val="00EC69B9"/>
    <w:rsid w:val="00F33F8E"/>
    <w:rsid w:val="00F5455D"/>
    <w:rsid w:val="00F57632"/>
    <w:rsid w:val="00F944F1"/>
    <w:rsid w:val="00FD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0B824B-2C14-4055-8DDC-D46CBA2AA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6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5683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605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60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025DF-F38D-4164-BF01-6DA0753BA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2023-11-29T08:21:00Z</cp:lastPrinted>
  <dcterms:created xsi:type="dcterms:W3CDTF">2023-11-29T08:21:00Z</dcterms:created>
  <dcterms:modified xsi:type="dcterms:W3CDTF">2023-11-29T09:25:00Z</dcterms:modified>
</cp:coreProperties>
</file>