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Pr="00276FB5"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«Темниковский вестник»</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Органов местного самоуправления</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56B57" w:rsidRPr="00276FB5" w:rsidRDefault="00656B57" w:rsidP="00656B57">
      <w:pPr>
        <w:widowControl/>
        <w:jc w:val="center"/>
        <w:rPr>
          <w:rFonts w:ascii="Times New Roman" w:hAnsi="Times New Roman" w:cs="Times New Roman"/>
          <w:sz w:val="28"/>
          <w:szCs w:val="28"/>
        </w:rPr>
      </w:pPr>
    </w:p>
    <w:p w:rsidR="00656B57" w:rsidRPr="00C30554" w:rsidRDefault="00A83D2E" w:rsidP="00656B57">
      <w:pPr>
        <w:widowControl/>
        <w:jc w:val="center"/>
        <w:rPr>
          <w:rFonts w:ascii="Times New Roman" w:hAnsi="Times New Roman" w:cs="Times New Roman"/>
          <w:b/>
          <w:sz w:val="28"/>
          <w:szCs w:val="28"/>
          <w:u w:val="single"/>
        </w:rPr>
      </w:pPr>
      <w:r w:rsidRPr="00C30554">
        <w:rPr>
          <w:rFonts w:ascii="Times New Roman" w:hAnsi="Times New Roman" w:cs="Times New Roman"/>
          <w:b/>
          <w:sz w:val="28"/>
          <w:szCs w:val="28"/>
          <w:u w:val="single"/>
        </w:rPr>
        <w:t>№</w:t>
      </w:r>
      <w:r w:rsidR="00682BB4">
        <w:rPr>
          <w:rFonts w:ascii="Times New Roman" w:hAnsi="Times New Roman" w:cs="Times New Roman"/>
          <w:b/>
          <w:sz w:val="28"/>
          <w:szCs w:val="28"/>
          <w:u w:val="single"/>
        </w:rPr>
        <w:t xml:space="preserve"> </w:t>
      </w:r>
      <w:bookmarkStart w:id="0" w:name="_GoBack"/>
      <w:bookmarkEnd w:id="0"/>
      <w:r w:rsidRPr="00C30554">
        <w:rPr>
          <w:rFonts w:ascii="Times New Roman" w:hAnsi="Times New Roman" w:cs="Times New Roman"/>
          <w:b/>
          <w:sz w:val="28"/>
          <w:szCs w:val="28"/>
          <w:u w:val="single"/>
        </w:rPr>
        <w:t xml:space="preserve"> </w:t>
      </w:r>
      <w:r w:rsidR="007830B5">
        <w:rPr>
          <w:rFonts w:ascii="Times New Roman" w:hAnsi="Times New Roman" w:cs="Times New Roman"/>
          <w:b/>
          <w:sz w:val="28"/>
          <w:szCs w:val="28"/>
          <w:u w:val="single"/>
        </w:rPr>
        <w:t>16</w:t>
      </w:r>
      <w:r w:rsidR="007A0375" w:rsidRPr="00C30554">
        <w:rPr>
          <w:rFonts w:ascii="Times New Roman" w:hAnsi="Times New Roman" w:cs="Times New Roman"/>
          <w:b/>
          <w:sz w:val="28"/>
          <w:szCs w:val="28"/>
          <w:u w:val="single"/>
        </w:rPr>
        <w:t xml:space="preserve"> </w:t>
      </w:r>
      <w:r w:rsidR="005F6DBA" w:rsidRPr="00C30554">
        <w:rPr>
          <w:rFonts w:ascii="Times New Roman" w:hAnsi="Times New Roman" w:cs="Times New Roman"/>
          <w:b/>
          <w:sz w:val="28"/>
          <w:szCs w:val="28"/>
          <w:u w:val="single"/>
        </w:rPr>
        <w:t xml:space="preserve"> </w:t>
      </w:r>
      <w:r w:rsidR="00656B57" w:rsidRPr="00C30554">
        <w:rPr>
          <w:rFonts w:ascii="Times New Roman" w:hAnsi="Times New Roman" w:cs="Times New Roman"/>
          <w:b/>
          <w:sz w:val="28"/>
          <w:szCs w:val="28"/>
          <w:u w:val="single"/>
        </w:rPr>
        <w:t xml:space="preserve"> от </w:t>
      </w:r>
      <w:r w:rsidR="007830B5">
        <w:rPr>
          <w:rFonts w:ascii="Times New Roman" w:hAnsi="Times New Roman" w:cs="Times New Roman"/>
          <w:b/>
          <w:sz w:val="28"/>
          <w:szCs w:val="28"/>
          <w:u w:val="single"/>
        </w:rPr>
        <w:t>23</w:t>
      </w:r>
      <w:r w:rsidR="00947DE1" w:rsidRPr="00C30554">
        <w:rPr>
          <w:rFonts w:ascii="Times New Roman" w:hAnsi="Times New Roman" w:cs="Times New Roman"/>
          <w:b/>
          <w:sz w:val="28"/>
          <w:szCs w:val="28"/>
          <w:u w:val="single"/>
        </w:rPr>
        <w:t xml:space="preserve">  </w:t>
      </w:r>
      <w:r w:rsidR="004524D1" w:rsidRPr="00C30554">
        <w:rPr>
          <w:rFonts w:ascii="Times New Roman" w:hAnsi="Times New Roman" w:cs="Times New Roman"/>
          <w:b/>
          <w:sz w:val="28"/>
          <w:szCs w:val="28"/>
          <w:u w:val="single"/>
        </w:rPr>
        <w:t xml:space="preserve"> </w:t>
      </w:r>
      <w:r w:rsidR="00947DE1" w:rsidRPr="00C30554">
        <w:rPr>
          <w:rFonts w:ascii="Times New Roman" w:hAnsi="Times New Roman" w:cs="Times New Roman"/>
          <w:b/>
          <w:sz w:val="28"/>
          <w:szCs w:val="28"/>
          <w:u w:val="single"/>
        </w:rPr>
        <w:t>июня</w:t>
      </w:r>
      <w:r w:rsidR="007A0375" w:rsidRPr="00C30554">
        <w:rPr>
          <w:rFonts w:ascii="Times New Roman" w:hAnsi="Times New Roman" w:cs="Times New Roman"/>
          <w:b/>
          <w:sz w:val="28"/>
          <w:szCs w:val="28"/>
          <w:u w:val="single"/>
        </w:rPr>
        <w:t xml:space="preserve"> </w:t>
      </w:r>
      <w:r w:rsidR="00AD7824" w:rsidRPr="00C30554">
        <w:rPr>
          <w:rFonts w:ascii="Times New Roman" w:hAnsi="Times New Roman" w:cs="Times New Roman"/>
          <w:b/>
          <w:sz w:val="28"/>
          <w:szCs w:val="28"/>
          <w:u w:val="single"/>
        </w:rPr>
        <w:t xml:space="preserve"> </w:t>
      </w:r>
      <w:r w:rsidR="005050E6" w:rsidRPr="00C30554">
        <w:rPr>
          <w:rFonts w:ascii="Times New Roman" w:hAnsi="Times New Roman" w:cs="Times New Roman"/>
          <w:b/>
          <w:sz w:val="28"/>
          <w:szCs w:val="28"/>
          <w:u w:val="single"/>
        </w:rPr>
        <w:t xml:space="preserve"> </w:t>
      </w:r>
      <w:r w:rsidR="002162FE" w:rsidRPr="00C30554">
        <w:rPr>
          <w:rFonts w:ascii="Times New Roman" w:hAnsi="Times New Roman" w:cs="Times New Roman"/>
          <w:b/>
          <w:sz w:val="28"/>
          <w:szCs w:val="28"/>
          <w:u w:val="single"/>
        </w:rPr>
        <w:t xml:space="preserve"> </w:t>
      </w:r>
      <w:r w:rsidR="005050E6" w:rsidRPr="00C30554">
        <w:rPr>
          <w:rFonts w:ascii="Times New Roman" w:hAnsi="Times New Roman" w:cs="Times New Roman"/>
          <w:b/>
          <w:sz w:val="28"/>
          <w:szCs w:val="28"/>
          <w:u w:val="single"/>
        </w:rPr>
        <w:t>2025</w:t>
      </w:r>
      <w:r w:rsidR="00656B57" w:rsidRPr="00C30554">
        <w:rPr>
          <w:rFonts w:ascii="Times New Roman" w:hAnsi="Times New Roman" w:cs="Times New Roman"/>
          <w:b/>
          <w:sz w:val="28"/>
          <w:szCs w:val="28"/>
          <w:u w:val="single"/>
        </w:rPr>
        <w:t xml:space="preserve"> г. </w:t>
      </w:r>
    </w:p>
    <w:p w:rsidR="00656B57" w:rsidRPr="00276FB5" w:rsidRDefault="00656B57" w:rsidP="00656B57">
      <w:pPr>
        <w:widowControl/>
        <w:jc w:val="center"/>
        <w:rPr>
          <w:rFonts w:ascii="Times New Roman" w:hAnsi="Times New Roman" w:cs="Times New Roman"/>
          <w:bCs/>
          <w:sz w:val="28"/>
          <w:szCs w:val="28"/>
        </w:rPr>
      </w:pPr>
    </w:p>
    <w:p w:rsidR="00656B57" w:rsidRPr="00276FB5" w:rsidRDefault="00656B57" w:rsidP="00E05D34">
      <w:pPr>
        <w:jc w:val="center"/>
        <w:rPr>
          <w:rFonts w:ascii="Times New Roman" w:hAnsi="Times New Roman" w:cs="Times New Roman"/>
          <w:sz w:val="28"/>
          <w:szCs w:val="28"/>
        </w:rPr>
      </w:pPr>
      <w:r w:rsidRPr="00276FB5">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Pr="00276FB5" w:rsidRDefault="00656B57" w:rsidP="00E05D34">
      <w:pPr>
        <w:jc w:val="center"/>
        <w:rPr>
          <w:rFonts w:ascii="Times New Roman" w:hAnsi="Times New Roman" w:cs="Times New Roman"/>
          <w:sz w:val="28"/>
          <w:szCs w:val="28"/>
        </w:rPr>
      </w:pPr>
    </w:p>
    <w:p w:rsidR="00656B57" w:rsidRPr="00276FB5"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RPr="00276FB5" w:rsidTr="00A26052">
        <w:tc>
          <w:tcPr>
            <w:tcW w:w="9571" w:type="dxa"/>
          </w:tcPr>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bCs/>
                <w:sz w:val="28"/>
                <w:szCs w:val="28"/>
              </w:rPr>
              <w:t>Учредитель</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Совет депутатов Темниковского</w:t>
            </w:r>
          </w:p>
          <w:p w:rsidR="00E5609B" w:rsidRPr="00276FB5" w:rsidRDefault="00E5609B" w:rsidP="002A475C">
            <w:pPr>
              <w:jc w:val="center"/>
              <w:rPr>
                <w:rFonts w:ascii="Times New Roman" w:hAnsi="Times New Roman" w:cs="Times New Roman"/>
                <w:spacing w:val="-15"/>
                <w:sz w:val="28"/>
                <w:szCs w:val="28"/>
              </w:rPr>
            </w:pPr>
            <w:r w:rsidRPr="00276FB5">
              <w:rPr>
                <w:rFonts w:ascii="Times New Roman" w:hAnsi="Times New Roman" w:cs="Times New Roman"/>
                <w:sz w:val="28"/>
                <w:szCs w:val="28"/>
              </w:rPr>
              <w:t>муниципального района</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431220, г. Темников, ул. Кирова, д.26</w:t>
            </w:r>
          </w:p>
        </w:tc>
      </w:tr>
    </w:tbl>
    <w:p w:rsidR="003F190D" w:rsidRPr="00276FB5" w:rsidRDefault="003F190D">
      <w:pPr>
        <w:rPr>
          <w:rFonts w:ascii="Times New Roman" w:hAnsi="Times New Roman" w:cs="Times New Roman"/>
        </w:rPr>
      </w:pPr>
    </w:p>
    <w:p w:rsidR="007B31C5" w:rsidRPr="00276FB5" w:rsidRDefault="007B31C5" w:rsidP="007B31C5">
      <w:pPr>
        <w:widowControl/>
        <w:autoSpaceDE/>
        <w:autoSpaceDN/>
        <w:ind w:left="-284"/>
        <w:jc w:val="center"/>
        <w:outlineLvl w:val="0"/>
        <w:rPr>
          <w:rFonts w:ascii="Times New Roman" w:hAnsi="Times New Roman" w:cs="Times New Roman"/>
          <w:sz w:val="28"/>
          <w:szCs w:val="28"/>
        </w:rPr>
      </w:pPr>
      <w:bookmarkStart w:id="1" w:name="_Hlk147483900"/>
    </w:p>
    <w:p w:rsidR="00941B00" w:rsidRPr="00276FB5" w:rsidRDefault="00941B00" w:rsidP="008F6676">
      <w:pPr>
        <w:jc w:val="center"/>
        <w:rPr>
          <w:rFonts w:ascii="Times New Roman" w:hAnsi="Times New Roman" w:cs="Times New Roman"/>
          <w:b/>
          <w:bCs/>
          <w:color w:val="000000"/>
          <w:sz w:val="28"/>
          <w:szCs w:val="28"/>
        </w:rPr>
      </w:pPr>
    </w:p>
    <w:p w:rsidR="00645EA5" w:rsidRPr="00276FB5" w:rsidRDefault="00645EA5" w:rsidP="00645EA5">
      <w:pPr>
        <w:jc w:val="center"/>
        <w:outlineLvl w:val="0"/>
        <w:rPr>
          <w:rFonts w:ascii="Times New Roman" w:hAnsi="Times New Roman" w:cs="Times New Roman"/>
          <w:sz w:val="28"/>
          <w:szCs w:val="28"/>
        </w:rPr>
      </w:pPr>
      <w:r w:rsidRPr="00276FB5">
        <w:rPr>
          <w:rFonts w:ascii="Times New Roman" w:hAnsi="Times New Roman" w:cs="Times New Roman"/>
          <w:sz w:val="28"/>
          <w:szCs w:val="28"/>
        </w:rPr>
        <w:t xml:space="preserve">СОВЕТ ДЕПУТАТОВ </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РЕСПУБЛИКИ МОРДОВИЯ</w:t>
      </w:r>
    </w:p>
    <w:p w:rsidR="00645EA5" w:rsidRPr="00276FB5" w:rsidRDefault="00645EA5" w:rsidP="005F6DBA">
      <w:pPr>
        <w:jc w:val="center"/>
        <w:rPr>
          <w:rFonts w:ascii="Times New Roman" w:hAnsi="Times New Roman" w:cs="Times New Roman"/>
          <w:sz w:val="28"/>
          <w:szCs w:val="28"/>
        </w:rPr>
      </w:pPr>
      <w:r w:rsidRPr="00276FB5">
        <w:rPr>
          <w:rFonts w:ascii="Times New Roman" w:hAnsi="Times New Roman" w:cs="Times New Roman"/>
          <w:sz w:val="28"/>
          <w:szCs w:val="28"/>
        </w:rPr>
        <w:t>СЕДЬМОГО СОЗЫВА</w:t>
      </w:r>
    </w:p>
    <w:p w:rsidR="00645EA5" w:rsidRPr="00276FB5" w:rsidRDefault="00645EA5" w:rsidP="00645EA5">
      <w:pPr>
        <w:rPr>
          <w:rFonts w:ascii="Times New Roman" w:hAnsi="Times New Roman" w:cs="Times New Roman"/>
          <w:sz w:val="28"/>
          <w:szCs w:val="28"/>
        </w:rPr>
      </w:pPr>
    </w:p>
    <w:bookmarkEnd w:id="1"/>
    <w:p w:rsidR="003F55C3" w:rsidRPr="009B2C09" w:rsidRDefault="003F55C3" w:rsidP="003F55C3">
      <w:pPr>
        <w:jc w:val="center"/>
        <w:rPr>
          <w:rFonts w:ascii="Times New Roman" w:hAnsi="Times New Roman" w:cs="Times New Roman"/>
          <w:b/>
          <w:sz w:val="32"/>
          <w:szCs w:val="32"/>
        </w:rPr>
      </w:pPr>
      <w:r w:rsidRPr="009B2C09">
        <w:rPr>
          <w:rFonts w:ascii="Times New Roman" w:hAnsi="Times New Roman" w:cs="Times New Roman"/>
          <w:b/>
          <w:sz w:val="32"/>
          <w:szCs w:val="32"/>
        </w:rPr>
        <w:t xml:space="preserve">  сессия </w:t>
      </w:r>
    </w:p>
    <w:p w:rsidR="003F55C3" w:rsidRDefault="003F55C3" w:rsidP="003F55C3">
      <w:pPr>
        <w:jc w:val="center"/>
        <w:rPr>
          <w:rFonts w:ascii="Times New Roman" w:hAnsi="Times New Roman" w:cs="Times New Roman"/>
          <w:b/>
          <w:sz w:val="32"/>
          <w:szCs w:val="32"/>
        </w:rPr>
      </w:pPr>
      <w:r w:rsidRPr="009B2C09">
        <w:rPr>
          <w:rFonts w:ascii="Times New Roman" w:hAnsi="Times New Roman" w:cs="Times New Roman"/>
          <w:b/>
          <w:sz w:val="32"/>
          <w:szCs w:val="32"/>
        </w:rPr>
        <w:t xml:space="preserve">  </w:t>
      </w:r>
      <w:r>
        <w:rPr>
          <w:rFonts w:ascii="Times New Roman" w:hAnsi="Times New Roman" w:cs="Times New Roman"/>
          <w:b/>
          <w:sz w:val="32"/>
          <w:szCs w:val="32"/>
        </w:rPr>
        <w:t>седьмого</w:t>
      </w:r>
      <w:r w:rsidRPr="009B2C09">
        <w:rPr>
          <w:rFonts w:ascii="Times New Roman" w:hAnsi="Times New Roman" w:cs="Times New Roman"/>
          <w:b/>
          <w:sz w:val="32"/>
          <w:szCs w:val="32"/>
        </w:rPr>
        <w:t xml:space="preserve"> созыва</w:t>
      </w:r>
    </w:p>
    <w:p w:rsidR="003F55C3" w:rsidRDefault="003F55C3" w:rsidP="003F55C3">
      <w:pPr>
        <w:jc w:val="center"/>
        <w:rPr>
          <w:rFonts w:ascii="Times New Roman" w:hAnsi="Times New Roman" w:cs="Times New Roman"/>
          <w:b/>
          <w:sz w:val="32"/>
          <w:szCs w:val="32"/>
        </w:rPr>
      </w:pPr>
      <w:r>
        <w:rPr>
          <w:rFonts w:ascii="Times New Roman" w:hAnsi="Times New Roman" w:cs="Times New Roman"/>
          <w:b/>
          <w:sz w:val="32"/>
          <w:szCs w:val="32"/>
        </w:rPr>
        <w:t xml:space="preserve">тридцать шестая </w:t>
      </w:r>
    </w:p>
    <w:p w:rsidR="003F55C3" w:rsidRPr="00DD41F1" w:rsidRDefault="003F55C3" w:rsidP="003F55C3">
      <w:pPr>
        <w:jc w:val="center"/>
        <w:rPr>
          <w:rFonts w:ascii="Times New Roman" w:hAnsi="Times New Roman" w:cs="Times New Roman"/>
          <w:b/>
          <w:sz w:val="32"/>
          <w:szCs w:val="32"/>
        </w:rPr>
      </w:pPr>
    </w:p>
    <w:p w:rsidR="003F55C3" w:rsidRPr="009B2C09" w:rsidRDefault="003F55C3" w:rsidP="003F55C3">
      <w:pPr>
        <w:jc w:val="center"/>
        <w:rPr>
          <w:rFonts w:ascii="Times New Roman" w:hAnsi="Times New Roman" w:cs="Times New Roman"/>
          <w:sz w:val="32"/>
          <w:szCs w:val="32"/>
        </w:rPr>
      </w:pPr>
    </w:p>
    <w:p w:rsidR="003F55C3" w:rsidRPr="009B2C09" w:rsidRDefault="003F55C3" w:rsidP="003F55C3">
      <w:pPr>
        <w:jc w:val="center"/>
        <w:outlineLvl w:val="0"/>
        <w:rPr>
          <w:rFonts w:ascii="Times New Roman" w:hAnsi="Times New Roman" w:cs="Times New Roman"/>
          <w:b/>
          <w:bCs/>
          <w:sz w:val="32"/>
          <w:szCs w:val="32"/>
        </w:rPr>
      </w:pPr>
      <w:r w:rsidRPr="009B2C09">
        <w:rPr>
          <w:rFonts w:ascii="Times New Roman" w:hAnsi="Times New Roman" w:cs="Times New Roman"/>
          <w:b/>
          <w:bCs/>
          <w:sz w:val="32"/>
          <w:szCs w:val="32"/>
        </w:rPr>
        <w:t>Р Е Ш Е Н И Е</w:t>
      </w:r>
    </w:p>
    <w:p w:rsidR="003F55C3" w:rsidRPr="009B2C09" w:rsidRDefault="003F55C3" w:rsidP="003F55C3">
      <w:pPr>
        <w:jc w:val="center"/>
        <w:rPr>
          <w:rFonts w:ascii="Times New Roman" w:hAnsi="Times New Roman" w:cs="Times New Roman"/>
          <w:b/>
          <w:bCs/>
          <w:sz w:val="32"/>
          <w:szCs w:val="32"/>
        </w:rPr>
      </w:pPr>
    </w:p>
    <w:p w:rsidR="003F55C3" w:rsidRPr="00F04E3D" w:rsidRDefault="003F55C3" w:rsidP="003F55C3">
      <w:pPr>
        <w:rPr>
          <w:rFonts w:ascii="Times New Roman" w:hAnsi="Times New Roman" w:cs="Times New Roman"/>
          <w:b/>
          <w:sz w:val="32"/>
          <w:szCs w:val="32"/>
        </w:rPr>
      </w:pPr>
      <w:r w:rsidRPr="00F04E3D">
        <w:rPr>
          <w:rFonts w:ascii="Times New Roman" w:hAnsi="Times New Roman" w:cs="Times New Roman"/>
          <w:b/>
          <w:sz w:val="32"/>
          <w:szCs w:val="32"/>
        </w:rPr>
        <w:t xml:space="preserve">19 </w:t>
      </w:r>
      <w:proofErr w:type="gramStart"/>
      <w:r w:rsidRPr="00F04E3D">
        <w:rPr>
          <w:rFonts w:ascii="Times New Roman" w:hAnsi="Times New Roman" w:cs="Times New Roman"/>
          <w:b/>
          <w:sz w:val="32"/>
          <w:szCs w:val="32"/>
        </w:rPr>
        <w:t>мая  2025</w:t>
      </w:r>
      <w:proofErr w:type="gramEnd"/>
      <w:r w:rsidRPr="00F04E3D">
        <w:rPr>
          <w:rFonts w:ascii="Times New Roman" w:hAnsi="Times New Roman" w:cs="Times New Roman"/>
          <w:b/>
          <w:sz w:val="32"/>
          <w:szCs w:val="32"/>
        </w:rPr>
        <w:t xml:space="preserve"> года                                                                               №  174</w:t>
      </w:r>
    </w:p>
    <w:p w:rsidR="003F55C3" w:rsidRPr="009B2C09" w:rsidRDefault="003F55C3" w:rsidP="003F55C3">
      <w:pPr>
        <w:rPr>
          <w:rFonts w:ascii="Times New Roman" w:hAnsi="Times New Roman" w:cs="Times New Roman"/>
          <w:sz w:val="32"/>
          <w:szCs w:val="32"/>
        </w:rPr>
      </w:pPr>
      <w:r w:rsidRPr="009B2C09">
        <w:rPr>
          <w:rFonts w:ascii="Times New Roman" w:hAnsi="Times New Roman" w:cs="Times New Roman"/>
          <w:sz w:val="32"/>
          <w:szCs w:val="32"/>
        </w:rPr>
        <w:t xml:space="preserve">                 </w:t>
      </w:r>
    </w:p>
    <w:p w:rsidR="003F55C3" w:rsidRDefault="003F55C3" w:rsidP="003F55C3">
      <w:pPr>
        <w:jc w:val="center"/>
        <w:rPr>
          <w:rFonts w:ascii="Times New Roman" w:hAnsi="Times New Roman" w:cs="Times New Roman"/>
          <w:sz w:val="32"/>
          <w:szCs w:val="32"/>
        </w:rPr>
      </w:pPr>
      <w:proofErr w:type="spellStart"/>
      <w:r w:rsidRPr="009B2C09">
        <w:rPr>
          <w:rFonts w:ascii="Times New Roman" w:hAnsi="Times New Roman" w:cs="Times New Roman"/>
          <w:sz w:val="32"/>
          <w:szCs w:val="32"/>
        </w:rPr>
        <w:t>г.Темников</w:t>
      </w:r>
      <w:proofErr w:type="spellEnd"/>
    </w:p>
    <w:p w:rsidR="003F55C3" w:rsidRPr="009B2C09" w:rsidRDefault="003F55C3" w:rsidP="003F55C3">
      <w:pPr>
        <w:jc w:val="center"/>
        <w:rPr>
          <w:rFonts w:ascii="Times New Roman" w:hAnsi="Times New Roman" w:cs="Times New Roman"/>
          <w:sz w:val="32"/>
          <w:szCs w:val="32"/>
        </w:rPr>
      </w:pPr>
    </w:p>
    <w:p w:rsidR="003F55C3" w:rsidRPr="009B2C09" w:rsidRDefault="003F55C3" w:rsidP="003F55C3">
      <w:pPr>
        <w:shd w:val="clear" w:color="auto" w:fill="FFFFFF"/>
        <w:tabs>
          <w:tab w:val="left" w:pos="5369"/>
        </w:tabs>
        <w:spacing w:before="14"/>
        <w:ind w:left="742" w:hanging="742"/>
        <w:jc w:val="center"/>
        <w:rPr>
          <w:rFonts w:ascii="Times New Roman" w:hAnsi="Times New Roman" w:cs="Times New Roman"/>
          <w:b/>
          <w:bCs/>
          <w:sz w:val="32"/>
          <w:szCs w:val="32"/>
        </w:rPr>
      </w:pPr>
      <w:r w:rsidRPr="009B2C09">
        <w:rPr>
          <w:rFonts w:ascii="Times New Roman" w:hAnsi="Times New Roman" w:cs="Times New Roman"/>
          <w:b/>
          <w:bCs/>
          <w:sz w:val="32"/>
          <w:szCs w:val="32"/>
        </w:rPr>
        <w:t xml:space="preserve">О </w:t>
      </w:r>
      <w:proofErr w:type="gramStart"/>
      <w:r>
        <w:rPr>
          <w:rFonts w:ascii="Times New Roman" w:hAnsi="Times New Roman" w:cs="Times New Roman"/>
          <w:b/>
          <w:bCs/>
          <w:sz w:val="32"/>
          <w:szCs w:val="32"/>
        </w:rPr>
        <w:t>внесении  изменений</w:t>
      </w:r>
      <w:proofErr w:type="gramEnd"/>
      <w:r w:rsidRPr="009B2C09">
        <w:rPr>
          <w:rFonts w:ascii="Times New Roman" w:hAnsi="Times New Roman" w:cs="Times New Roman"/>
          <w:b/>
          <w:bCs/>
          <w:sz w:val="32"/>
          <w:szCs w:val="32"/>
        </w:rPr>
        <w:t xml:space="preserve">  в Устав Темниковского муниципального района Республики Мордовия.</w:t>
      </w:r>
    </w:p>
    <w:p w:rsidR="003F55C3" w:rsidRPr="009B2C09" w:rsidRDefault="003F55C3" w:rsidP="003F55C3">
      <w:pPr>
        <w:shd w:val="clear" w:color="auto" w:fill="FFFFFF"/>
        <w:tabs>
          <w:tab w:val="left" w:pos="5369"/>
        </w:tabs>
        <w:spacing w:before="14"/>
        <w:ind w:left="742" w:hanging="742"/>
        <w:jc w:val="center"/>
        <w:rPr>
          <w:rFonts w:ascii="Times New Roman" w:hAnsi="Times New Roman" w:cs="Times New Roman"/>
          <w:b/>
          <w:bCs/>
          <w:sz w:val="32"/>
          <w:szCs w:val="32"/>
        </w:rPr>
      </w:pPr>
    </w:p>
    <w:p w:rsidR="003F55C3" w:rsidRPr="005F5B13" w:rsidRDefault="003F55C3" w:rsidP="003F55C3">
      <w:pPr>
        <w:shd w:val="clear" w:color="auto" w:fill="FFFFFF"/>
        <w:spacing w:before="100" w:beforeAutospacing="1" w:after="100" w:afterAutospacing="1"/>
        <w:jc w:val="both"/>
        <w:rPr>
          <w:rFonts w:ascii="Times New Roman" w:hAnsi="Times New Roman" w:cs="Times New Roman"/>
          <w:sz w:val="28"/>
          <w:szCs w:val="28"/>
        </w:rPr>
      </w:pPr>
      <w:r w:rsidRPr="009B2C09">
        <w:rPr>
          <w:rFonts w:ascii="Times New Roman" w:hAnsi="Times New Roman" w:cs="Times New Roman"/>
          <w:sz w:val="32"/>
          <w:szCs w:val="32"/>
        </w:rPr>
        <w:t xml:space="preserve">    </w:t>
      </w:r>
      <w:r w:rsidRPr="005F5B13">
        <w:rPr>
          <w:rFonts w:ascii="Times New Roman" w:hAnsi="Times New Roman" w:cs="Times New Roman"/>
          <w:sz w:val="28"/>
          <w:szCs w:val="28"/>
        </w:rPr>
        <w:t>В целях приведения </w:t>
      </w:r>
      <w:hyperlink r:id="rId8" w:anchor="/document/8917405/entry/0" w:history="1">
        <w:r w:rsidRPr="005F5B13">
          <w:rPr>
            <w:rFonts w:ascii="Times New Roman" w:hAnsi="Times New Roman" w:cs="Times New Roman"/>
            <w:sz w:val="28"/>
            <w:szCs w:val="28"/>
          </w:rPr>
          <w:t>Устава</w:t>
        </w:r>
      </w:hyperlink>
      <w:r w:rsidRPr="005F5B13">
        <w:rPr>
          <w:rFonts w:ascii="Times New Roman" w:hAnsi="Times New Roman" w:cs="Times New Roman"/>
          <w:sz w:val="28"/>
          <w:szCs w:val="28"/>
        </w:rPr>
        <w:t>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р е ш и л:</w:t>
      </w:r>
    </w:p>
    <w:p w:rsidR="003F55C3" w:rsidRPr="005F5B13" w:rsidRDefault="003F55C3" w:rsidP="003F55C3">
      <w:pPr>
        <w:shd w:val="clear" w:color="auto" w:fill="FFFFFF"/>
        <w:spacing w:before="100" w:beforeAutospacing="1" w:after="100" w:afterAutospacing="1"/>
        <w:ind w:firstLine="708"/>
        <w:jc w:val="both"/>
        <w:rPr>
          <w:rFonts w:ascii="Times New Roman" w:hAnsi="Times New Roman" w:cs="Times New Roman"/>
          <w:sz w:val="28"/>
          <w:szCs w:val="28"/>
        </w:rPr>
      </w:pPr>
      <w:r w:rsidRPr="005F5B13">
        <w:rPr>
          <w:rFonts w:ascii="Times New Roman" w:hAnsi="Times New Roman" w:cs="Times New Roman"/>
          <w:sz w:val="28"/>
          <w:szCs w:val="28"/>
          <w:shd w:val="clear" w:color="auto" w:fill="FFFFFF"/>
        </w:rPr>
        <w:lastRenderedPageBreak/>
        <w:t>1. Внести в</w:t>
      </w:r>
      <w:r w:rsidRPr="005F5B13">
        <w:rPr>
          <w:rFonts w:ascii="Times New Roman" w:hAnsi="Times New Roman" w:cs="Times New Roman"/>
          <w:sz w:val="28"/>
          <w:szCs w:val="28"/>
        </w:rPr>
        <w:t xml:space="preserve"> Устав </w:t>
      </w:r>
      <w:r w:rsidRPr="005F5B13">
        <w:rPr>
          <w:rFonts w:ascii="Times New Roman" w:hAnsi="Times New Roman" w:cs="Times New Roman"/>
          <w:sz w:val="28"/>
          <w:szCs w:val="28"/>
          <w:shd w:val="clear" w:color="auto" w:fill="FFFFFF"/>
        </w:rPr>
        <w:t xml:space="preserve">Темниковского муниципального района Республики Мордовия, </w:t>
      </w:r>
      <w:proofErr w:type="gramStart"/>
      <w:r w:rsidRPr="005F5B13">
        <w:rPr>
          <w:rFonts w:ascii="Times New Roman" w:hAnsi="Times New Roman" w:cs="Times New Roman"/>
          <w:sz w:val="28"/>
          <w:szCs w:val="28"/>
          <w:shd w:val="clear" w:color="auto" w:fill="FFFFFF"/>
        </w:rPr>
        <w:t>принятый  решением</w:t>
      </w:r>
      <w:proofErr w:type="gramEnd"/>
      <w:r w:rsidRPr="005F5B13">
        <w:rPr>
          <w:rFonts w:ascii="Times New Roman" w:hAnsi="Times New Roman" w:cs="Times New Roman"/>
          <w:sz w:val="28"/>
          <w:szCs w:val="28"/>
          <w:shd w:val="clear" w:color="auto" w:fill="FFFFFF"/>
        </w:rPr>
        <w:t xml:space="preserve">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w:t>
      </w:r>
      <w:proofErr w:type="gramStart"/>
      <w:r w:rsidRPr="005F5B13">
        <w:rPr>
          <w:rFonts w:ascii="Times New Roman" w:hAnsi="Times New Roman" w:cs="Times New Roman"/>
          <w:sz w:val="28"/>
          <w:szCs w:val="28"/>
          <w:shd w:val="clear" w:color="auto" w:fill="FFFFFF"/>
        </w:rPr>
        <w:t>2008  №</w:t>
      </w:r>
      <w:proofErr w:type="gramEnd"/>
      <w:r w:rsidRPr="005F5B13">
        <w:rPr>
          <w:rFonts w:ascii="Times New Roman" w:hAnsi="Times New Roman" w:cs="Times New Roman"/>
          <w:sz w:val="28"/>
          <w:szCs w:val="28"/>
          <w:shd w:val="clear" w:color="auto" w:fill="FFFFFF"/>
        </w:rPr>
        <w:t xml:space="preserve">32, от 18.11.2009  №105,  от 08.04.2011 №172, от 28.06.2011 №181, от 23.08.2011 №191, от 23.05.2012 г. №29, от 19.04 2013 №61, от 28.04.2014 № 103, от  24.12. 2014 № 142, от   17.09.2015 №168, от 27. 06.2016 №207, от 31.01. 2017 №33, от </w:t>
      </w:r>
      <w:proofErr w:type="gramStart"/>
      <w:r w:rsidRPr="005F5B13">
        <w:rPr>
          <w:rFonts w:ascii="Times New Roman" w:hAnsi="Times New Roman" w:cs="Times New Roman"/>
          <w:sz w:val="28"/>
          <w:szCs w:val="28"/>
          <w:shd w:val="clear" w:color="auto" w:fill="FFFFFF"/>
        </w:rPr>
        <w:t>08.06.2017  №</w:t>
      </w:r>
      <w:proofErr w:type="gramEnd"/>
      <w:r w:rsidRPr="005F5B13">
        <w:rPr>
          <w:rFonts w:ascii="Times New Roman" w:hAnsi="Times New Roman" w:cs="Times New Roman"/>
          <w:sz w:val="28"/>
          <w:szCs w:val="28"/>
          <w:shd w:val="clear" w:color="auto" w:fill="FFFFFF"/>
        </w:rPr>
        <w:t>57, от  16.11. 2017 №72, от  11.03.2020 №176, от 25.09.2020 №193</w:t>
      </w:r>
      <w:r w:rsidRPr="005F5B13">
        <w:rPr>
          <w:rFonts w:ascii="Times New Roman" w:hAnsi="Times New Roman" w:cs="Times New Roman"/>
          <w:sz w:val="28"/>
          <w:szCs w:val="28"/>
        </w:rPr>
        <w:t>, от 28.04.2021</w:t>
      </w:r>
      <w:r w:rsidRPr="005F5B13">
        <w:rPr>
          <w:rFonts w:ascii="Times New Roman" w:hAnsi="Times New Roman" w:cs="Times New Roman"/>
          <w:sz w:val="28"/>
          <w:szCs w:val="28"/>
          <w:shd w:val="clear" w:color="auto" w:fill="FFFFFF"/>
        </w:rPr>
        <w:t xml:space="preserve"> № 210, от 15.04.2022 № 42, 01.02.2023 №84, от 26.07.2024 №132, 26.12.2024 №151), следующие </w:t>
      </w:r>
      <w:r w:rsidRPr="005F5B13">
        <w:rPr>
          <w:rFonts w:ascii="Times New Roman" w:hAnsi="Times New Roman" w:cs="Times New Roman"/>
          <w:sz w:val="28"/>
          <w:szCs w:val="28"/>
        </w:rPr>
        <w:t>изменения:</w:t>
      </w:r>
    </w:p>
    <w:p w:rsidR="003F55C3" w:rsidRPr="005F5B13" w:rsidRDefault="003F55C3" w:rsidP="003F55C3">
      <w:pPr>
        <w:shd w:val="clear" w:color="auto" w:fill="FFFFFF"/>
        <w:spacing w:before="100" w:beforeAutospacing="1" w:after="100" w:afterAutospacing="1"/>
        <w:contextualSpacing/>
        <w:jc w:val="both"/>
        <w:rPr>
          <w:rFonts w:ascii="Times New Roman" w:hAnsi="Times New Roman" w:cs="Times New Roman"/>
          <w:sz w:val="28"/>
          <w:szCs w:val="28"/>
        </w:rPr>
      </w:pPr>
      <w:r w:rsidRPr="005F5B13">
        <w:rPr>
          <w:rFonts w:ascii="Times New Roman" w:hAnsi="Times New Roman" w:cs="Times New Roman"/>
          <w:sz w:val="28"/>
          <w:szCs w:val="28"/>
        </w:rPr>
        <w:t xml:space="preserve">        часть 2 статьи 16 Устава изложить в следующей редакции:</w:t>
      </w:r>
    </w:p>
    <w:p w:rsidR="003F55C3" w:rsidRPr="005F5B13" w:rsidRDefault="003F55C3" w:rsidP="003F55C3">
      <w:pPr>
        <w:shd w:val="clear" w:color="auto" w:fill="FFFFFF"/>
        <w:spacing w:before="100" w:beforeAutospacing="1" w:after="100" w:afterAutospacing="1"/>
        <w:contextualSpacing/>
        <w:jc w:val="both"/>
        <w:rPr>
          <w:rFonts w:ascii="Times New Roman" w:hAnsi="Times New Roman" w:cs="Times New Roman"/>
          <w:sz w:val="28"/>
          <w:szCs w:val="28"/>
        </w:rPr>
      </w:pPr>
      <w:r w:rsidRPr="005F5B13">
        <w:rPr>
          <w:rFonts w:ascii="Times New Roman" w:hAnsi="Times New Roman" w:cs="Times New Roman"/>
          <w:sz w:val="28"/>
          <w:szCs w:val="28"/>
        </w:rPr>
        <w:tab/>
        <w:t xml:space="preserve">«2. Совет депутатов Темниковского муниципального района состоит из 16 депутатов, избираемых на муниципальных выборах по одномандатным и (или) многомандатным избирательным округам сроком </w:t>
      </w:r>
      <w:proofErr w:type="gramStart"/>
      <w:r w:rsidRPr="005F5B13">
        <w:rPr>
          <w:rFonts w:ascii="Times New Roman" w:hAnsi="Times New Roman" w:cs="Times New Roman"/>
          <w:sz w:val="28"/>
          <w:szCs w:val="28"/>
        </w:rPr>
        <w:t>на  пять</w:t>
      </w:r>
      <w:proofErr w:type="gramEnd"/>
      <w:r w:rsidRPr="005F5B13">
        <w:rPr>
          <w:rFonts w:ascii="Times New Roman" w:hAnsi="Times New Roman" w:cs="Times New Roman"/>
          <w:sz w:val="28"/>
          <w:szCs w:val="28"/>
        </w:rPr>
        <w:t xml:space="preserve"> лет. Срок полномочий Совета депутатов Темниковского муниципального района исчисляется со дня его первого заседания.».</w:t>
      </w:r>
    </w:p>
    <w:p w:rsidR="003F55C3" w:rsidRDefault="003F55C3" w:rsidP="003F55C3">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5F5B13">
        <w:rPr>
          <w:rFonts w:ascii="Times New Roman" w:hAnsi="Times New Roman" w:cs="Times New Roman"/>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proofErr w:type="gramStart"/>
      <w:r w:rsidRPr="005F5B13">
        <w:rPr>
          <w:rFonts w:ascii="Times New Roman" w:hAnsi="Times New Roman" w:cs="Times New Roman"/>
          <w:sz w:val="28"/>
          <w:szCs w:val="28"/>
        </w:rPr>
        <w:t>после  истечения</w:t>
      </w:r>
      <w:proofErr w:type="gramEnd"/>
      <w:r w:rsidRPr="005F5B13">
        <w:rPr>
          <w:rFonts w:ascii="Times New Roman" w:hAnsi="Times New Roman" w:cs="Times New Roman"/>
          <w:sz w:val="28"/>
          <w:szCs w:val="28"/>
        </w:rPr>
        <w:t xml:space="preserve"> срока полномочий Совета депутатов Темниковского муниципального района Республики Мордовия, принявшего данное решение.</w:t>
      </w:r>
    </w:p>
    <w:p w:rsidR="003F55C3" w:rsidRPr="005F5B13" w:rsidRDefault="003F55C3" w:rsidP="003F55C3">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3F55C3" w:rsidRPr="005F5B13" w:rsidRDefault="003F55C3" w:rsidP="003F55C3">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3F55C3" w:rsidRPr="005F5B13" w:rsidRDefault="003F55C3" w:rsidP="003F55C3">
      <w:pPr>
        <w:shd w:val="clear" w:color="auto" w:fill="FFFFFF"/>
        <w:spacing w:before="100" w:beforeAutospacing="1" w:after="100" w:afterAutospacing="1"/>
        <w:ind w:firstLine="708"/>
        <w:contextualSpacing/>
        <w:jc w:val="both"/>
        <w:rPr>
          <w:rFonts w:ascii="Times New Roman" w:hAnsi="Times New Roman" w:cs="Times New Roman"/>
          <w:sz w:val="28"/>
          <w:szCs w:val="28"/>
        </w:rPr>
      </w:pPr>
    </w:p>
    <w:p w:rsidR="003F55C3" w:rsidRPr="005F5B13" w:rsidRDefault="003F55C3" w:rsidP="003F55C3">
      <w:pPr>
        <w:rPr>
          <w:rFonts w:ascii="Times New Roman" w:hAnsi="Times New Roman" w:cs="Times New Roman"/>
          <w:sz w:val="28"/>
          <w:szCs w:val="28"/>
        </w:rPr>
      </w:pPr>
      <w:r w:rsidRPr="005F5B13">
        <w:rPr>
          <w:rFonts w:ascii="Times New Roman" w:hAnsi="Times New Roman" w:cs="Times New Roman"/>
          <w:sz w:val="28"/>
          <w:szCs w:val="28"/>
        </w:rPr>
        <w:t xml:space="preserve">Глава Темниковского </w:t>
      </w:r>
    </w:p>
    <w:p w:rsidR="003F55C3" w:rsidRDefault="003F55C3" w:rsidP="003F55C3">
      <w:pPr>
        <w:rPr>
          <w:rFonts w:ascii="Times New Roman" w:hAnsi="Times New Roman" w:cs="Times New Roman"/>
          <w:sz w:val="28"/>
          <w:szCs w:val="28"/>
        </w:rPr>
      </w:pPr>
      <w:r w:rsidRPr="005F5B13">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F5B13">
        <w:rPr>
          <w:rFonts w:ascii="Times New Roman" w:hAnsi="Times New Roman" w:cs="Times New Roman"/>
          <w:sz w:val="28"/>
          <w:szCs w:val="28"/>
        </w:rPr>
        <w:t xml:space="preserve"> </w:t>
      </w:r>
      <w:proofErr w:type="spellStart"/>
      <w:r w:rsidRPr="005F5B13">
        <w:rPr>
          <w:rFonts w:ascii="Times New Roman" w:hAnsi="Times New Roman" w:cs="Times New Roman"/>
          <w:sz w:val="28"/>
          <w:szCs w:val="28"/>
        </w:rPr>
        <w:t>О.Н.Родайкин</w:t>
      </w:r>
      <w:proofErr w:type="spellEnd"/>
    </w:p>
    <w:p w:rsidR="003F55C3" w:rsidRPr="005F5B13" w:rsidRDefault="003F55C3" w:rsidP="003F55C3">
      <w:pPr>
        <w:rPr>
          <w:rFonts w:ascii="Times New Roman" w:hAnsi="Times New Roman" w:cs="Times New Roman"/>
          <w:sz w:val="28"/>
          <w:szCs w:val="28"/>
        </w:rPr>
      </w:pPr>
    </w:p>
    <w:p w:rsidR="003F55C3" w:rsidRPr="005F5B13" w:rsidRDefault="003F55C3" w:rsidP="003F55C3">
      <w:pPr>
        <w:rPr>
          <w:rFonts w:ascii="Times New Roman" w:hAnsi="Times New Roman" w:cs="Times New Roman"/>
          <w:sz w:val="28"/>
          <w:szCs w:val="28"/>
        </w:rPr>
      </w:pPr>
    </w:p>
    <w:p w:rsidR="003F55C3" w:rsidRPr="005F5B13" w:rsidRDefault="003F55C3" w:rsidP="003F55C3">
      <w:pPr>
        <w:rPr>
          <w:rFonts w:ascii="Times New Roman" w:hAnsi="Times New Roman" w:cs="Times New Roman"/>
          <w:sz w:val="28"/>
          <w:szCs w:val="28"/>
        </w:rPr>
      </w:pPr>
      <w:r w:rsidRPr="005F5B13">
        <w:rPr>
          <w:rFonts w:ascii="Times New Roman" w:hAnsi="Times New Roman" w:cs="Times New Roman"/>
          <w:sz w:val="28"/>
          <w:szCs w:val="28"/>
        </w:rPr>
        <w:t xml:space="preserve">Председатель Совета депутатов                                                                                                                    Темниковского муниципального района                                          </w:t>
      </w:r>
      <w:r>
        <w:rPr>
          <w:rFonts w:ascii="Times New Roman" w:hAnsi="Times New Roman" w:cs="Times New Roman"/>
          <w:sz w:val="28"/>
          <w:szCs w:val="28"/>
        </w:rPr>
        <w:t xml:space="preserve">    </w:t>
      </w:r>
      <w:r w:rsidRPr="005F5B13">
        <w:rPr>
          <w:rFonts w:ascii="Times New Roman" w:hAnsi="Times New Roman" w:cs="Times New Roman"/>
          <w:sz w:val="28"/>
          <w:szCs w:val="28"/>
        </w:rPr>
        <w:t xml:space="preserve"> А.М. Лебедева</w:t>
      </w:r>
    </w:p>
    <w:p w:rsidR="003F55C3" w:rsidRPr="005F5B13" w:rsidRDefault="003F55C3" w:rsidP="003F55C3">
      <w:pPr>
        <w:rPr>
          <w:rFonts w:ascii="Times New Roman" w:hAnsi="Times New Roman" w:cs="Times New Roman"/>
          <w:sz w:val="28"/>
          <w:szCs w:val="28"/>
        </w:rPr>
      </w:pPr>
    </w:p>
    <w:p w:rsidR="003F55C3" w:rsidRPr="005F5B13" w:rsidRDefault="003F55C3" w:rsidP="003F55C3">
      <w:pPr>
        <w:rPr>
          <w:rFonts w:ascii="Times New Roman" w:hAnsi="Times New Roman" w:cs="Times New Roman"/>
          <w:sz w:val="28"/>
          <w:szCs w:val="28"/>
        </w:rPr>
      </w:pPr>
      <w:r w:rsidRPr="005F5B13">
        <w:rPr>
          <w:rFonts w:ascii="Times New Roman" w:hAnsi="Times New Roman" w:cs="Times New Roman"/>
          <w:sz w:val="28"/>
          <w:szCs w:val="28"/>
        </w:rPr>
        <w:t xml:space="preserve">                  </w:t>
      </w:r>
    </w:p>
    <w:p w:rsidR="003F55C3" w:rsidRPr="005F5B13" w:rsidRDefault="003F55C3" w:rsidP="003F55C3">
      <w:pPr>
        <w:rPr>
          <w:sz w:val="28"/>
          <w:szCs w:val="28"/>
        </w:rPr>
      </w:pPr>
    </w:p>
    <w:p w:rsidR="003F55C3" w:rsidRPr="005F5B13" w:rsidRDefault="003F55C3" w:rsidP="003F55C3">
      <w:pPr>
        <w:rPr>
          <w:sz w:val="28"/>
          <w:szCs w:val="28"/>
        </w:rPr>
      </w:pPr>
    </w:p>
    <w:p w:rsidR="003F55C3" w:rsidRPr="005F5B13" w:rsidRDefault="003F55C3" w:rsidP="003F55C3">
      <w:pPr>
        <w:shd w:val="clear" w:color="auto" w:fill="FFFFFF"/>
        <w:tabs>
          <w:tab w:val="left" w:pos="5369"/>
        </w:tabs>
        <w:spacing w:before="14"/>
        <w:ind w:left="742" w:hanging="742"/>
        <w:rPr>
          <w:rStyle w:val="af4"/>
          <w:rFonts w:ascii="Times New Roman" w:hAnsi="Times New Roman" w:cs="Times New Roman"/>
          <w:b w:val="0"/>
          <w:sz w:val="28"/>
          <w:szCs w:val="28"/>
        </w:rPr>
      </w:pPr>
    </w:p>
    <w:p w:rsidR="003F55C3" w:rsidRPr="005F5B13" w:rsidRDefault="003F55C3" w:rsidP="003F55C3">
      <w:pPr>
        <w:shd w:val="clear" w:color="auto" w:fill="FFFFFF"/>
        <w:tabs>
          <w:tab w:val="left" w:pos="5369"/>
        </w:tabs>
        <w:spacing w:before="14"/>
        <w:ind w:left="742" w:hanging="742"/>
        <w:rPr>
          <w:rStyle w:val="af4"/>
          <w:rFonts w:ascii="Times New Roman" w:hAnsi="Times New Roman" w:cs="Times New Roman"/>
          <w:b w:val="0"/>
          <w:sz w:val="28"/>
          <w:szCs w:val="28"/>
        </w:rPr>
      </w:pPr>
    </w:p>
    <w:p w:rsidR="00A051F8" w:rsidRPr="00A051F8" w:rsidRDefault="00A051F8" w:rsidP="003F55C3">
      <w:pPr>
        <w:rPr>
          <w:rFonts w:ascii="Times New Roman" w:hAnsi="Times New Roman" w:cs="Times New Roman"/>
          <w:b/>
          <w:sz w:val="28"/>
          <w:szCs w:val="28"/>
          <w:shd w:val="clear" w:color="auto" w:fill="FFFFFF"/>
        </w:rPr>
      </w:pPr>
    </w:p>
    <w:sectPr w:rsidR="00A051F8" w:rsidRPr="00A051F8" w:rsidSect="003F55C3">
      <w:headerReference w:type="even" r:id="rId9"/>
      <w:headerReference w:type="default" r:id="rId10"/>
      <w:footerReference w:type="even" r:id="rId11"/>
      <w:footerReference w:type="default" r:id="rId12"/>
      <w:headerReference w:type="first" r:id="rId13"/>
      <w:pgSz w:w="11906" w:h="16838"/>
      <w:pgMar w:top="720" w:right="720" w:bottom="720" w:left="720"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BB" w:rsidRDefault="00FF68BB">
      <w:r>
        <w:separator/>
      </w:r>
    </w:p>
  </w:endnote>
  <w:endnote w:type="continuationSeparator" w:id="0">
    <w:p w:rsidR="00FF68BB" w:rsidRDefault="00FF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D0CE9" w:rsidRDefault="007D0C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BB" w:rsidRDefault="00FF68BB">
      <w:r>
        <w:separator/>
      </w:r>
    </w:p>
  </w:footnote>
  <w:footnote w:type="continuationSeparator" w:id="0">
    <w:p w:rsidR="00FF68BB" w:rsidRDefault="00FF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7D0CE9" w:rsidRDefault="007D0CE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r>
      <w:fldChar w:fldCharType="begin"/>
    </w:r>
    <w:r>
      <w:instrText>PAGE   \* MERGEFORMAT</w:instrText>
    </w:r>
    <w:r>
      <w:fldChar w:fldCharType="separate"/>
    </w:r>
    <w:r w:rsidR="00682BB4">
      <w:rPr>
        <w:noProof/>
      </w:rPr>
      <w:t>2</w:t>
    </w:r>
    <w:r>
      <w:fldChar w:fldCharType="end"/>
    </w:r>
  </w:p>
  <w:p w:rsidR="007D0CE9" w:rsidRDefault="007D0CE9"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p>
  <w:p w:rsidR="007D0CE9" w:rsidRDefault="007D0C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E730D6"/>
    <w:multiLevelType w:val="hybridMultilevel"/>
    <w:tmpl w:val="97181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93C5816"/>
    <w:multiLevelType w:val="hybridMultilevel"/>
    <w:tmpl w:val="26FABD06"/>
    <w:lvl w:ilvl="0" w:tplc="C9381D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40C2B1C"/>
    <w:multiLevelType w:val="hybridMultilevel"/>
    <w:tmpl w:val="85441386"/>
    <w:lvl w:ilvl="0" w:tplc="9DB479A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A6123A"/>
    <w:multiLevelType w:val="hybridMultilevel"/>
    <w:tmpl w:val="98465D6C"/>
    <w:lvl w:ilvl="0" w:tplc="CFC41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50D08"/>
    <w:multiLevelType w:val="hybridMultilevel"/>
    <w:tmpl w:val="94CE34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3B51105"/>
    <w:multiLevelType w:val="hybridMultilevel"/>
    <w:tmpl w:val="3F80A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3C5A42"/>
    <w:multiLevelType w:val="hybridMultilevel"/>
    <w:tmpl w:val="FE84CE8E"/>
    <w:lvl w:ilvl="0" w:tplc="D4B6CE22">
      <w:start w:val="1"/>
      <w:numFmt w:val="decimal"/>
      <w:lvlText w:val="%1."/>
      <w:lvlJc w:val="left"/>
      <w:pPr>
        <w:ind w:left="1954" w:hanging="12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14">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9071C1"/>
    <w:multiLevelType w:val="hybridMultilevel"/>
    <w:tmpl w:val="CE4CB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91795"/>
    <w:multiLevelType w:val="hybridMultilevel"/>
    <w:tmpl w:val="748E090A"/>
    <w:lvl w:ilvl="0" w:tplc="804A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6166EB"/>
    <w:multiLevelType w:val="multilevel"/>
    <w:tmpl w:val="EB548F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2"/>
  </w:num>
  <w:num w:numId="5">
    <w:abstractNumId w:val="10"/>
  </w:num>
  <w:num w:numId="6">
    <w:abstractNumId w:val="17"/>
  </w:num>
  <w:num w:numId="7">
    <w:abstractNumId w:val="18"/>
  </w:num>
  <w:num w:numId="8">
    <w:abstractNumId w:val="6"/>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6"/>
  </w:num>
  <w:num w:numId="14">
    <w:abstractNumId w:val="19"/>
  </w:num>
  <w:num w:numId="15">
    <w:abstractNumId w:val="7"/>
  </w:num>
  <w:num w:numId="16">
    <w:abstractNumId w:val="5"/>
  </w:num>
  <w:num w:numId="17">
    <w:abstractNumId w:val="3"/>
  </w:num>
  <w:num w:numId="18">
    <w:abstractNumId w:val="1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25CD"/>
    <w:rsid w:val="00015143"/>
    <w:rsid w:val="00015161"/>
    <w:rsid w:val="0001718C"/>
    <w:rsid w:val="00023C74"/>
    <w:rsid w:val="0003008A"/>
    <w:rsid w:val="00033B82"/>
    <w:rsid w:val="0004049E"/>
    <w:rsid w:val="00041DD4"/>
    <w:rsid w:val="00044B79"/>
    <w:rsid w:val="00044C81"/>
    <w:rsid w:val="00047B44"/>
    <w:rsid w:val="00053932"/>
    <w:rsid w:val="00057A43"/>
    <w:rsid w:val="00061B77"/>
    <w:rsid w:val="00061FD6"/>
    <w:rsid w:val="000658F1"/>
    <w:rsid w:val="00066178"/>
    <w:rsid w:val="00072256"/>
    <w:rsid w:val="00093077"/>
    <w:rsid w:val="000A3440"/>
    <w:rsid w:val="000A5A71"/>
    <w:rsid w:val="000C20A0"/>
    <w:rsid w:val="000D1128"/>
    <w:rsid w:val="000D15A1"/>
    <w:rsid w:val="000D236D"/>
    <w:rsid w:val="000D74A5"/>
    <w:rsid w:val="000E66BF"/>
    <w:rsid w:val="000F5A49"/>
    <w:rsid w:val="000F648D"/>
    <w:rsid w:val="00103D29"/>
    <w:rsid w:val="00112082"/>
    <w:rsid w:val="00112F58"/>
    <w:rsid w:val="00122CC9"/>
    <w:rsid w:val="001349A6"/>
    <w:rsid w:val="0013706D"/>
    <w:rsid w:val="001448EB"/>
    <w:rsid w:val="00144AD5"/>
    <w:rsid w:val="0015167D"/>
    <w:rsid w:val="00151EAC"/>
    <w:rsid w:val="0015696C"/>
    <w:rsid w:val="00170E34"/>
    <w:rsid w:val="00173F86"/>
    <w:rsid w:val="001758A9"/>
    <w:rsid w:val="00182D43"/>
    <w:rsid w:val="00191D51"/>
    <w:rsid w:val="00193492"/>
    <w:rsid w:val="001A1CF9"/>
    <w:rsid w:val="001A5F22"/>
    <w:rsid w:val="001A6761"/>
    <w:rsid w:val="001C20C5"/>
    <w:rsid w:val="001C5F4D"/>
    <w:rsid w:val="001D4A0E"/>
    <w:rsid w:val="001F5020"/>
    <w:rsid w:val="001F7DF1"/>
    <w:rsid w:val="00204211"/>
    <w:rsid w:val="0021165F"/>
    <w:rsid w:val="00214AE9"/>
    <w:rsid w:val="002162FE"/>
    <w:rsid w:val="002166CF"/>
    <w:rsid w:val="00232086"/>
    <w:rsid w:val="00242ADE"/>
    <w:rsid w:val="002458F7"/>
    <w:rsid w:val="00256B40"/>
    <w:rsid w:val="00262985"/>
    <w:rsid w:val="0026455A"/>
    <w:rsid w:val="00270166"/>
    <w:rsid w:val="00273413"/>
    <w:rsid w:val="00273EEE"/>
    <w:rsid w:val="00276FB5"/>
    <w:rsid w:val="0028288B"/>
    <w:rsid w:val="00283AF9"/>
    <w:rsid w:val="00296B90"/>
    <w:rsid w:val="002A15ED"/>
    <w:rsid w:val="002A475C"/>
    <w:rsid w:val="002A670F"/>
    <w:rsid w:val="002B3D58"/>
    <w:rsid w:val="002C0426"/>
    <w:rsid w:val="002C2416"/>
    <w:rsid w:val="002D1D58"/>
    <w:rsid w:val="002D6F02"/>
    <w:rsid w:val="002D788C"/>
    <w:rsid w:val="002E09A3"/>
    <w:rsid w:val="002F13EF"/>
    <w:rsid w:val="002F219D"/>
    <w:rsid w:val="003112ED"/>
    <w:rsid w:val="0031657A"/>
    <w:rsid w:val="00323711"/>
    <w:rsid w:val="00336438"/>
    <w:rsid w:val="00340AAE"/>
    <w:rsid w:val="00346E46"/>
    <w:rsid w:val="00354181"/>
    <w:rsid w:val="003569F6"/>
    <w:rsid w:val="00367E2B"/>
    <w:rsid w:val="0037145B"/>
    <w:rsid w:val="00385C37"/>
    <w:rsid w:val="0039257A"/>
    <w:rsid w:val="003943E9"/>
    <w:rsid w:val="00394ACF"/>
    <w:rsid w:val="00394F78"/>
    <w:rsid w:val="003A0343"/>
    <w:rsid w:val="003A28AC"/>
    <w:rsid w:val="003A39DC"/>
    <w:rsid w:val="003C745D"/>
    <w:rsid w:val="003D6E18"/>
    <w:rsid w:val="003F190D"/>
    <w:rsid w:val="003F39EC"/>
    <w:rsid w:val="003F55C3"/>
    <w:rsid w:val="004024D4"/>
    <w:rsid w:val="0041177E"/>
    <w:rsid w:val="004124DF"/>
    <w:rsid w:val="004134E5"/>
    <w:rsid w:val="00413517"/>
    <w:rsid w:val="00415763"/>
    <w:rsid w:val="004206D3"/>
    <w:rsid w:val="00420BB3"/>
    <w:rsid w:val="004232E4"/>
    <w:rsid w:val="0042515A"/>
    <w:rsid w:val="004524D1"/>
    <w:rsid w:val="004558D6"/>
    <w:rsid w:val="00463DC5"/>
    <w:rsid w:val="00466402"/>
    <w:rsid w:val="00471947"/>
    <w:rsid w:val="00475F0D"/>
    <w:rsid w:val="00484D5F"/>
    <w:rsid w:val="00490224"/>
    <w:rsid w:val="00492D34"/>
    <w:rsid w:val="004B3949"/>
    <w:rsid w:val="004B5922"/>
    <w:rsid w:val="004D6550"/>
    <w:rsid w:val="004E5A4B"/>
    <w:rsid w:val="004F1E51"/>
    <w:rsid w:val="004F74A2"/>
    <w:rsid w:val="0050026C"/>
    <w:rsid w:val="005050E6"/>
    <w:rsid w:val="00524DDC"/>
    <w:rsid w:val="0052713F"/>
    <w:rsid w:val="00532361"/>
    <w:rsid w:val="0054551A"/>
    <w:rsid w:val="00551744"/>
    <w:rsid w:val="005763E4"/>
    <w:rsid w:val="0058086E"/>
    <w:rsid w:val="0059285E"/>
    <w:rsid w:val="005B18A5"/>
    <w:rsid w:val="005B60CF"/>
    <w:rsid w:val="005C4996"/>
    <w:rsid w:val="005C49E9"/>
    <w:rsid w:val="005C52A3"/>
    <w:rsid w:val="005D5B3F"/>
    <w:rsid w:val="005E23C3"/>
    <w:rsid w:val="005E6C81"/>
    <w:rsid w:val="005F2B62"/>
    <w:rsid w:val="005F2BD9"/>
    <w:rsid w:val="005F6285"/>
    <w:rsid w:val="005F685E"/>
    <w:rsid w:val="005F6DBA"/>
    <w:rsid w:val="006050CC"/>
    <w:rsid w:val="006065CF"/>
    <w:rsid w:val="00607EA5"/>
    <w:rsid w:val="00610546"/>
    <w:rsid w:val="006111E6"/>
    <w:rsid w:val="00611DBB"/>
    <w:rsid w:val="006160EA"/>
    <w:rsid w:val="00616C8C"/>
    <w:rsid w:val="0062068B"/>
    <w:rsid w:val="0062183F"/>
    <w:rsid w:val="00624C6E"/>
    <w:rsid w:val="00643A87"/>
    <w:rsid w:val="00645EA5"/>
    <w:rsid w:val="00655A8E"/>
    <w:rsid w:val="00656B57"/>
    <w:rsid w:val="006571E5"/>
    <w:rsid w:val="00657E2B"/>
    <w:rsid w:val="006703C2"/>
    <w:rsid w:val="0067285F"/>
    <w:rsid w:val="00682BB4"/>
    <w:rsid w:val="0069045B"/>
    <w:rsid w:val="00694942"/>
    <w:rsid w:val="006A4DC6"/>
    <w:rsid w:val="006B0A38"/>
    <w:rsid w:val="006B775C"/>
    <w:rsid w:val="006C50CA"/>
    <w:rsid w:val="006C687A"/>
    <w:rsid w:val="006D15EE"/>
    <w:rsid w:val="006D62EF"/>
    <w:rsid w:val="006E01AD"/>
    <w:rsid w:val="006F1696"/>
    <w:rsid w:val="006F70A7"/>
    <w:rsid w:val="00704449"/>
    <w:rsid w:val="00704C76"/>
    <w:rsid w:val="00706D33"/>
    <w:rsid w:val="00710EDB"/>
    <w:rsid w:val="007140C9"/>
    <w:rsid w:val="0071726D"/>
    <w:rsid w:val="00717311"/>
    <w:rsid w:val="00720CA3"/>
    <w:rsid w:val="00751D7B"/>
    <w:rsid w:val="0075488A"/>
    <w:rsid w:val="0077070B"/>
    <w:rsid w:val="007708D7"/>
    <w:rsid w:val="0077162D"/>
    <w:rsid w:val="00773476"/>
    <w:rsid w:val="00773CAF"/>
    <w:rsid w:val="00782C13"/>
    <w:rsid w:val="007830B5"/>
    <w:rsid w:val="0079354B"/>
    <w:rsid w:val="007961E4"/>
    <w:rsid w:val="007A0375"/>
    <w:rsid w:val="007A629D"/>
    <w:rsid w:val="007B29A7"/>
    <w:rsid w:val="007B31C5"/>
    <w:rsid w:val="007B649E"/>
    <w:rsid w:val="007C3A82"/>
    <w:rsid w:val="007C3A86"/>
    <w:rsid w:val="007C5A22"/>
    <w:rsid w:val="007C7435"/>
    <w:rsid w:val="007D0CE9"/>
    <w:rsid w:val="007D1F37"/>
    <w:rsid w:val="007D468B"/>
    <w:rsid w:val="007E1172"/>
    <w:rsid w:val="007E19DF"/>
    <w:rsid w:val="007F19F5"/>
    <w:rsid w:val="007F3B85"/>
    <w:rsid w:val="007F47C4"/>
    <w:rsid w:val="00800278"/>
    <w:rsid w:val="00806D15"/>
    <w:rsid w:val="008078C8"/>
    <w:rsid w:val="00816A95"/>
    <w:rsid w:val="008267D6"/>
    <w:rsid w:val="00841D0B"/>
    <w:rsid w:val="008513CC"/>
    <w:rsid w:val="00855F74"/>
    <w:rsid w:val="00862D85"/>
    <w:rsid w:val="00866CD8"/>
    <w:rsid w:val="008747FF"/>
    <w:rsid w:val="00880CDA"/>
    <w:rsid w:val="00890B0A"/>
    <w:rsid w:val="00894F47"/>
    <w:rsid w:val="00897891"/>
    <w:rsid w:val="008B2C58"/>
    <w:rsid w:val="008C7B83"/>
    <w:rsid w:val="008D1EC7"/>
    <w:rsid w:val="008D3A9A"/>
    <w:rsid w:val="008D6165"/>
    <w:rsid w:val="008E576F"/>
    <w:rsid w:val="008F055A"/>
    <w:rsid w:val="008F0B42"/>
    <w:rsid w:val="008F4ECE"/>
    <w:rsid w:val="008F6676"/>
    <w:rsid w:val="00902365"/>
    <w:rsid w:val="009054AC"/>
    <w:rsid w:val="00921516"/>
    <w:rsid w:val="009267F2"/>
    <w:rsid w:val="009326E5"/>
    <w:rsid w:val="00933814"/>
    <w:rsid w:val="00941B00"/>
    <w:rsid w:val="00943D88"/>
    <w:rsid w:val="00947DE1"/>
    <w:rsid w:val="0095093F"/>
    <w:rsid w:val="00951968"/>
    <w:rsid w:val="0098006E"/>
    <w:rsid w:val="009832A2"/>
    <w:rsid w:val="00986C53"/>
    <w:rsid w:val="009B06C7"/>
    <w:rsid w:val="009B6D42"/>
    <w:rsid w:val="009D6D2D"/>
    <w:rsid w:val="009D7155"/>
    <w:rsid w:val="009D7D50"/>
    <w:rsid w:val="009E3C9E"/>
    <w:rsid w:val="009F46C6"/>
    <w:rsid w:val="009F4DA5"/>
    <w:rsid w:val="00A036AF"/>
    <w:rsid w:val="00A051F8"/>
    <w:rsid w:val="00A0721A"/>
    <w:rsid w:val="00A24516"/>
    <w:rsid w:val="00A26052"/>
    <w:rsid w:val="00A3167C"/>
    <w:rsid w:val="00A44994"/>
    <w:rsid w:val="00A5275D"/>
    <w:rsid w:val="00A5480D"/>
    <w:rsid w:val="00A75CAD"/>
    <w:rsid w:val="00A83D2E"/>
    <w:rsid w:val="00A85486"/>
    <w:rsid w:val="00A85538"/>
    <w:rsid w:val="00A87CF6"/>
    <w:rsid w:val="00AC216B"/>
    <w:rsid w:val="00AC224D"/>
    <w:rsid w:val="00AC7DD6"/>
    <w:rsid w:val="00AD7824"/>
    <w:rsid w:val="00AE683A"/>
    <w:rsid w:val="00AF58AB"/>
    <w:rsid w:val="00B0434F"/>
    <w:rsid w:val="00B11D60"/>
    <w:rsid w:val="00B1231B"/>
    <w:rsid w:val="00B21C65"/>
    <w:rsid w:val="00B24324"/>
    <w:rsid w:val="00B24373"/>
    <w:rsid w:val="00B25AAA"/>
    <w:rsid w:val="00B27885"/>
    <w:rsid w:val="00B34384"/>
    <w:rsid w:val="00B3648B"/>
    <w:rsid w:val="00B453F3"/>
    <w:rsid w:val="00B46F96"/>
    <w:rsid w:val="00B60E75"/>
    <w:rsid w:val="00B919EF"/>
    <w:rsid w:val="00B939B7"/>
    <w:rsid w:val="00BB701C"/>
    <w:rsid w:val="00BC7227"/>
    <w:rsid w:val="00BD2A36"/>
    <w:rsid w:val="00BD79C4"/>
    <w:rsid w:val="00BE3489"/>
    <w:rsid w:val="00BE6A59"/>
    <w:rsid w:val="00BF36A0"/>
    <w:rsid w:val="00C03826"/>
    <w:rsid w:val="00C0389B"/>
    <w:rsid w:val="00C1528B"/>
    <w:rsid w:val="00C22F5F"/>
    <w:rsid w:val="00C23002"/>
    <w:rsid w:val="00C30554"/>
    <w:rsid w:val="00C3717A"/>
    <w:rsid w:val="00C47B7F"/>
    <w:rsid w:val="00C54743"/>
    <w:rsid w:val="00C60A08"/>
    <w:rsid w:val="00C65237"/>
    <w:rsid w:val="00C6657E"/>
    <w:rsid w:val="00C80B55"/>
    <w:rsid w:val="00C92C08"/>
    <w:rsid w:val="00CA2808"/>
    <w:rsid w:val="00CB1EC1"/>
    <w:rsid w:val="00CB476A"/>
    <w:rsid w:val="00CB7651"/>
    <w:rsid w:val="00CC3FED"/>
    <w:rsid w:val="00CC69A7"/>
    <w:rsid w:val="00CD1E95"/>
    <w:rsid w:val="00CE5D9C"/>
    <w:rsid w:val="00D0158B"/>
    <w:rsid w:val="00D04F5F"/>
    <w:rsid w:val="00D10F76"/>
    <w:rsid w:val="00D1541A"/>
    <w:rsid w:val="00D20FAF"/>
    <w:rsid w:val="00D321A8"/>
    <w:rsid w:val="00D36145"/>
    <w:rsid w:val="00D37BDB"/>
    <w:rsid w:val="00D44D00"/>
    <w:rsid w:val="00D5397C"/>
    <w:rsid w:val="00D55862"/>
    <w:rsid w:val="00D55BF1"/>
    <w:rsid w:val="00D575AF"/>
    <w:rsid w:val="00D642C2"/>
    <w:rsid w:val="00D81189"/>
    <w:rsid w:val="00D840D3"/>
    <w:rsid w:val="00D91F52"/>
    <w:rsid w:val="00D942CB"/>
    <w:rsid w:val="00DA12D3"/>
    <w:rsid w:val="00DB76ED"/>
    <w:rsid w:val="00DC4A9B"/>
    <w:rsid w:val="00DC4F02"/>
    <w:rsid w:val="00DD18D4"/>
    <w:rsid w:val="00DD5A45"/>
    <w:rsid w:val="00DD7BD4"/>
    <w:rsid w:val="00DE1407"/>
    <w:rsid w:val="00DE3385"/>
    <w:rsid w:val="00DE41DB"/>
    <w:rsid w:val="00DE4B52"/>
    <w:rsid w:val="00DE7060"/>
    <w:rsid w:val="00DF0355"/>
    <w:rsid w:val="00E01D1E"/>
    <w:rsid w:val="00E05D34"/>
    <w:rsid w:val="00E10349"/>
    <w:rsid w:val="00E307E1"/>
    <w:rsid w:val="00E4080C"/>
    <w:rsid w:val="00E5609B"/>
    <w:rsid w:val="00E6016D"/>
    <w:rsid w:val="00E61618"/>
    <w:rsid w:val="00E6191E"/>
    <w:rsid w:val="00E6607D"/>
    <w:rsid w:val="00E705B5"/>
    <w:rsid w:val="00E71B2D"/>
    <w:rsid w:val="00E71FC3"/>
    <w:rsid w:val="00E7378A"/>
    <w:rsid w:val="00E86D7B"/>
    <w:rsid w:val="00E950E4"/>
    <w:rsid w:val="00EA14B6"/>
    <w:rsid w:val="00EA1702"/>
    <w:rsid w:val="00EA268B"/>
    <w:rsid w:val="00EB0459"/>
    <w:rsid w:val="00EB7BAE"/>
    <w:rsid w:val="00EC200A"/>
    <w:rsid w:val="00EC29BD"/>
    <w:rsid w:val="00ED47B7"/>
    <w:rsid w:val="00ED5FDD"/>
    <w:rsid w:val="00EE6398"/>
    <w:rsid w:val="00EF7B36"/>
    <w:rsid w:val="00F13247"/>
    <w:rsid w:val="00F37BC7"/>
    <w:rsid w:val="00F37FCC"/>
    <w:rsid w:val="00F41113"/>
    <w:rsid w:val="00F41401"/>
    <w:rsid w:val="00F41E2D"/>
    <w:rsid w:val="00F5363B"/>
    <w:rsid w:val="00F737CE"/>
    <w:rsid w:val="00F77F1B"/>
    <w:rsid w:val="00F83D5D"/>
    <w:rsid w:val="00F87088"/>
    <w:rsid w:val="00F968AF"/>
    <w:rsid w:val="00FB0F5B"/>
    <w:rsid w:val="00FB6B6F"/>
    <w:rsid w:val="00FC7083"/>
    <w:rsid w:val="00FD0445"/>
    <w:rsid w:val="00FD2505"/>
    <w:rsid w:val="00FE3E51"/>
    <w:rsid w:val="00FE60A8"/>
    <w:rsid w:val="00FF68BB"/>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5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34"/>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affffffffe">
    <w:name w:val="Мой"/>
    <w:basedOn w:val="a"/>
    <w:qFormat/>
    <w:rsid w:val="00C92C08"/>
    <w:pPr>
      <w:widowControl/>
      <w:autoSpaceDE/>
      <w:autoSpaceDN/>
      <w:jc w:val="both"/>
    </w:pPr>
    <w:rPr>
      <w:rFonts w:ascii="Times New Roman" w:eastAsia="Calibri" w:hAnsi="Times New Roman" w:cs="Times New Roman"/>
      <w:sz w:val="24"/>
      <w:szCs w:val="24"/>
      <w:lang w:eastAsia="en-US"/>
    </w:rPr>
  </w:style>
  <w:style w:type="paragraph" w:customStyle="1" w:styleId="14-15">
    <w:name w:val="текст14-15"/>
    <w:basedOn w:val="a"/>
    <w:rsid w:val="00A036AF"/>
    <w:pPr>
      <w:widowControl/>
      <w:autoSpaceDE/>
      <w:autoSpaceDN/>
      <w:spacing w:line="360" w:lineRule="auto"/>
      <w:ind w:firstLine="720"/>
      <w:jc w:val="both"/>
    </w:pPr>
    <w:rPr>
      <w:rFonts w:ascii="Times New Roman" w:hAnsi="Times New Roman" w:cs="Times New Roman"/>
      <w:sz w:val="28"/>
      <w:szCs w:val="28"/>
    </w:rPr>
  </w:style>
  <w:style w:type="paragraph" w:customStyle="1" w:styleId="1ff8">
    <w:name w:val="заголовок 1"/>
    <w:basedOn w:val="a"/>
    <w:next w:val="a"/>
    <w:rsid w:val="00A036AF"/>
    <w:pPr>
      <w:keepNext/>
      <w:widowControl/>
      <w:jc w:val="center"/>
      <w:outlineLvl w:val="0"/>
    </w:pPr>
    <w:rPr>
      <w:rFonts w:ascii="Times New Roman" w:hAnsi="Times New Roman" w:cs="Times New Roman"/>
      <w:sz w:val="28"/>
      <w:szCs w:val="20"/>
    </w:rPr>
  </w:style>
  <w:style w:type="paragraph" w:customStyle="1" w:styleId="afffffffff">
    <w:name w:val="Адресат"/>
    <w:basedOn w:val="a"/>
    <w:rsid w:val="00A036AF"/>
    <w:pPr>
      <w:widowControl/>
      <w:autoSpaceDE/>
      <w:autoSpaceDN/>
      <w:spacing w:before="120"/>
      <w:ind w:left="3969"/>
      <w:jc w:val="center"/>
    </w:pPr>
    <w:rPr>
      <w:rFonts w:ascii="Times New Roman" w:hAnsi="Times New Roman" w:cs="Times New Roman"/>
      <w:sz w:val="28"/>
      <w:szCs w:val="28"/>
    </w:rPr>
  </w:style>
  <w:style w:type="paragraph" w:customStyle="1" w:styleId="Pa2">
    <w:name w:val="Pa2"/>
    <w:basedOn w:val="Default"/>
    <w:next w:val="Default"/>
    <w:uiPriority w:val="99"/>
    <w:rsid w:val="00A036AF"/>
    <w:pPr>
      <w:spacing w:line="341" w:lineRule="atLeast"/>
    </w:pPr>
    <w:rPr>
      <w:rFonts w:ascii="Myriad Pro" w:eastAsia="Calibri" w:hAnsi="Myriad Pro"/>
      <w:color w:val="auto"/>
    </w:rPr>
  </w:style>
  <w:style w:type="paragraph" w:customStyle="1" w:styleId="Pa3">
    <w:name w:val="Pa3"/>
    <w:basedOn w:val="Default"/>
    <w:next w:val="Default"/>
    <w:uiPriority w:val="99"/>
    <w:rsid w:val="00A036AF"/>
    <w:pPr>
      <w:spacing w:line="321" w:lineRule="atLeast"/>
    </w:pPr>
    <w:rPr>
      <w:rFonts w:ascii="Myriad Pro" w:eastAsia="Calibri" w:hAnsi="Myriad Pro"/>
      <w:color w:val="auto"/>
    </w:rPr>
  </w:style>
  <w:style w:type="paragraph" w:customStyle="1" w:styleId="Pa4">
    <w:name w:val="Pa4"/>
    <w:basedOn w:val="Default"/>
    <w:next w:val="Default"/>
    <w:uiPriority w:val="99"/>
    <w:rsid w:val="00A036AF"/>
    <w:pPr>
      <w:spacing w:line="301" w:lineRule="atLeast"/>
    </w:pPr>
    <w:rPr>
      <w:rFonts w:ascii="Myriad Pro" w:eastAsia="Calibri" w:hAnsi="Myriad Pro"/>
      <w:color w:val="auto"/>
    </w:rPr>
  </w:style>
  <w:style w:type="paragraph" w:customStyle="1" w:styleId="Pa5">
    <w:name w:val="Pa5"/>
    <w:basedOn w:val="Default"/>
    <w:next w:val="Default"/>
    <w:uiPriority w:val="99"/>
    <w:rsid w:val="00A036AF"/>
    <w:pPr>
      <w:spacing w:line="301" w:lineRule="atLeast"/>
    </w:pPr>
    <w:rPr>
      <w:rFonts w:ascii="Myriad Pro" w:eastAsia="Calibri" w:hAnsi="Myriad Pro"/>
      <w:color w:val="auto"/>
    </w:rPr>
  </w:style>
  <w:style w:type="paragraph" w:customStyle="1" w:styleId="afffffffff0">
    <w:name w:val="Заголовок распоряжения"/>
    <w:basedOn w:val="a"/>
    <w:rsid w:val="00A036AF"/>
    <w:pPr>
      <w:widowControl/>
      <w:autoSpaceDE/>
      <w:autoSpaceDN/>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484320385">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3559646">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08214841">
      <w:bodyDiv w:val="1"/>
      <w:marLeft w:val="0"/>
      <w:marRight w:val="0"/>
      <w:marTop w:val="0"/>
      <w:marBottom w:val="0"/>
      <w:divBdr>
        <w:top w:val="none" w:sz="0" w:space="0" w:color="auto"/>
        <w:left w:val="none" w:sz="0" w:space="0" w:color="auto"/>
        <w:bottom w:val="none" w:sz="0" w:space="0" w:color="auto"/>
        <w:right w:val="none" w:sz="0" w:space="0" w:color="auto"/>
      </w:divBdr>
    </w:div>
    <w:div w:id="1753504961">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C27B-92FB-40F6-AF71-70EDB687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132</cp:revision>
  <dcterms:created xsi:type="dcterms:W3CDTF">2024-11-01T09:34:00Z</dcterms:created>
  <dcterms:modified xsi:type="dcterms:W3CDTF">2025-06-23T07:51:00Z</dcterms:modified>
</cp:coreProperties>
</file>