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E" w:rsidRDefault="00B4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-419100</wp:posOffset>
            </wp:positionV>
            <wp:extent cx="1321435" cy="10325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85E" w:rsidRDefault="003E0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85E" w:rsidRDefault="003E0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85E" w:rsidRDefault="00B4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АССОЦИАЦИЯ «СОВЕТ МУНИЦИПАЛЬНЫХ ОБРАЗОВАНИЙ </w:t>
      </w:r>
    </w:p>
    <w:p w:rsidR="003E085E" w:rsidRDefault="00B4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МОРДОВИЯ»  </w:t>
      </w:r>
    </w:p>
    <w:p w:rsidR="003E085E" w:rsidRDefault="00B4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_____________________________________________________</w:t>
      </w:r>
    </w:p>
    <w:p w:rsidR="003E085E" w:rsidRDefault="00B44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430002, Республика Мордовия, г. Саранск, ул. Советская, д. 26,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607, asmo13@e-mordovia.ru</w:t>
      </w:r>
    </w:p>
    <w:p w:rsidR="003E085E" w:rsidRDefault="003E0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5E" w:rsidRDefault="003E085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085E" w:rsidRDefault="00B44C81">
      <w:pPr>
        <w:spacing w:after="0" w:line="240" w:lineRule="auto"/>
        <w:ind w:left="3420" w:hanging="3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85E" w:rsidRDefault="00B44C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</w:t>
      </w:r>
      <w:r w:rsidR="008274C3">
        <w:rPr>
          <w:rFonts w:ascii="Times New Roman" w:eastAsia="Calibri" w:hAnsi="Times New Roman" w:cs="Times New Roman"/>
          <w:b/>
          <w:sz w:val="28"/>
          <w:szCs w:val="28"/>
        </w:rPr>
        <w:t>индивидуальные предприниматели</w:t>
      </w:r>
      <w:r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3E085E" w:rsidRDefault="003E085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85E" w:rsidRDefault="00B44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«Совет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образований Республики Мордовия» направляет информацию, направленную депутатом Государственного Собрания Республики Мордовия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Р.Р.Раимовым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 возможности финансовой поддержки предпринимателей в муниципальных образованиях Республики Мордовия.</w:t>
      </w:r>
    </w:p>
    <w:p w:rsidR="003E085E" w:rsidRDefault="00B44C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Республике Мордовия функционирует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Микрокредитная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компания Фонд поддержки предпринимательства Республики Мордовия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— организация, подведомственная Министерству экономики, торговли и предпринимательства Республики Мордовия и осуществляющая деятельность, направленную на поддержку малого и среднего предпринимательства в рамках реализации национального проекта «Эффективная и конкурентная экономика». </w:t>
      </w:r>
    </w:p>
    <w:p w:rsidR="003E085E" w:rsidRDefault="00B44C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МКК Фонд поддержки предпринимательства РМ обеспечивает доступ к финансовым ресурсам для предпринимателей в сегменте микро- и малого бизнеса, которые часто сталкиваются с трудностями при получении кредитов в коммерческих банках.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Микрозаймы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предоставляются на льготных условиях.</w:t>
      </w:r>
    </w:p>
    <w:p w:rsidR="003E085E" w:rsidRDefault="00B44C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настоящее время Фонд активно реализует программы финансовой поддержки, в рамках которых с начала года профинансировано 133 проекта МСП на общую сумму 318,4 млн. рублей,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при этом на долю бизнеса в муниципалитетах приходится только 25%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3E085E" w:rsidRDefault="00B44C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Предприниматели могут получить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микрозайм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 сумме до 5 млн. рублей по ставке 12,5% годовых сроком до 3 лет. Размер процентной ставки зависит от цели кредитования, вида деятельности потенциального заемщика, места ведения бизнеса.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Микрозаймы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выдаются под обеспечение в виде поручительства либо залога. При этом у заемщиков есть возможность воспользоваться  в качестве обеспечения поручительством АУ «Гарантийный фонд Республики Мордовия» до 70% от суммы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микрозайма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или банковской гарантией.</w:t>
      </w:r>
    </w:p>
    <w:p w:rsidR="003E085E" w:rsidRDefault="00B44C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Подробные условия предоставления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микрозаймов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размещены на сайте Фонда в сети «Интернет» </w:t>
      </w:r>
      <w:hyperlink r:id="rId8" w:history="1">
        <w:r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zh-CN"/>
          </w:rPr>
          <w:t>https://www.fpprm13.ru/</w:t>
        </w:r>
      </w:hyperlink>
      <w:hyperlink w:history="1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3E085E" w:rsidRDefault="003E08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8274C3" w:rsidRDefault="008274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3E085E" w:rsidRDefault="00B44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 уважением,</w:t>
      </w:r>
    </w:p>
    <w:p w:rsidR="003E085E" w:rsidRDefault="00B4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99695</wp:posOffset>
            </wp:positionV>
            <wp:extent cx="1171575" cy="5048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Ассоциации</w:t>
      </w:r>
    </w:p>
    <w:p w:rsidR="003E085E" w:rsidRDefault="00B4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«Совет муниципальных образований </w:t>
      </w:r>
    </w:p>
    <w:p w:rsidR="003E085E" w:rsidRDefault="00B4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Мордовия»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7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В.Н.Нефедов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</w:t>
      </w:r>
    </w:p>
    <w:sectPr w:rsidR="003E085E" w:rsidSect="008274C3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EE" w:rsidRDefault="00246CEE">
      <w:pPr>
        <w:spacing w:line="240" w:lineRule="auto"/>
      </w:pPr>
      <w:r>
        <w:separator/>
      </w:r>
    </w:p>
  </w:endnote>
  <w:endnote w:type="continuationSeparator" w:id="0">
    <w:p w:rsidR="00246CEE" w:rsidRDefault="0024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EE" w:rsidRDefault="00246CEE">
      <w:pPr>
        <w:spacing w:after="0"/>
      </w:pPr>
      <w:r>
        <w:separator/>
      </w:r>
    </w:p>
  </w:footnote>
  <w:footnote w:type="continuationSeparator" w:id="0">
    <w:p w:rsidR="00246CEE" w:rsidRDefault="00246C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9"/>
    <w:rsid w:val="000E7E3C"/>
    <w:rsid w:val="00246CEE"/>
    <w:rsid w:val="00280D3B"/>
    <w:rsid w:val="003E085E"/>
    <w:rsid w:val="00767EFE"/>
    <w:rsid w:val="007C5EB9"/>
    <w:rsid w:val="008274C3"/>
    <w:rsid w:val="008D2CF7"/>
    <w:rsid w:val="00B44C81"/>
    <w:rsid w:val="00BB16DE"/>
    <w:rsid w:val="00FA3A9F"/>
    <w:rsid w:val="785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prm13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Пользователь</cp:lastModifiedBy>
  <cp:revision>4</cp:revision>
  <cp:lastPrinted>2025-07-24T10:24:00Z</cp:lastPrinted>
  <dcterms:created xsi:type="dcterms:W3CDTF">2025-07-24T10:24:00Z</dcterms:created>
  <dcterms:modified xsi:type="dcterms:W3CDTF">2025-07-25T06:06:00Z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9F5C16EC58BE4C0FB14E183928C8F1FC_13</vt:lpwstr>
  </property>
</Properties>
</file>