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9E15" w14:textId="77777777" w:rsidR="006404DF" w:rsidRDefault="006404DF" w:rsidP="006404DF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1A1A1A"/>
        </w:rPr>
      </w:pPr>
      <w:r>
        <w:rPr>
          <w:b/>
          <w:bCs/>
          <w:color w:val="1A1A1A"/>
          <w:sz w:val="40"/>
          <w:szCs w:val="40"/>
          <w:shd w:val="clear" w:color="auto" w:fill="FFFFFF"/>
        </w:rPr>
        <w:t xml:space="preserve">Уважаемые руководители предприятий и организаций, реализующих свою деятельность в </w:t>
      </w:r>
      <w:proofErr w:type="spellStart"/>
      <w:r>
        <w:rPr>
          <w:b/>
          <w:bCs/>
          <w:color w:val="1A1A1A"/>
          <w:sz w:val="40"/>
          <w:szCs w:val="40"/>
          <w:shd w:val="clear" w:color="auto" w:fill="FFFFFF"/>
        </w:rPr>
        <w:t>Темниковском</w:t>
      </w:r>
      <w:proofErr w:type="spellEnd"/>
      <w:r>
        <w:rPr>
          <w:b/>
          <w:bCs/>
          <w:color w:val="1A1A1A"/>
          <w:sz w:val="40"/>
          <w:szCs w:val="40"/>
          <w:shd w:val="clear" w:color="auto" w:fill="FFFFFF"/>
        </w:rPr>
        <w:t xml:space="preserve"> районе Республики Мордовия, напоминаем вам о необходимости сдачи статистической отчетности при помощи портала </w:t>
      </w:r>
      <w:hyperlink r:id="rId4" w:tgtFrame="_blank" w:history="1">
        <w:r>
          <w:rPr>
            <w:rStyle w:val="a4"/>
            <w:rFonts w:ascii="Arial" w:hAnsi="Arial" w:cs="Arial"/>
            <w:sz w:val="22"/>
            <w:szCs w:val="22"/>
            <w:shd w:val="clear" w:color="auto" w:fill="FFFFFF"/>
          </w:rPr>
          <w:t>https://websbor-gks.ru/</w:t>
        </w:r>
      </w:hyperlink>
      <w:r>
        <w:rPr>
          <w:rFonts w:ascii="Arial" w:hAnsi="Arial" w:cs="Arial"/>
          <w:color w:val="1A1A1A"/>
          <w:sz w:val="22"/>
          <w:szCs w:val="22"/>
          <w:shd w:val="clear" w:color="auto" w:fill="FFFFFF"/>
        </w:rPr>
        <w:t>.</w:t>
      </w:r>
    </w:p>
    <w:p w14:paraId="3B751162" w14:textId="6434F246" w:rsidR="005E1BBA" w:rsidRPr="006404DF" w:rsidRDefault="006404DF" w:rsidP="006404DF">
      <w:pPr>
        <w:pStyle w:val="a3"/>
        <w:shd w:val="clear" w:color="auto" w:fill="FFFFFF"/>
        <w:spacing w:after="165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noProof/>
          <w:color w:val="1A1A1A"/>
        </w:rPr>
        <mc:AlternateContent>
          <mc:Choice Requires="wps">
            <w:drawing>
              <wp:inline distT="0" distB="0" distL="0" distR="0" wp14:anchorId="1D4BBB49" wp14:editId="61A293B7">
                <wp:extent cx="304800" cy="304800"/>
                <wp:effectExtent l="0" t="0" r="0" b="0"/>
                <wp:docPr id="1" name="Прямоугольник 1" descr="https://mail.yandex.ru/message_part/image.png?_uid=123141062&amp;hid=1.2.2&amp;ids=186617909559479296&amp;name=image.png&amp;yandex_class=yandex_inline_content_320.mail:123141062.E10997210:1356780328187952928755055380675_1.2.2_186617909559479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BF886" id="Прямоугольник 1" o:spid="_x0000_s1026" alt="https://mail.yandex.ru/message_part/image.png?_uid=123141062&amp;hid=1.2.2&amp;ids=186617909559479296&amp;name=image.png&amp;yandex_class=yandex_inline_content_320.mail:123141062.E10997210:1356780328187952928755055380675_1.2.2_1866179095594792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6LbQMAAMYGAAAOAAAAZHJzL2Uyb0RvYy54bWysVcuO8zQU3iPxDlYW7JLYae5MZjR/Lwhp&#10;gF/6YV25idNEJHaw3WkHhITEFolH4CHYIC7/M2TeiGOn7XRmNgjIIjq3nOt3Tq5uDn2H7plUreCF&#10;QzzsIMZLUbV8WzhffblyUwcpTXlFO8FZ4Tww5dxcf/jB1X7IWSAa0VVMInDCVb4fCqfResh9X5UN&#10;66nyxMA4KGshe6qBlVu/knQP3vvODzCO/b2Q1SBFyZQC6WJSOtfWf12zUn9R14pp1BUO5KbtW9r3&#10;xrz96yuabyUdmrY8pkH/RRY9bTkEPbtaUE3RTravXPVtKYUStfZK0fuirtuS2RqgGoJfVPOuoQOz&#10;tUBz1HBuk/r/3Jaf37+VqK1gdg7itIcRjb88/vD48/jn+P7xx/HX8f34x+NP41/jb+PvCGwqpkro&#10;n5mTgkFB4Z33APNlB0/u/B7GQLdsPVCp/bYH0hv49ma9gwgkmJGQ4Dj4iPbDx42ReIE3cW2lCpLG&#10;MUkynEVRFiZZkMXW0CZ1dmVFU7x12VGliiPT8q7lbF0KrhnX61mAPZNbfo7qLQnOsiQgOCezKE5S&#10;PAtSkiZZFGRBmkQRjqJZiuMkWtu81q/zMWjZQ9nQtHfDW2nmrYY7UX6tEBfzhvItu1UDYG7q5kkk&#10;pdg3jEKJ0GRw4T/zYRgF3tBm/5mooP90p4XF0qGWvYkBKEEHC9mHM2TZQaMShDMcphiAXYLqSJsI&#10;ND99PEilP2GiR4YoHAnZWef0/k7pyfRkYmJxsWq7DuQ07/gzAficJBAaPjU6k4QF+XcwtWW6TEM3&#10;DOKlG+LFwr1dzUM3XpEkWswW8/mCfG/ikjCHyVeMmzCnhSPhPwP0cfWnVTmvnBJdWxl3JiUlt5t5&#10;J9E9hYVf2ce2HDRPZv7zNGy/oJYXJZEgxG+CzF3FaeKGqzByswSnLibZmyzGYRYuVs9LugMA/veS&#10;0L5wAJORndJF0i9qw/Z5XRvN+1bDSe3avnAAGvAYI5obBC55ZWkNmzHRF60w6T+1AsZ9GrTFq4Ho&#10;hP6NqB4ArlIAnAB5cPyBaIT81kF7OKSFo77ZUckc1H3KAfIZCUNzeS0TRkkAjLzUbC41lJfgqnC0&#10;gyZyrqdrvRtku20gErGN4eIW1qRuLYTNCk1ZHZcLjqWt5HjYzTW+5K3V0+/n+m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eZK+&#10;i20DAADGBgAADgAAAAAAAAAAAAAAAAAuAgAAZHJzL2Uyb0RvYy54bWxQSwECLQAUAAYACAAAACEA&#10;TKDpLNgAAAADAQAADwAAAAAAAAAAAAAAAADH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Arial" w:hAnsi="Arial" w:cs="Arial"/>
          <w:noProof/>
          <w:color w:val="1A1A1A"/>
        </w:rPr>
        <w:drawing>
          <wp:inline distT="0" distB="0" distL="0" distR="0" wp14:anchorId="466CEAA7" wp14:editId="7ABA9D64">
            <wp:extent cx="5486400" cy="3248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BBA" w:rsidRPr="0064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BD"/>
    <w:rsid w:val="002855BD"/>
    <w:rsid w:val="00413E60"/>
    <w:rsid w:val="005E1BBA"/>
    <w:rsid w:val="006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844"/>
  <w15:chartTrackingRefBased/>
  <w15:docId w15:val="{0BFEBCBF-B0F3-4ACC-9D1D-14AB3DA6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6804cac1d129462msohyperlink">
    <w:name w:val="16804cac1d129462msohyperlink"/>
    <w:basedOn w:val="a0"/>
    <w:rsid w:val="006404DF"/>
  </w:style>
  <w:style w:type="character" w:styleId="a4">
    <w:name w:val="Hyperlink"/>
    <w:basedOn w:val="a0"/>
    <w:uiPriority w:val="99"/>
    <w:semiHidden/>
    <w:unhideWhenUsed/>
    <w:rsid w:val="00640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ebsbor-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2024-07-09T09:10:00Z</dcterms:created>
  <dcterms:modified xsi:type="dcterms:W3CDTF">2024-07-09T09:10:00Z</dcterms:modified>
</cp:coreProperties>
</file>