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BE07" w14:textId="755A364F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1579F3">
        <w:rPr>
          <w:rFonts w:ascii="Times New Roman" w:hAnsi="Times New Roman" w:cs="Times New Roman"/>
          <w:sz w:val="36"/>
          <w:szCs w:val="36"/>
          <w:u w:val="single"/>
        </w:rPr>
        <w:t>10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1E62056A" w:rsidR="00AD577A" w:rsidRDefault="00FB643E" w:rsidP="00AD577A">
                            <w:pPr>
                              <w:jc w:val="center"/>
                            </w:pPr>
                            <w:r>
                              <w:t>Фотография объекта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44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1E62056A" w:rsidR="00AD577A" w:rsidRDefault="00FB643E" w:rsidP="00AD577A">
                      <w:pPr>
                        <w:jc w:val="center"/>
                      </w:pPr>
                      <w:r>
                        <w:t>Фотография объекта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221DD154" w:rsidR="008563B4" w:rsidRDefault="008563B4" w:rsidP="008563B4">
                            <w:pPr>
                              <w:jc w:val="center"/>
                            </w:pPr>
                            <w:r>
                              <w:t>Местораспо</w:t>
                            </w:r>
                            <w:r w:rsidR="001579F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F43797" wp14:editId="162BD4AC">
                                  <wp:extent cx="2158365" cy="1214120"/>
                                  <wp:effectExtent l="0" t="0" r="0" b="508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>
                              <w:t>ложение площадки карте</w:t>
                            </w:r>
                            <w:r w:rsidR="00AD577A">
                              <w:t xml:space="preserve"> (</w:t>
                            </w:r>
                            <w:r w:rsidR="006B55C5">
                              <w:t>Изображение</w:t>
                            </w:r>
                            <w:r w:rsidR="00AD577A">
                              <w:t>)</w:t>
                            </w:r>
                            <w:r w:rsidR="000C6EE4">
                              <w:t xml:space="preserve">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2AD0"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221DD154" w:rsidR="008563B4" w:rsidRDefault="008563B4" w:rsidP="008563B4">
                      <w:pPr>
                        <w:jc w:val="center"/>
                      </w:pPr>
                      <w:r>
                        <w:t>Местораспо</w:t>
                      </w:r>
                      <w:r w:rsidR="001579F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F43797" wp14:editId="162BD4AC">
                            <wp:extent cx="2158365" cy="1214120"/>
                            <wp:effectExtent l="0" t="0" r="0" b="508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t>ложение площадки карте</w:t>
                      </w:r>
                      <w:r w:rsidR="00AD577A">
                        <w:t xml:space="preserve"> (</w:t>
                      </w:r>
                      <w:r w:rsidR="006B55C5">
                        <w:t>Изображение</w:t>
                      </w:r>
                      <w:r w:rsidR="00AD577A">
                        <w:t>)</w:t>
                      </w:r>
                      <w:r w:rsidR="000C6EE4">
                        <w:t xml:space="preserve">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66320727" w:rsidR="00161D75" w:rsidRPr="006E2E85" w:rsidRDefault="001579F3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579F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двухэтажное. Материал наружных стен- кирпичные. </w:t>
            </w:r>
            <w:proofErr w:type="spellStart"/>
            <w:r w:rsidRPr="001579F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Кад</w:t>
            </w:r>
            <w:proofErr w:type="spellEnd"/>
            <w:r w:rsidRPr="001579F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№ 13:19:0101017:377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2F1DB462" w:rsidR="00D0584E" w:rsidRPr="006E2E85" w:rsidRDefault="001579F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579F3">
              <w:rPr>
                <w:rFonts w:ascii="Times New Roman" w:hAnsi="Times New Roman" w:cs="Times New Roman"/>
                <w:i/>
                <w:sz w:val="20"/>
                <w:szCs w:val="20"/>
              </w:rPr>
              <w:t>РМ, р-н. Темниковский, г. Темников, ул. Коммунистическая, д. 10А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2128DEEA" w:rsidR="00D0584E" w:rsidRPr="006E2E85" w:rsidRDefault="001579F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579F3">
              <w:rPr>
                <w:rFonts w:ascii="Times New Roman" w:hAnsi="Times New Roman" w:cs="Times New Roman"/>
                <w:i/>
                <w:sz w:val="20"/>
                <w:szCs w:val="20"/>
              </w:rPr>
              <w:t>Здание мастерской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3052AC00" w14:textId="0F791E34" w:rsidR="00D0584E" w:rsidRPr="006E2E85" w:rsidRDefault="00D0584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243098C6" w14:textId="76A0904F" w:rsidR="00D0584E" w:rsidRPr="006E2E85" w:rsidRDefault="001579F3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579F3">
              <w:rPr>
                <w:rFonts w:ascii="Times New Roman" w:hAnsi="Times New Roman" w:cs="Times New Roman"/>
                <w:i/>
                <w:sz w:val="20"/>
                <w:szCs w:val="20"/>
              </w:rPr>
              <w:t>176.3</w:t>
            </w:r>
          </w:p>
        </w:tc>
      </w:tr>
      <w:tr w:rsidR="00D0584E" w14:paraId="627564DF" w14:textId="77777777" w:rsidTr="001C3CCF">
        <w:trPr>
          <w:trHeight w:val="750"/>
        </w:trPr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7B5276C8" w:rsidR="00D0584E" w:rsidRPr="006E2E85" w:rsidRDefault="00FD7ECC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 (Администрации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Темниковского муниципального района)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7F586E13" w:rsidR="00D0584E" w:rsidRPr="006E2E85" w:rsidRDefault="001C3CC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3CCF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учебных целей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6A6A21C5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D85F78">
              <w:rPr>
                <w:rFonts w:ascii="Times New Roman" w:hAnsi="Times New Roman" w:cs="Times New Roman"/>
                <w:i/>
                <w:sz w:val="20"/>
                <w:szCs w:val="20"/>
              </w:rPr>
              <w:t>, аукцион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20B99313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  <w:gridSpan w:val="2"/>
          </w:tcPr>
          <w:p w14:paraId="4F0311EB" w14:textId="7C517538" w:rsidR="00D0584E" w:rsidRPr="006E2E85" w:rsidRDefault="00FD7ECC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  <w:gridSpan w:val="2"/>
          </w:tcPr>
          <w:p w14:paraId="6A73FFCC" w14:textId="21534511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Центральная канализация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  <w:gridSpan w:val="2"/>
          </w:tcPr>
          <w:p w14:paraId="3927D25F" w14:textId="78CE1620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Точка подключения - КТП-250 </w:t>
            </w:r>
            <w:proofErr w:type="spellStart"/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кВа</w:t>
            </w:r>
            <w:proofErr w:type="spellEnd"/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  <w:gridSpan w:val="2"/>
          </w:tcPr>
          <w:p w14:paraId="1426C05C" w14:textId="29603673" w:rsidR="00D0584E" w:rsidRPr="006E2E85" w:rsidRDefault="0051189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2E8A0304" w14:textId="7761123F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62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E2E85" w14:paraId="4D53CA43" w14:textId="77777777" w:rsidTr="00CE643C">
        <w:trPr>
          <w:trHeight w:val="135"/>
        </w:trPr>
        <w:tc>
          <w:tcPr>
            <w:tcW w:w="9606" w:type="dxa"/>
            <w:gridSpan w:val="2"/>
          </w:tcPr>
          <w:p w14:paraId="7453C905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E2E85" w14:paraId="3EFF54C8" w14:textId="77777777" w:rsidTr="00CE643C">
        <w:trPr>
          <w:trHeight w:val="135"/>
        </w:trPr>
        <w:tc>
          <w:tcPr>
            <w:tcW w:w="4786" w:type="dxa"/>
          </w:tcPr>
          <w:p w14:paraId="22835983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240DC305" w14:textId="1216DF6E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М-5 "Урал"</w:t>
            </w:r>
          </w:p>
        </w:tc>
      </w:tr>
      <w:tr w:rsidR="006E2E85" w14:paraId="10C12375" w14:textId="77777777" w:rsidTr="00CE643C">
        <w:trPr>
          <w:trHeight w:val="135"/>
        </w:trPr>
        <w:tc>
          <w:tcPr>
            <w:tcW w:w="4786" w:type="dxa"/>
          </w:tcPr>
          <w:p w14:paraId="64645ECF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79962973" w14:textId="3FEB1423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станция Потьма (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бово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-Полянский район)</w:t>
            </w:r>
          </w:p>
        </w:tc>
      </w:tr>
      <w:tr w:rsidR="006E2E85" w14:paraId="6B6E4F31" w14:textId="77777777" w:rsidTr="00CE643C">
        <w:tc>
          <w:tcPr>
            <w:tcW w:w="4786" w:type="dxa"/>
          </w:tcPr>
          <w:p w14:paraId="5C79EA96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4C296757" w14:textId="4A257F0D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6E2E85" w14:paraId="3D8EF5DB" w14:textId="77777777" w:rsidTr="00CE643C">
        <w:tc>
          <w:tcPr>
            <w:tcW w:w="4786" w:type="dxa"/>
          </w:tcPr>
          <w:p w14:paraId="01E0FBCC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F28714A" w14:textId="695D2199" w:rsidR="006E2E85" w:rsidRPr="006E2E85" w:rsidRDefault="00A17800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sz w:val="20"/>
                <w:szCs w:val="20"/>
              </w:rPr>
              <w:t>0,2 км ул. Коммунистическая</w:t>
            </w:r>
          </w:p>
        </w:tc>
      </w:tr>
      <w:tr w:rsidR="001711B1" w14:paraId="54ECB2B2" w14:textId="77777777" w:rsidTr="00CE643C">
        <w:trPr>
          <w:trHeight w:val="358"/>
        </w:trPr>
        <w:tc>
          <w:tcPr>
            <w:tcW w:w="9606" w:type="dxa"/>
            <w:gridSpan w:val="2"/>
          </w:tcPr>
          <w:p w14:paraId="71A2CA51" w14:textId="7820425D" w:rsidR="001711B1" w:rsidRPr="00920D2D" w:rsidRDefault="001711B1" w:rsidP="00171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 w:rsidR="00920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D2D"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20115B6A" w14:textId="5DE11B9B" w:rsidR="001711B1" w:rsidRPr="00CE643C" w:rsidRDefault="00D6209C" w:rsidP="00CE643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209C">
              <w:rPr>
                <w:rFonts w:ascii="Times New Roman" w:hAnsi="Times New Roman" w:cs="Times New Roman"/>
                <w:i/>
                <w:sz w:val="20"/>
                <w:szCs w:val="20"/>
              </w:rPr>
              <w:t>Наличие карьера в 10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например</w:t>
            </w:r>
          </w:p>
        </w:tc>
      </w:tr>
      <w:tr w:rsidR="006E2E85" w14:paraId="6F0361E7" w14:textId="77777777" w:rsidTr="00CE643C">
        <w:tc>
          <w:tcPr>
            <w:tcW w:w="9606" w:type="dxa"/>
            <w:gridSpan w:val="2"/>
          </w:tcPr>
          <w:p w14:paraId="307AB876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E2E85" w14:paraId="4DBC3F06" w14:textId="77777777" w:rsidTr="00CE643C">
        <w:trPr>
          <w:trHeight w:val="537"/>
        </w:trPr>
        <w:tc>
          <w:tcPr>
            <w:tcW w:w="4786" w:type="dxa"/>
          </w:tcPr>
          <w:p w14:paraId="6FCFCF5B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252BA64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27DBC5CF" w14:textId="77777777" w:rsid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ФИО, должность</w:t>
            </w:r>
          </w:p>
          <w:p w14:paraId="0AC54A33" w14:textId="35405B0F" w:rsidR="00B13758" w:rsidRPr="006E2E85" w:rsidRDefault="00B13758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8-834-45-2-60-06</w:t>
            </w:r>
          </w:p>
        </w:tc>
      </w:tr>
    </w:tbl>
    <w:p w14:paraId="03ECA98C" w14:textId="49807137" w:rsidR="00842B3B" w:rsidRPr="00E82CB5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B3B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17D7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2573"/>
    <w:rsid w:val="000F4A87"/>
    <w:rsid w:val="00104600"/>
    <w:rsid w:val="00126AAF"/>
    <w:rsid w:val="00153E3F"/>
    <w:rsid w:val="001559F3"/>
    <w:rsid w:val="001579F3"/>
    <w:rsid w:val="00161D75"/>
    <w:rsid w:val="001711B1"/>
    <w:rsid w:val="00193529"/>
    <w:rsid w:val="00194C9D"/>
    <w:rsid w:val="0019546A"/>
    <w:rsid w:val="001A2F07"/>
    <w:rsid w:val="001C3CCF"/>
    <w:rsid w:val="001C4F10"/>
    <w:rsid w:val="00207C8F"/>
    <w:rsid w:val="00211529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511893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23556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068F0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8141A"/>
    <w:rsid w:val="00897C51"/>
    <w:rsid w:val="008B0113"/>
    <w:rsid w:val="008C2A02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84B13"/>
    <w:rsid w:val="009C4B06"/>
    <w:rsid w:val="00A101BD"/>
    <w:rsid w:val="00A11EAA"/>
    <w:rsid w:val="00A126FA"/>
    <w:rsid w:val="00A17800"/>
    <w:rsid w:val="00A22779"/>
    <w:rsid w:val="00AA5554"/>
    <w:rsid w:val="00AB23DD"/>
    <w:rsid w:val="00AD577A"/>
    <w:rsid w:val="00AE3E46"/>
    <w:rsid w:val="00B13758"/>
    <w:rsid w:val="00B42E9E"/>
    <w:rsid w:val="00B46F5F"/>
    <w:rsid w:val="00B6626A"/>
    <w:rsid w:val="00B75B4F"/>
    <w:rsid w:val="00B80B3B"/>
    <w:rsid w:val="00B823E9"/>
    <w:rsid w:val="00B939BA"/>
    <w:rsid w:val="00BB2495"/>
    <w:rsid w:val="00BC4288"/>
    <w:rsid w:val="00BD30DA"/>
    <w:rsid w:val="00BE4524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21593"/>
    <w:rsid w:val="00D6209C"/>
    <w:rsid w:val="00D633BE"/>
    <w:rsid w:val="00D85F78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6CF3"/>
    <w:rsid w:val="00FB60F5"/>
    <w:rsid w:val="00FB643E"/>
    <w:rsid w:val="00FD2475"/>
    <w:rsid w:val="00FD7ECC"/>
    <w:rsid w:val="00FF0154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DBDB5979-603D-44EC-BD00-B2FE0B5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пк</cp:lastModifiedBy>
  <cp:revision>25</cp:revision>
  <cp:lastPrinted>2022-05-30T13:22:00Z</cp:lastPrinted>
  <dcterms:created xsi:type="dcterms:W3CDTF">2022-07-04T08:59:00Z</dcterms:created>
  <dcterms:modified xsi:type="dcterms:W3CDTF">2022-07-19T07:45:00Z</dcterms:modified>
</cp:coreProperties>
</file>