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4BE07" w14:textId="6343BEC1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0F6690">
        <w:rPr>
          <w:rFonts w:ascii="Times New Roman" w:hAnsi="Times New Roman" w:cs="Times New Roman"/>
          <w:sz w:val="36"/>
          <w:szCs w:val="36"/>
          <w:u w:val="single"/>
        </w:rPr>
        <w:t>15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1E62056A" w:rsidR="00AD577A" w:rsidRDefault="00FB643E" w:rsidP="00AD577A">
                            <w:pPr>
                              <w:jc w:val="center"/>
                            </w:pPr>
                            <w:r>
                              <w:t>Фотография объекта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44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1E62056A" w:rsidR="00AD577A" w:rsidRDefault="00FB643E" w:rsidP="00AD577A">
                      <w:pPr>
                        <w:jc w:val="center"/>
                      </w:pPr>
                      <w:r>
                        <w:t>Фотография объекта (земля/здание)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0BF8AB25" w:rsidR="008563B4" w:rsidRDefault="008563B4" w:rsidP="008563B4">
                            <w:pPr>
                              <w:jc w:val="center"/>
                            </w:pPr>
                            <w:r>
                              <w:t>Месторасполож</w:t>
                            </w:r>
                            <w:r w:rsidR="009369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CA7020" wp14:editId="23E0F739">
                                  <wp:extent cx="2158365" cy="1214120"/>
                                  <wp:effectExtent l="0" t="0" r="0" b="508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>
                              <w:t>ение площадки карте</w:t>
                            </w:r>
                            <w:r w:rsidR="00AD577A">
                              <w:t xml:space="preserve"> (</w:t>
                            </w:r>
                            <w:r w:rsidR="006B55C5">
                              <w:t>Изображение</w:t>
                            </w:r>
                            <w:r w:rsidR="00AD577A">
                              <w:t>)</w:t>
                            </w:r>
                            <w:r w:rsidR="000C6EE4">
                              <w:t xml:space="preserve"> Публичная кадастровая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2AD0"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0BF8AB25" w:rsidR="008563B4" w:rsidRDefault="008563B4" w:rsidP="008563B4">
                      <w:pPr>
                        <w:jc w:val="center"/>
                      </w:pPr>
                      <w:r>
                        <w:t>Месторасполож</w:t>
                      </w:r>
                      <w:r w:rsidR="009369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CA7020" wp14:editId="23E0F739">
                            <wp:extent cx="2158365" cy="1214120"/>
                            <wp:effectExtent l="0" t="0" r="0" b="508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21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t>ение площадки карте</w:t>
                      </w:r>
                      <w:r w:rsidR="00AD577A">
                        <w:t xml:space="preserve"> (</w:t>
                      </w:r>
                      <w:r w:rsidR="006B55C5">
                        <w:t>Изображение</w:t>
                      </w:r>
                      <w:r w:rsidR="00AD577A">
                        <w:t>)</w:t>
                      </w:r>
                      <w:r w:rsidR="000C6EE4">
                        <w:t xml:space="preserve"> Публичная кадастровая карта</w:t>
                      </w:r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3F871642" w:rsidR="00161D75" w:rsidRPr="006E2E85" w:rsidRDefault="000F6690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F669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двухэтажное. Материал наружных стен- </w:t>
            </w:r>
            <w:proofErr w:type="spellStart"/>
            <w:r w:rsidRPr="000F669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карпичные.Год</w:t>
            </w:r>
            <w:proofErr w:type="spellEnd"/>
            <w:r w:rsidRPr="000F669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завершение постройки-1950. </w:t>
            </w:r>
            <w:proofErr w:type="spellStart"/>
            <w:r w:rsidRPr="000F669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Кад</w:t>
            </w:r>
            <w:proofErr w:type="spellEnd"/>
            <w:r w:rsidRPr="000F669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№ 13:19:0208001:381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572C9C27" w:rsidR="00D0584E" w:rsidRPr="006E2E85" w:rsidRDefault="000F669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F6690">
              <w:rPr>
                <w:rFonts w:ascii="Times New Roman" w:hAnsi="Times New Roman" w:cs="Times New Roman"/>
                <w:i/>
                <w:sz w:val="20"/>
                <w:szCs w:val="20"/>
              </w:rPr>
              <w:t>РМ, р-н. Темниковский, д. Русское Тювеево, ул. Студенческая, д. 1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1646D074" w:rsidR="00D0584E" w:rsidRPr="006E2E85" w:rsidRDefault="000F669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F6690">
              <w:rPr>
                <w:rFonts w:ascii="Times New Roman" w:hAnsi="Times New Roman" w:cs="Times New Roman"/>
                <w:i/>
                <w:sz w:val="20"/>
                <w:szCs w:val="20"/>
              </w:rPr>
              <w:t>Здание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678" w:type="dxa"/>
          </w:tcPr>
          <w:p w14:paraId="3052AC00" w14:textId="0F791E34" w:rsidR="00D0584E" w:rsidRPr="006E2E85" w:rsidRDefault="00D0584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, м²</w:t>
            </w:r>
          </w:p>
        </w:tc>
        <w:tc>
          <w:tcPr>
            <w:tcW w:w="4678" w:type="dxa"/>
          </w:tcPr>
          <w:p w14:paraId="243098C6" w14:textId="4F272EFD" w:rsidR="00D0584E" w:rsidRPr="006E2E85" w:rsidRDefault="000F6690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F6690">
              <w:rPr>
                <w:rFonts w:ascii="Times New Roman" w:hAnsi="Times New Roman" w:cs="Times New Roman"/>
                <w:i/>
                <w:sz w:val="20"/>
                <w:szCs w:val="20"/>
              </w:rPr>
              <w:t>713.3</w:t>
            </w:r>
          </w:p>
        </w:tc>
      </w:tr>
      <w:tr w:rsidR="00D0584E" w14:paraId="627564DF" w14:textId="77777777" w:rsidTr="001C3CCF">
        <w:trPr>
          <w:trHeight w:val="750"/>
        </w:trPr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7B5276C8" w:rsidR="00D0584E" w:rsidRPr="006E2E85" w:rsidRDefault="00FD7ECC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собственность (Администрации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Темниковского муниципального района)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2152D61E" w:rsidR="00D0584E" w:rsidRPr="006E2E85" w:rsidRDefault="000F669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F6690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объектов общественно-делового значения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6A6A21C5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D85F78">
              <w:rPr>
                <w:rFonts w:ascii="Times New Roman" w:hAnsi="Times New Roman" w:cs="Times New Roman"/>
                <w:i/>
                <w:sz w:val="20"/>
                <w:szCs w:val="20"/>
              </w:rPr>
              <w:t>, аукцион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20B99313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820" w:type="dxa"/>
            <w:gridSpan w:val="2"/>
          </w:tcPr>
          <w:p w14:paraId="4F0311EB" w14:textId="7C517538" w:rsidR="00D0584E" w:rsidRPr="006E2E85" w:rsidRDefault="00FD7ECC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 имеется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820" w:type="dxa"/>
            <w:gridSpan w:val="2"/>
          </w:tcPr>
          <w:p w14:paraId="6A73FFCC" w14:textId="0978E62C" w:rsidR="00D0584E" w:rsidRPr="006E2E85" w:rsidRDefault="009369CF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отсутствует</w:t>
            </w:r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820" w:type="dxa"/>
            <w:gridSpan w:val="2"/>
          </w:tcPr>
          <w:p w14:paraId="3927D25F" w14:textId="78CE1620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Точка подключения - КТП-250 </w:t>
            </w:r>
            <w:proofErr w:type="spellStart"/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кВа</w:t>
            </w:r>
            <w:proofErr w:type="spellEnd"/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820" w:type="dxa"/>
            <w:gridSpan w:val="2"/>
          </w:tcPr>
          <w:p w14:paraId="1426C05C" w14:textId="29603673" w:rsidR="00D0584E" w:rsidRPr="006E2E85" w:rsidRDefault="0051189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</w:tbl>
    <w:p w14:paraId="2E8A0304" w14:textId="7761123F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362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6E2E85" w14:paraId="4D53CA43" w14:textId="77777777" w:rsidTr="00CE643C">
        <w:trPr>
          <w:trHeight w:val="135"/>
        </w:trPr>
        <w:tc>
          <w:tcPr>
            <w:tcW w:w="9606" w:type="dxa"/>
            <w:gridSpan w:val="2"/>
          </w:tcPr>
          <w:p w14:paraId="7453C905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6E2E85" w14:paraId="3EFF54C8" w14:textId="77777777" w:rsidTr="00CE643C">
        <w:trPr>
          <w:trHeight w:val="135"/>
        </w:trPr>
        <w:tc>
          <w:tcPr>
            <w:tcW w:w="4786" w:type="dxa"/>
          </w:tcPr>
          <w:p w14:paraId="22835983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14:paraId="240DC305" w14:textId="1216DF6E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М-5 "Урал"</w:t>
            </w:r>
          </w:p>
        </w:tc>
      </w:tr>
      <w:tr w:rsidR="006E2E85" w14:paraId="10C12375" w14:textId="77777777" w:rsidTr="00CE643C">
        <w:trPr>
          <w:trHeight w:val="135"/>
        </w:trPr>
        <w:tc>
          <w:tcPr>
            <w:tcW w:w="4786" w:type="dxa"/>
          </w:tcPr>
          <w:p w14:paraId="64645ECF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14:paraId="79962973" w14:textId="3FEB1423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станция Потьма (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бово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-Полянский район)</w:t>
            </w:r>
          </w:p>
        </w:tc>
      </w:tr>
      <w:tr w:rsidR="006E2E85" w14:paraId="6B6E4F31" w14:textId="77777777" w:rsidTr="00CE643C">
        <w:tc>
          <w:tcPr>
            <w:tcW w:w="4786" w:type="dxa"/>
          </w:tcPr>
          <w:p w14:paraId="5C79EA96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14:paraId="4C296757" w14:textId="4A257F0D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6E2E85" w14:paraId="3D8EF5DB" w14:textId="77777777" w:rsidTr="00CE643C">
        <w:tc>
          <w:tcPr>
            <w:tcW w:w="4786" w:type="dxa"/>
          </w:tcPr>
          <w:p w14:paraId="01E0FBCC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14:paraId="2F28714A" w14:textId="15018F1D" w:rsidR="006E2E85" w:rsidRPr="006E2E85" w:rsidRDefault="000F6690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669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1711B1" w14:paraId="54ECB2B2" w14:textId="77777777" w:rsidTr="00CE643C">
        <w:trPr>
          <w:trHeight w:val="358"/>
        </w:trPr>
        <w:tc>
          <w:tcPr>
            <w:tcW w:w="9606" w:type="dxa"/>
            <w:gridSpan w:val="2"/>
          </w:tcPr>
          <w:p w14:paraId="71A2CA51" w14:textId="7820425D" w:rsidR="001711B1" w:rsidRPr="00920D2D" w:rsidRDefault="001711B1" w:rsidP="00171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 w:rsidR="00920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0D2D"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20115B6A" w14:textId="5DE11B9B" w:rsidR="001711B1" w:rsidRPr="00CE643C" w:rsidRDefault="00D6209C" w:rsidP="00CE643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209C">
              <w:rPr>
                <w:rFonts w:ascii="Times New Roman" w:hAnsi="Times New Roman" w:cs="Times New Roman"/>
                <w:i/>
                <w:sz w:val="20"/>
                <w:szCs w:val="20"/>
              </w:rPr>
              <w:t>Наличие карьера в 10 км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например</w:t>
            </w:r>
          </w:p>
        </w:tc>
      </w:tr>
      <w:tr w:rsidR="006E2E85" w14:paraId="6F0361E7" w14:textId="77777777" w:rsidTr="00CE643C">
        <w:tc>
          <w:tcPr>
            <w:tcW w:w="9606" w:type="dxa"/>
            <w:gridSpan w:val="2"/>
          </w:tcPr>
          <w:p w14:paraId="307AB876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6E2E85" w14:paraId="4DBC3F06" w14:textId="77777777" w:rsidTr="00CE643C">
        <w:trPr>
          <w:trHeight w:val="537"/>
        </w:trPr>
        <w:tc>
          <w:tcPr>
            <w:tcW w:w="4786" w:type="dxa"/>
          </w:tcPr>
          <w:p w14:paraId="6FCFCF5B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1252BA64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</w:tcPr>
          <w:p w14:paraId="27DBC5CF" w14:textId="77777777" w:rsid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ФИО, должность</w:t>
            </w:r>
          </w:p>
          <w:p w14:paraId="0AC54A33" w14:textId="35405B0F" w:rsidR="00B13758" w:rsidRPr="006E2E85" w:rsidRDefault="00B13758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8-834-45-2-60-06</w:t>
            </w:r>
          </w:p>
        </w:tc>
      </w:tr>
    </w:tbl>
    <w:p w14:paraId="03ECA98C" w14:textId="49807137" w:rsidR="00842B3B" w:rsidRPr="00E82CB5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42B3B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217D7"/>
    <w:rsid w:val="000408B8"/>
    <w:rsid w:val="00050A7C"/>
    <w:rsid w:val="000728EB"/>
    <w:rsid w:val="00085376"/>
    <w:rsid w:val="00090ACC"/>
    <w:rsid w:val="00096F01"/>
    <w:rsid w:val="000B7D87"/>
    <w:rsid w:val="000C6EE4"/>
    <w:rsid w:val="000E10D9"/>
    <w:rsid w:val="000E4CC2"/>
    <w:rsid w:val="000F2573"/>
    <w:rsid w:val="000F4A87"/>
    <w:rsid w:val="000F6690"/>
    <w:rsid w:val="00104600"/>
    <w:rsid w:val="00126AAF"/>
    <w:rsid w:val="00153E3F"/>
    <w:rsid w:val="001559F3"/>
    <w:rsid w:val="001579F3"/>
    <w:rsid w:val="00161D75"/>
    <w:rsid w:val="001711B1"/>
    <w:rsid w:val="00193529"/>
    <w:rsid w:val="00194C9D"/>
    <w:rsid w:val="0019546A"/>
    <w:rsid w:val="001A2F07"/>
    <w:rsid w:val="001C3CCF"/>
    <w:rsid w:val="001C4F10"/>
    <w:rsid w:val="00207C8F"/>
    <w:rsid w:val="00211529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6367"/>
    <w:rsid w:val="0040743C"/>
    <w:rsid w:val="00411D9A"/>
    <w:rsid w:val="00413230"/>
    <w:rsid w:val="00417FF6"/>
    <w:rsid w:val="004412C9"/>
    <w:rsid w:val="00470D85"/>
    <w:rsid w:val="004C1E1F"/>
    <w:rsid w:val="004D4BBF"/>
    <w:rsid w:val="004D6A2D"/>
    <w:rsid w:val="004E3AEC"/>
    <w:rsid w:val="004E6AA7"/>
    <w:rsid w:val="00511893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23556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068F0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8141A"/>
    <w:rsid w:val="00897C51"/>
    <w:rsid w:val="008B0113"/>
    <w:rsid w:val="008C2A02"/>
    <w:rsid w:val="008C5396"/>
    <w:rsid w:val="008C5AB2"/>
    <w:rsid w:val="008C5B82"/>
    <w:rsid w:val="008D1F72"/>
    <w:rsid w:val="008F2192"/>
    <w:rsid w:val="00907117"/>
    <w:rsid w:val="00911610"/>
    <w:rsid w:val="00920D2D"/>
    <w:rsid w:val="009369CF"/>
    <w:rsid w:val="009378ED"/>
    <w:rsid w:val="009543AD"/>
    <w:rsid w:val="00984B13"/>
    <w:rsid w:val="009C4B06"/>
    <w:rsid w:val="00A101BD"/>
    <w:rsid w:val="00A11EAA"/>
    <w:rsid w:val="00A126FA"/>
    <w:rsid w:val="00A17800"/>
    <w:rsid w:val="00A22779"/>
    <w:rsid w:val="00AA5554"/>
    <w:rsid w:val="00AB23DD"/>
    <w:rsid w:val="00AD577A"/>
    <w:rsid w:val="00AD7F7D"/>
    <w:rsid w:val="00AE3E46"/>
    <w:rsid w:val="00B13758"/>
    <w:rsid w:val="00B42E9E"/>
    <w:rsid w:val="00B46F5F"/>
    <w:rsid w:val="00B6626A"/>
    <w:rsid w:val="00B75B4F"/>
    <w:rsid w:val="00B80B3B"/>
    <w:rsid w:val="00B823E9"/>
    <w:rsid w:val="00B939BA"/>
    <w:rsid w:val="00BB2495"/>
    <w:rsid w:val="00BC4288"/>
    <w:rsid w:val="00BD30DA"/>
    <w:rsid w:val="00BE4524"/>
    <w:rsid w:val="00BF41DE"/>
    <w:rsid w:val="00BF70D0"/>
    <w:rsid w:val="00C14D0C"/>
    <w:rsid w:val="00C32B42"/>
    <w:rsid w:val="00C33AA5"/>
    <w:rsid w:val="00C455DA"/>
    <w:rsid w:val="00C62ED1"/>
    <w:rsid w:val="00C67DCA"/>
    <w:rsid w:val="00C85B6E"/>
    <w:rsid w:val="00C923A9"/>
    <w:rsid w:val="00CC35EF"/>
    <w:rsid w:val="00CC5F1B"/>
    <w:rsid w:val="00CE643C"/>
    <w:rsid w:val="00CF02DF"/>
    <w:rsid w:val="00D0584E"/>
    <w:rsid w:val="00D06780"/>
    <w:rsid w:val="00D21593"/>
    <w:rsid w:val="00D6209C"/>
    <w:rsid w:val="00D633BE"/>
    <w:rsid w:val="00D85F78"/>
    <w:rsid w:val="00D9248C"/>
    <w:rsid w:val="00D9382C"/>
    <w:rsid w:val="00D95969"/>
    <w:rsid w:val="00DB1DAB"/>
    <w:rsid w:val="00DC6D3D"/>
    <w:rsid w:val="00DD23F7"/>
    <w:rsid w:val="00E5649E"/>
    <w:rsid w:val="00E5792B"/>
    <w:rsid w:val="00E6045C"/>
    <w:rsid w:val="00E64882"/>
    <w:rsid w:val="00E7234A"/>
    <w:rsid w:val="00E82CB5"/>
    <w:rsid w:val="00E916EC"/>
    <w:rsid w:val="00EA71F4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A6CF3"/>
    <w:rsid w:val="00FB60F5"/>
    <w:rsid w:val="00FB643E"/>
    <w:rsid w:val="00FD2475"/>
    <w:rsid w:val="00FD7ECC"/>
    <w:rsid w:val="00FF0154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DBDB5979-603D-44EC-BD00-B2FE0B50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пк</cp:lastModifiedBy>
  <cp:revision>35</cp:revision>
  <cp:lastPrinted>2022-05-30T13:22:00Z</cp:lastPrinted>
  <dcterms:created xsi:type="dcterms:W3CDTF">2022-07-04T08:59:00Z</dcterms:created>
  <dcterms:modified xsi:type="dcterms:W3CDTF">2022-07-19T08:36:00Z</dcterms:modified>
</cp:coreProperties>
</file>