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526BE785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88141A">
        <w:rPr>
          <w:rFonts w:ascii="Times New Roman" w:hAnsi="Times New Roman" w:cs="Times New Roman"/>
          <w:sz w:val="36"/>
          <w:szCs w:val="36"/>
          <w:u w:val="single"/>
        </w:rPr>
        <w:t>7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4FD26F58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</w:t>
                            </w:r>
                            <w:r w:rsidR="008814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065A69" wp14:editId="512270E3">
                                  <wp:extent cx="2158365" cy="1214120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ложение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4FD26F58" w:rsidR="008563B4" w:rsidRDefault="008563B4" w:rsidP="008563B4">
                      <w:pPr>
                        <w:jc w:val="center"/>
                      </w:pPr>
                      <w:r>
                        <w:t>Местораспо</w:t>
                      </w:r>
                      <w:r w:rsidR="008814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065A69" wp14:editId="512270E3">
                            <wp:extent cx="2158365" cy="1214120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ложение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61339B2E" w:rsidR="00161D75" w:rsidRPr="006E2E85" w:rsidRDefault="0088141A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трехэтажное. Материал наружных стен- </w:t>
            </w:r>
            <w:proofErr w:type="spellStart"/>
            <w:r w:rsidRPr="0088141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кирпичные.Год</w:t>
            </w:r>
            <w:proofErr w:type="spellEnd"/>
            <w:r w:rsidRPr="0088141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завершение постройки-1978. </w:t>
            </w:r>
            <w:proofErr w:type="spellStart"/>
            <w:r w:rsidRPr="0088141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88141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13:19:0208001:431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216149E6" w:rsidR="00D0584E" w:rsidRPr="006E2E85" w:rsidRDefault="0088141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i/>
                <w:sz w:val="20"/>
                <w:szCs w:val="20"/>
              </w:rPr>
              <w:t>РМ, Темниковский муниципальный район, Русско-Тювеевское сельское поселение, д. Русское Тювеево, ул. Студенческая, д. 1В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5A5C8B4C" w:rsidR="00D0584E" w:rsidRPr="006E2E85" w:rsidRDefault="0088141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i/>
                <w:sz w:val="20"/>
                <w:szCs w:val="20"/>
              </w:rPr>
              <w:t>Здание учебный корпус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081E3407" w:rsidR="00D0584E" w:rsidRPr="006E2E85" w:rsidRDefault="0088141A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i/>
                <w:sz w:val="20"/>
                <w:szCs w:val="20"/>
              </w:rPr>
              <w:t>2958.3</w:t>
            </w:r>
          </w:p>
        </w:tc>
      </w:tr>
      <w:tr w:rsidR="00D0584E" w14:paraId="627564DF" w14:textId="77777777" w:rsidTr="00CE643C"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450F5B2B" w:rsidR="00D0584E" w:rsidRPr="006E2E85" w:rsidRDefault="0088141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4A28767C" w:rsidR="00D0584E" w:rsidRPr="006E2E85" w:rsidRDefault="00B13758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отсутствует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3F949FEA" w:rsidR="00D0584E" w:rsidRPr="006E2E85" w:rsidRDefault="0088141A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141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88141A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419A3CE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104600"/>
    <w:rsid w:val="00126AAF"/>
    <w:rsid w:val="00153E3F"/>
    <w:rsid w:val="001559F3"/>
    <w:rsid w:val="00161D75"/>
    <w:rsid w:val="001711B1"/>
    <w:rsid w:val="00193529"/>
    <w:rsid w:val="00194C9D"/>
    <w:rsid w:val="0019546A"/>
    <w:rsid w:val="001A2F07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84B13"/>
    <w:rsid w:val="009C4B06"/>
    <w:rsid w:val="00A101BD"/>
    <w:rsid w:val="00A11EAA"/>
    <w:rsid w:val="00A126FA"/>
    <w:rsid w:val="00A22779"/>
    <w:rsid w:val="00AA5554"/>
    <w:rsid w:val="00AB23DD"/>
    <w:rsid w:val="00AD577A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19</cp:revision>
  <cp:lastPrinted>2022-05-30T13:22:00Z</cp:lastPrinted>
  <dcterms:created xsi:type="dcterms:W3CDTF">2022-07-04T08:59:00Z</dcterms:created>
  <dcterms:modified xsi:type="dcterms:W3CDTF">2022-07-19T07:07:00Z</dcterms:modified>
</cp:coreProperties>
</file>