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A1514" w14:textId="77777777" w:rsidR="00C90E08" w:rsidRPr="00683DC6" w:rsidRDefault="00C90E08" w:rsidP="00C90E08">
      <w:pPr>
        <w:shd w:val="clear" w:color="auto" w:fill="FFFFFF"/>
        <w:suppressAutoHyphens/>
        <w:autoSpaceDE w:val="0"/>
        <w:autoSpaceDN w:val="0"/>
        <w:ind w:hanging="15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</w:pPr>
      <w:r w:rsidRPr="00C932C0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>АДМИНИСТРАЦИЯ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ТЕМ</w:t>
      </w:r>
      <w:r w:rsidRPr="00C932C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НИКОВСКОГО МУНИЦИПАЛЬНОГО РАЙОНА</w:t>
      </w:r>
    </w:p>
    <w:p w14:paraId="4B7780B3" w14:textId="77777777" w:rsidR="00C90E08" w:rsidRPr="00C932C0" w:rsidRDefault="00C90E08" w:rsidP="00C90E08">
      <w:pPr>
        <w:shd w:val="clear" w:color="auto" w:fill="FFFFFF"/>
        <w:suppressAutoHyphens/>
        <w:autoSpaceDE w:val="0"/>
        <w:autoSpaceDN w:val="0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C932C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РЕСПУБЛИКИ МОРДОВИЯ</w:t>
      </w:r>
    </w:p>
    <w:p w14:paraId="4291241A" w14:textId="77777777" w:rsidR="00C90E08" w:rsidRPr="00C932C0" w:rsidRDefault="00C90E08" w:rsidP="00C90E08">
      <w:pPr>
        <w:shd w:val="clear" w:color="auto" w:fill="FFFFFF"/>
        <w:suppressAutoHyphens/>
        <w:autoSpaceDE w:val="0"/>
        <w:autoSpaceDN w:val="0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5522C173" w14:textId="77777777" w:rsidR="00C90E08" w:rsidRDefault="00C90E08" w:rsidP="00C90E08">
      <w:pPr>
        <w:shd w:val="clear" w:color="auto" w:fill="FFFFFF"/>
        <w:suppressAutoHyphens/>
        <w:autoSpaceDE w:val="0"/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</w:rPr>
      </w:pPr>
      <w:r w:rsidRPr="00C932C0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de-DE" w:eastAsia="ja-JP" w:bidi="fa-IR"/>
        </w:rPr>
        <w:t>П О С Т А Н О В Л Е Н И Е</w:t>
      </w:r>
    </w:p>
    <w:p w14:paraId="316447F9" w14:textId="77777777" w:rsidR="00C90E08" w:rsidRDefault="00C90E08" w:rsidP="00C90E08">
      <w:pPr>
        <w:shd w:val="clear" w:color="auto" w:fill="FFFFFF"/>
        <w:suppressAutoHyphens/>
        <w:autoSpaceDE w:val="0"/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</w:rPr>
      </w:pPr>
    </w:p>
    <w:p w14:paraId="6F29E436" w14:textId="77777777" w:rsidR="00C90E08" w:rsidRPr="00683DC6" w:rsidRDefault="00C90E08" w:rsidP="00C90E08">
      <w:pPr>
        <w:shd w:val="clear" w:color="auto" w:fill="FFFFFF"/>
        <w:suppressAutoHyphens/>
        <w:autoSpaceDE w:val="0"/>
        <w:autoSpaceDN w:val="0"/>
        <w:jc w:val="center"/>
        <w:textAlignment w:val="baseline"/>
        <w:rPr>
          <w:rFonts w:ascii="Times New Roman" w:eastAsia="Andale Sans UI" w:hAnsi="Times New Roman" w:cs="Tahoma"/>
          <w:bCs/>
          <w:kern w:val="3"/>
          <w:sz w:val="32"/>
          <w:szCs w:val="32"/>
          <w:lang w:eastAsia="ja-JP" w:bidi="fa-IR"/>
        </w:rPr>
      </w:pPr>
      <w:r w:rsidRPr="00683DC6">
        <w:rPr>
          <w:rFonts w:ascii="Times New Roman" w:eastAsia="Andale Sans UI" w:hAnsi="Times New Roman" w:cs="Tahoma"/>
          <w:bCs/>
          <w:kern w:val="3"/>
          <w:sz w:val="32"/>
          <w:szCs w:val="32"/>
          <w:lang w:eastAsia="ja-JP" w:bidi="fa-IR"/>
        </w:rPr>
        <w:t>г.</w:t>
      </w:r>
      <w:r>
        <w:rPr>
          <w:rFonts w:ascii="Times New Roman" w:eastAsia="Andale Sans UI" w:hAnsi="Times New Roman" w:cs="Tahoma"/>
          <w:bCs/>
          <w:kern w:val="3"/>
          <w:sz w:val="32"/>
          <w:szCs w:val="32"/>
          <w:lang w:eastAsia="ja-JP" w:bidi="fa-IR"/>
        </w:rPr>
        <w:t xml:space="preserve"> </w:t>
      </w:r>
      <w:r w:rsidRPr="00683DC6">
        <w:rPr>
          <w:rFonts w:ascii="Times New Roman" w:eastAsia="Andale Sans UI" w:hAnsi="Times New Roman" w:cs="Tahoma"/>
          <w:bCs/>
          <w:kern w:val="3"/>
          <w:sz w:val="32"/>
          <w:szCs w:val="32"/>
          <w:lang w:eastAsia="ja-JP" w:bidi="fa-IR"/>
        </w:rPr>
        <w:t>Темников</w:t>
      </w:r>
    </w:p>
    <w:p w14:paraId="3524D3C5" w14:textId="77777777" w:rsidR="00C90E08" w:rsidRPr="00C932C0" w:rsidRDefault="00C90E08" w:rsidP="00C90E08">
      <w:pPr>
        <w:suppressAutoHyphens/>
        <w:autoSpaceDE w:val="0"/>
        <w:autoSpaceDN w:val="0"/>
        <w:ind w:firstLine="57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60DCF29F" w14:textId="54B08FC0" w:rsidR="00C90E08" w:rsidRPr="00BD09AD" w:rsidRDefault="004045D3" w:rsidP="00C90E08">
      <w:pPr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«</w:t>
      </w:r>
      <w:r w:rsidRPr="004045D3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20</w:t>
      </w:r>
      <w:r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»</w:t>
      </w:r>
      <w:r w:rsidRPr="004045D3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 xml:space="preserve"> </w:t>
      </w:r>
      <w:r w:rsidR="00C90E08" w:rsidRPr="004045D3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 xml:space="preserve"> марта  2</w:t>
      </w:r>
      <w:r w:rsidR="00C90E08" w:rsidRPr="004045D3">
        <w:rPr>
          <w:rFonts w:ascii="Times New Roman" w:eastAsia="Andale Sans UI" w:hAnsi="Times New Roman" w:cs="Tahoma"/>
          <w:kern w:val="3"/>
          <w:sz w:val="28"/>
          <w:szCs w:val="28"/>
          <w:u w:val="single"/>
          <w:lang w:val="de-DE" w:eastAsia="ja-JP" w:bidi="fa-IR"/>
        </w:rPr>
        <w:t>0</w:t>
      </w:r>
      <w:r w:rsidR="00C90E08" w:rsidRPr="004045D3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25</w:t>
      </w:r>
      <w:r w:rsidR="00C90E08" w:rsidRPr="00C932C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   </w:t>
      </w:r>
      <w:r w:rsidR="00C90E0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         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</w:t>
      </w:r>
      <w:bookmarkStart w:id="0" w:name="_GoBack"/>
      <w:bookmarkEnd w:id="0"/>
      <w:r w:rsidR="00C90E08" w:rsidRPr="004045D3">
        <w:rPr>
          <w:rFonts w:ascii="Times New Roman" w:eastAsia="Andale Sans UI" w:hAnsi="Times New Roman" w:cs="Tahoma"/>
          <w:kern w:val="3"/>
          <w:sz w:val="28"/>
          <w:szCs w:val="28"/>
          <w:u w:val="single"/>
          <w:lang w:val="de-DE" w:eastAsia="ja-JP" w:bidi="fa-IR"/>
        </w:rPr>
        <w:t>№</w:t>
      </w:r>
      <w:r w:rsidRPr="004045D3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 xml:space="preserve"> 116</w:t>
      </w:r>
    </w:p>
    <w:p w14:paraId="1754B799" w14:textId="77777777" w:rsidR="00C90E08" w:rsidRPr="00C932C0" w:rsidRDefault="00C90E08" w:rsidP="00C90E08">
      <w:pPr>
        <w:suppressAutoHyphens/>
        <w:autoSpaceDE w:val="0"/>
        <w:autoSpaceDN w:val="0"/>
        <w:ind w:left="570" w:firstLine="15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28142966" w14:textId="77777777" w:rsidR="00C90E08" w:rsidRDefault="00C90E08" w:rsidP="00C90E08"/>
    <w:p w14:paraId="2884E61A" w14:textId="77777777" w:rsidR="00C90E08" w:rsidRDefault="00C90E08" w:rsidP="00C90E08">
      <w:pPr>
        <w:pStyle w:val="1"/>
        <w:spacing w:after="0" w:line="0" w:lineRule="atLeast"/>
        <w:jc w:val="center"/>
        <w:rPr>
          <w:b/>
          <w:sz w:val="28"/>
          <w:szCs w:val="28"/>
        </w:rPr>
      </w:pPr>
      <w:r w:rsidRPr="00BD09AD">
        <w:rPr>
          <w:b/>
          <w:sz w:val="28"/>
          <w:szCs w:val="28"/>
        </w:rPr>
        <w:t>О вынесении на публичные слушания проекта плана долгосрочного развития</w:t>
      </w:r>
      <w:r>
        <w:rPr>
          <w:b/>
          <w:sz w:val="28"/>
          <w:szCs w:val="28"/>
        </w:rPr>
        <w:t xml:space="preserve"> </w:t>
      </w:r>
      <w:r w:rsidRPr="00BD09AD">
        <w:rPr>
          <w:b/>
          <w:sz w:val="28"/>
          <w:szCs w:val="28"/>
        </w:rPr>
        <w:t xml:space="preserve">опорного населенного пункта г. Темников  и прилегающей территории </w:t>
      </w:r>
      <w:proofErr w:type="spellStart"/>
      <w:r w:rsidRPr="00BD09AD">
        <w:rPr>
          <w:b/>
          <w:sz w:val="28"/>
          <w:szCs w:val="28"/>
        </w:rPr>
        <w:t>Темниковской</w:t>
      </w:r>
      <w:proofErr w:type="spellEnd"/>
      <w:r w:rsidRPr="00BD09AD">
        <w:rPr>
          <w:b/>
          <w:sz w:val="28"/>
          <w:szCs w:val="28"/>
        </w:rPr>
        <w:t xml:space="preserve"> сельской агломерации </w:t>
      </w:r>
    </w:p>
    <w:p w14:paraId="0D7C4831" w14:textId="77777777" w:rsidR="00C90E08" w:rsidRPr="00BD09AD" w:rsidRDefault="00C90E08" w:rsidP="00C90E08">
      <w:pPr>
        <w:pStyle w:val="1"/>
        <w:spacing w:after="0" w:line="0" w:lineRule="atLeast"/>
        <w:jc w:val="center"/>
        <w:rPr>
          <w:b/>
          <w:sz w:val="28"/>
          <w:szCs w:val="28"/>
        </w:rPr>
      </w:pPr>
      <w:r w:rsidRPr="00BD09AD">
        <w:rPr>
          <w:b/>
          <w:sz w:val="28"/>
          <w:szCs w:val="28"/>
        </w:rPr>
        <w:t>на период до 2030 года</w:t>
      </w:r>
      <w:r>
        <w:rPr>
          <w:b/>
          <w:sz w:val="28"/>
          <w:szCs w:val="28"/>
        </w:rPr>
        <w:t>.</w:t>
      </w:r>
    </w:p>
    <w:p w14:paraId="73EA43FC" w14:textId="77777777" w:rsidR="00C90E08" w:rsidRDefault="00C90E08" w:rsidP="00C90E08">
      <w:pPr>
        <w:pStyle w:val="1"/>
        <w:spacing w:after="0" w:line="0" w:lineRule="atLeast"/>
        <w:rPr>
          <w:sz w:val="28"/>
          <w:szCs w:val="28"/>
        </w:rPr>
      </w:pPr>
    </w:p>
    <w:p w14:paraId="7D3EFF9F" w14:textId="77777777" w:rsidR="00C90E08" w:rsidRPr="00041B12" w:rsidRDefault="00C90E08" w:rsidP="00C90E08">
      <w:pPr>
        <w:pStyle w:val="1"/>
        <w:spacing w:after="0" w:line="0" w:lineRule="atLeast"/>
        <w:ind w:firstLine="708"/>
        <w:jc w:val="both"/>
        <w:rPr>
          <w:sz w:val="28"/>
          <w:szCs w:val="28"/>
          <w:lang w:eastAsia="ru-RU"/>
        </w:rPr>
      </w:pPr>
      <w:r w:rsidRPr="008A30D5">
        <w:rPr>
          <w:sz w:val="28"/>
          <w:szCs w:val="28"/>
          <w:lang w:eastAsia="ru-RU"/>
        </w:rPr>
        <w:t xml:space="preserve">На основании ст. 28 Федерального закона от 6 октября 2003 года </w:t>
      </w:r>
      <w:r>
        <w:rPr>
          <w:sz w:val="28"/>
          <w:szCs w:val="28"/>
          <w:lang w:eastAsia="ru-RU"/>
        </w:rPr>
        <w:t xml:space="preserve">        </w:t>
      </w:r>
      <w:r w:rsidRPr="008A30D5">
        <w:rPr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Положения о публичных слушаниях на территории </w:t>
      </w:r>
      <w:r>
        <w:rPr>
          <w:sz w:val="28"/>
          <w:szCs w:val="28"/>
          <w:lang w:eastAsia="ru-RU"/>
        </w:rPr>
        <w:t>Темниковского муниципального района</w:t>
      </w:r>
      <w:r w:rsidRPr="008A30D5">
        <w:rPr>
          <w:sz w:val="28"/>
          <w:szCs w:val="28"/>
          <w:lang w:eastAsia="ru-RU"/>
        </w:rPr>
        <w:t>, направленных на реализацию права граждан Российской Федерации на осуществление местного самоуправления посредством участия в публичных слушаниях</w:t>
      </w:r>
      <w:r>
        <w:rPr>
          <w:sz w:val="28"/>
          <w:szCs w:val="28"/>
          <w:lang w:eastAsia="ru-RU"/>
        </w:rPr>
        <w:t xml:space="preserve">, Администрация Темниковского муниципального района </w:t>
      </w:r>
      <w:proofErr w:type="gramStart"/>
      <w:r w:rsidRPr="00041B12">
        <w:rPr>
          <w:sz w:val="28"/>
          <w:szCs w:val="28"/>
          <w:lang w:eastAsia="ru-RU"/>
        </w:rPr>
        <w:t>п</w:t>
      </w:r>
      <w:proofErr w:type="gramEnd"/>
      <w:r w:rsidRPr="00041B12">
        <w:rPr>
          <w:sz w:val="28"/>
          <w:szCs w:val="28"/>
          <w:lang w:eastAsia="ru-RU"/>
        </w:rPr>
        <w:t xml:space="preserve"> о с т а н о в л я е </w:t>
      </w:r>
      <w:proofErr w:type="gramStart"/>
      <w:r w:rsidRPr="00041B12">
        <w:rPr>
          <w:sz w:val="28"/>
          <w:szCs w:val="28"/>
          <w:lang w:eastAsia="ru-RU"/>
        </w:rPr>
        <w:t>т</w:t>
      </w:r>
      <w:proofErr w:type="gramEnd"/>
      <w:r w:rsidRPr="00041B12">
        <w:rPr>
          <w:sz w:val="28"/>
          <w:szCs w:val="28"/>
          <w:lang w:eastAsia="ru-RU"/>
        </w:rPr>
        <w:t>:</w:t>
      </w:r>
    </w:p>
    <w:p w14:paraId="74E1784F" w14:textId="77777777" w:rsidR="00C90E08" w:rsidRPr="008A30D5" w:rsidRDefault="00C90E08" w:rsidP="00C90E08">
      <w:pPr>
        <w:pStyle w:val="1"/>
        <w:spacing w:after="0" w:line="0" w:lineRule="atLeast"/>
        <w:jc w:val="both"/>
        <w:rPr>
          <w:b/>
          <w:sz w:val="28"/>
          <w:szCs w:val="28"/>
        </w:rPr>
      </w:pPr>
    </w:p>
    <w:p w14:paraId="08D17127" w14:textId="77777777" w:rsidR="00C90E08" w:rsidRPr="008A30D5" w:rsidRDefault="00C90E08" w:rsidP="00C90E0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8A30D5">
        <w:rPr>
          <w:rFonts w:ascii="Times New Roman" w:eastAsia="Times New Roman" w:hAnsi="Times New Roman"/>
          <w:sz w:val="28"/>
          <w:szCs w:val="28"/>
        </w:rPr>
        <w:t xml:space="preserve">1.Назначить публичные слушания на территории </w:t>
      </w:r>
      <w:r>
        <w:rPr>
          <w:rFonts w:ascii="Times New Roman" w:eastAsia="Times New Roman" w:hAnsi="Times New Roman"/>
          <w:sz w:val="28"/>
          <w:szCs w:val="28"/>
        </w:rPr>
        <w:t>Тем</w:t>
      </w:r>
      <w:r w:rsidRPr="008A30D5">
        <w:rPr>
          <w:rFonts w:ascii="Times New Roman" w:eastAsia="Times New Roman" w:hAnsi="Times New Roman"/>
          <w:sz w:val="28"/>
          <w:szCs w:val="28"/>
        </w:rPr>
        <w:t>никовского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 на  21 апреля</w:t>
      </w:r>
      <w:r w:rsidRPr="008A30D5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8A30D5">
        <w:rPr>
          <w:rFonts w:ascii="Times New Roman" w:eastAsia="Times New Roman" w:hAnsi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</w:rPr>
        <w:t>на</w:t>
      </w:r>
      <w:r w:rsidRPr="008A30D5">
        <w:rPr>
          <w:rFonts w:ascii="Times New Roman" w:eastAsia="Times New Roman" w:hAnsi="Times New Roman"/>
          <w:sz w:val="28"/>
          <w:szCs w:val="28"/>
        </w:rPr>
        <w:t xml:space="preserve"> 10 ч</w:t>
      </w:r>
      <w:r>
        <w:rPr>
          <w:rFonts w:ascii="Times New Roman" w:eastAsia="Times New Roman" w:hAnsi="Times New Roman"/>
          <w:sz w:val="28"/>
          <w:szCs w:val="28"/>
        </w:rPr>
        <w:t>ас</w:t>
      </w:r>
      <w:r w:rsidRPr="008A30D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A30D5">
        <w:rPr>
          <w:rFonts w:ascii="Times New Roman" w:eastAsia="Times New Roman" w:hAnsi="Times New Roman"/>
          <w:sz w:val="28"/>
          <w:szCs w:val="28"/>
        </w:rPr>
        <w:t>00</w:t>
      </w:r>
      <w:r>
        <w:rPr>
          <w:rFonts w:ascii="Times New Roman" w:eastAsia="Times New Roman" w:hAnsi="Times New Roman"/>
          <w:sz w:val="28"/>
          <w:szCs w:val="28"/>
        </w:rPr>
        <w:t xml:space="preserve"> мин</w:t>
      </w:r>
      <w:r w:rsidRPr="008A30D5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5EEA1C8" w14:textId="77777777" w:rsidR="00C90E08" w:rsidRPr="008A30D5" w:rsidRDefault="00C90E08" w:rsidP="00C90E08">
      <w:pPr>
        <w:tabs>
          <w:tab w:val="left" w:pos="180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A30D5">
        <w:rPr>
          <w:rFonts w:ascii="Times New Roman" w:eastAsia="Times New Roman" w:hAnsi="Times New Roman"/>
          <w:sz w:val="28"/>
          <w:szCs w:val="28"/>
        </w:rPr>
        <w:t>2. Местом проведения публичных слушаний определить  здание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 Темниковского муниципального района</w:t>
      </w:r>
      <w:r w:rsidRPr="008A30D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расположенное по адресу: РМ, Темниковский район, г. Темников, ул. Кирова, д.26</w:t>
      </w:r>
      <w:r w:rsidRPr="008A30D5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EC173D7" w14:textId="77777777" w:rsidR="00C90E08" w:rsidRPr="008A30D5" w:rsidRDefault="00C90E08" w:rsidP="00C90E08">
      <w:pPr>
        <w:tabs>
          <w:tab w:val="left" w:pos="180"/>
        </w:tabs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sub_3"/>
      <w:r w:rsidRPr="008A30D5">
        <w:rPr>
          <w:rFonts w:ascii="Times New Roman" w:eastAsia="Times New Roman" w:hAnsi="Times New Roman"/>
          <w:sz w:val="28"/>
          <w:szCs w:val="28"/>
        </w:rPr>
        <w:t>3.</w:t>
      </w:r>
      <w:bookmarkEnd w:id="1"/>
      <w:r w:rsidRPr="008A30D5">
        <w:rPr>
          <w:rFonts w:ascii="Times New Roman" w:eastAsia="Times New Roman" w:hAnsi="Times New Roman"/>
          <w:sz w:val="28"/>
          <w:szCs w:val="28"/>
        </w:rPr>
        <w:t xml:space="preserve"> На публ</w:t>
      </w:r>
      <w:r>
        <w:rPr>
          <w:rFonts w:ascii="Times New Roman" w:eastAsia="Times New Roman" w:hAnsi="Times New Roman"/>
          <w:sz w:val="28"/>
          <w:szCs w:val="28"/>
        </w:rPr>
        <w:t>ичные слушания вынести следующий вопрос</w:t>
      </w:r>
      <w:r w:rsidRPr="008A30D5">
        <w:rPr>
          <w:rFonts w:ascii="Times New Roman" w:eastAsia="Times New Roman" w:hAnsi="Times New Roman"/>
          <w:sz w:val="28"/>
          <w:szCs w:val="28"/>
        </w:rPr>
        <w:t>:</w:t>
      </w:r>
    </w:p>
    <w:p w14:paraId="2E85AE16" w14:textId="77777777" w:rsidR="00C90E08" w:rsidRDefault="00C90E08" w:rsidP="00C90E08">
      <w:pPr>
        <w:pStyle w:val="1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 w:rsidRPr="00840738">
        <w:rPr>
          <w:sz w:val="28"/>
          <w:szCs w:val="28"/>
        </w:rPr>
        <w:t xml:space="preserve"> долгосрочного плана развити</w:t>
      </w:r>
      <w:r>
        <w:rPr>
          <w:sz w:val="28"/>
          <w:szCs w:val="28"/>
        </w:rPr>
        <w:t xml:space="preserve">я опорного населенного пункта                г. Темников и прилегающей территории </w:t>
      </w:r>
      <w:proofErr w:type="spellStart"/>
      <w:r>
        <w:rPr>
          <w:sz w:val="28"/>
          <w:szCs w:val="28"/>
        </w:rPr>
        <w:t>Тем</w:t>
      </w:r>
      <w:r w:rsidRPr="00840738">
        <w:rPr>
          <w:sz w:val="28"/>
          <w:szCs w:val="28"/>
        </w:rPr>
        <w:t>никовской</w:t>
      </w:r>
      <w:proofErr w:type="spellEnd"/>
      <w:r w:rsidRPr="00840738">
        <w:rPr>
          <w:sz w:val="28"/>
          <w:szCs w:val="28"/>
        </w:rPr>
        <w:t xml:space="preserve"> сельской агломерации на период до 2030 года</w:t>
      </w:r>
      <w:r>
        <w:rPr>
          <w:sz w:val="28"/>
          <w:szCs w:val="28"/>
        </w:rPr>
        <w:t>.</w:t>
      </w:r>
    </w:p>
    <w:p w14:paraId="5974578F" w14:textId="77777777" w:rsidR="00C90E08" w:rsidRPr="008A30D5" w:rsidRDefault="00C90E08" w:rsidP="00C90E08">
      <w:pPr>
        <w:pStyle w:val="1"/>
        <w:spacing w:after="0" w:line="240" w:lineRule="atLeast"/>
        <w:ind w:firstLine="708"/>
        <w:jc w:val="both"/>
        <w:rPr>
          <w:sz w:val="28"/>
          <w:szCs w:val="28"/>
          <w:lang w:eastAsia="ru-RU"/>
        </w:rPr>
      </w:pPr>
      <w:r w:rsidRPr="008A30D5">
        <w:rPr>
          <w:sz w:val="28"/>
          <w:szCs w:val="28"/>
          <w:lang w:eastAsia="ru-RU"/>
        </w:rPr>
        <w:t xml:space="preserve">4. Обсуждение </w:t>
      </w:r>
      <w:r>
        <w:rPr>
          <w:sz w:val="28"/>
          <w:szCs w:val="28"/>
          <w:lang w:eastAsia="ru-RU"/>
        </w:rPr>
        <w:t>плана развития  осуществляется в порядке, ус</w:t>
      </w:r>
      <w:r w:rsidRPr="008A30D5">
        <w:rPr>
          <w:sz w:val="28"/>
          <w:szCs w:val="28"/>
          <w:lang w:eastAsia="ru-RU"/>
        </w:rPr>
        <w:t>тановленном Положением о порядке проведения публичных слушаний.</w:t>
      </w:r>
    </w:p>
    <w:p w14:paraId="5F4FF36C" w14:textId="77777777" w:rsidR="00C90E08" w:rsidRPr="008A30D5" w:rsidRDefault="00C90E08" w:rsidP="00C90E08">
      <w:pPr>
        <w:spacing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A30D5">
        <w:rPr>
          <w:rFonts w:ascii="Times New Roman" w:eastAsia="Times New Roman" w:hAnsi="Times New Roman"/>
          <w:sz w:val="28"/>
          <w:szCs w:val="28"/>
        </w:rPr>
        <w:t xml:space="preserve">5. С проектом </w:t>
      </w:r>
      <w:r w:rsidRPr="008A30D5">
        <w:rPr>
          <w:rFonts w:ascii="Times New Roman" w:hAnsi="Times New Roman"/>
          <w:sz w:val="28"/>
          <w:szCs w:val="28"/>
        </w:rPr>
        <w:t>долгосрочного плана развити</w:t>
      </w:r>
      <w:r>
        <w:rPr>
          <w:rFonts w:ascii="Times New Roman" w:hAnsi="Times New Roman"/>
          <w:sz w:val="28"/>
          <w:szCs w:val="28"/>
        </w:rPr>
        <w:t xml:space="preserve">я опорного населенного пункта г. Темников и прилегающей территории </w:t>
      </w:r>
      <w:proofErr w:type="spellStart"/>
      <w:r>
        <w:rPr>
          <w:rFonts w:ascii="Times New Roman" w:hAnsi="Times New Roman"/>
          <w:sz w:val="28"/>
          <w:szCs w:val="28"/>
        </w:rPr>
        <w:t>Тем</w:t>
      </w:r>
      <w:r w:rsidRPr="008A30D5">
        <w:rPr>
          <w:rFonts w:ascii="Times New Roman" w:hAnsi="Times New Roman"/>
          <w:sz w:val="28"/>
          <w:szCs w:val="28"/>
        </w:rPr>
        <w:t>никовской</w:t>
      </w:r>
      <w:proofErr w:type="spellEnd"/>
      <w:r w:rsidRPr="008A30D5">
        <w:rPr>
          <w:rFonts w:ascii="Times New Roman" w:hAnsi="Times New Roman"/>
          <w:sz w:val="28"/>
          <w:szCs w:val="28"/>
        </w:rPr>
        <w:t xml:space="preserve"> сельской агломерации на период до 2030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0D5">
        <w:rPr>
          <w:rFonts w:ascii="Times New Roman" w:eastAsia="Times New Roman" w:hAnsi="Times New Roman"/>
          <w:sz w:val="28"/>
          <w:szCs w:val="28"/>
        </w:rPr>
        <w:t xml:space="preserve">можно ознакомиться в </w:t>
      </w:r>
      <w:r w:rsidRPr="00C65439">
        <w:rPr>
          <w:rFonts w:ascii="Times New Roman" w:eastAsia="Times New Roman" w:hAnsi="Times New Roman"/>
          <w:sz w:val="28"/>
          <w:szCs w:val="28"/>
        </w:rPr>
        <w:t>упра</w:t>
      </w:r>
      <w:r>
        <w:rPr>
          <w:rFonts w:ascii="Times New Roman" w:eastAsia="Times New Roman" w:hAnsi="Times New Roman"/>
          <w:sz w:val="28"/>
          <w:szCs w:val="28"/>
        </w:rPr>
        <w:t>влении по экономике А</w:t>
      </w:r>
      <w:r w:rsidRPr="008A30D5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министрации Тем</w:t>
      </w:r>
      <w:r w:rsidRPr="008A30D5">
        <w:rPr>
          <w:rFonts w:ascii="Times New Roman" w:eastAsia="Times New Roman" w:hAnsi="Times New Roman"/>
          <w:sz w:val="28"/>
          <w:szCs w:val="28"/>
        </w:rPr>
        <w:t>никовского муниципального района и на офи</w:t>
      </w:r>
      <w:r>
        <w:rPr>
          <w:rFonts w:ascii="Times New Roman" w:eastAsia="Times New Roman" w:hAnsi="Times New Roman"/>
          <w:sz w:val="28"/>
          <w:szCs w:val="28"/>
        </w:rPr>
        <w:t>циальном сайте Администрации Тем</w:t>
      </w:r>
      <w:r w:rsidRPr="008A30D5">
        <w:rPr>
          <w:rFonts w:ascii="Times New Roman" w:eastAsia="Times New Roman" w:hAnsi="Times New Roman"/>
          <w:sz w:val="28"/>
          <w:szCs w:val="28"/>
        </w:rPr>
        <w:t xml:space="preserve">никовского муниципального района. </w:t>
      </w:r>
    </w:p>
    <w:p w14:paraId="193A5459" w14:textId="77777777" w:rsidR="00C90E08" w:rsidRPr="008A30D5" w:rsidRDefault="00C90E08" w:rsidP="00C90E08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A30D5">
        <w:rPr>
          <w:rFonts w:ascii="Times New Roman" w:eastAsia="Times New Roman" w:hAnsi="Times New Roman"/>
          <w:sz w:val="28"/>
          <w:szCs w:val="28"/>
        </w:rPr>
        <w:t xml:space="preserve">6. Сформировать рабочую группу по организации и проведению публичных слушаний в следующем составе: </w:t>
      </w:r>
    </w:p>
    <w:p w14:paraId="6DC29333" w14:textId="77777777" w:rsidR="00C90E08" w:rsidRPr="008A30D5" w:rsidRDefault="00C90E08" w:rsidP="00C90E08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A30D5">
        <w:rPr>
          <w:rFonts w:ascii="Times New Roman" w:eastAsia="Times New Roman" w:hAnsi="Times New Roman"/>
          <w:sz w:val="28"/>
          <w:szCs w:val="28"/>
        </w:rPr>
        <w:t xml:space="preserve">Председатель рабочей группы: </w:t>
      </w:r>
    </w:p>
    <w:p w14:paraId="5C96068F" w14:textId="77777777" w:rsidR="00C90E08" w:rsidRPr="008A30D5" w:rsidRDefault="00C90E08" w:rsidP="00C90E08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Лисин А.С. – начальник   </w:t>
      </w:r>
      <w:r w:rsidRPr="008A30D5">
        <w:rPr>
          <w:rFonts w:ascii="Times New Roman" w:eastAsia="Times New Roman" w:hAnsi="Times New Roman"/>
          <w:sz w:val="28"/>
          <w:szCs w:val="28"/>
        </w:rPr>
        <w:t>управления по работе с</w:t>
      </w:r>
      <w:r>
        <w:rPr>
          <w:rFonts w:ascii="Times New Roman" w:eastAsia="Times New Roman" w:hAnsi="Times New Roman"/>
          <w:sz w:val="28"/>
          <w:szCs w:val="28"/>
        </w:rPr>
        <w:t xml:space="preserve"> отраслями АПК и ЛПХ граждан</w:t>
      </w:r>
      <w:r w:rsidRPr="008A30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Администрации Тем</w:t>
      </w:r>
      <w:r w:rsidRPr="008A30D5">
        <w:rPr>
          <w:rFonts w:ascii="Times New Roman" w:eastAsia="Times New Roman" w:hAnsi="Times New Roman"/>
          <w:sz w:val="28"/>
          <w:szCs w:val="28"/>
        </w:rPr>
        <w:t>никовского муниципального района;</w:t>
      </w:r>
    </w:p>
    <w:p w14:paraId="02867FAF" w14:textId="77777777" w:rsidR="00C90E08" w:rsidRPr="008A30D5" w:rsidRDefault="00C90E08" w:rsidP="00C90E08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A30D5">
        <w:rPr>
          <w:rFonts w:ascii="Times New Roman" w:eastAsia="Times New Roman" w:hAnsi="Times New Roman"/>
          <w:sz w:val="28"/>
          <w:szCs w:val="28"/>
        </w:rPr>
        <w:lastRenderedPageBreak/>
        <w:t xml:space="preserve">Члены рабочей группы: </w:t>
      </w:r>
    </w:p>
    <w:p w14:paraId="7CDD06FB" w14:textId="77777777" w:rsidR="00C90E08" w:rsidRPr="008A30D5" w:rsidRDefault="00C90E08" w:rsidP="00C90E08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Овчинникова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В.М.</w:t>
      </w:r>
      <w:r w:rsidRPr="008A30D5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 xml:space="preserve">первый </w:t>
      </w:r>
      <w:r w:rsidRPr="008A30D5">
        <w:rPr>
          <w:rFonts w:ascii="Times New Roman" w:eastAsia="Times New Roman" w:hAnsi="Times New Roman"/>
          <w:sz w:val="28"/>
          <w:szCs w:val="28"/>
        </w:rPr>
        <w:t>заместитель</w:t>
      </w:r>
      <w:r>
        <w:rPr>
          <w:rFonts w:ascii="Times New Roman" w:eastAsia="Times New Roman" w:hAnsi="Times New Roman"/>
          <w:sz w:val="28"/>
          <w:szCs w:val="28"/>
        </w:rPr>
        <w:t xml:space="preserve"> Главы Тем</w:t>
      </w:r>
      <w:r w:rsidRPr="008A30D5">
        <w:rPr>
          <w:rFonts w:ascii="Times New Roman" w:eastAsia="Times New Roman" w:hAnsi="Times New Roman"/>
          <w:sz w:val="28"/>
          <w:szCs w:val="28"/>
        </w:rPr>
        <w:t>никовского муниципального района;</w:t>
      </w:r>
    </w:p>
    <w:p w14:paraId="4661C40C" w14:textId="77777777" w:rsidR="00C90E08" w:rsidRDefault="00C90E08" w:rsidP="00C90E08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Симцов А.В.</w:t>
      </w:r>
      <w:r w:rsidRPr="008A30D5">
        <w:rPr>
          <w:rFonts w:ascii="Times New Roman" w:eastAsia="Times New Roman" w:hAnsi="Times New Roman"/>
          <w:sz w:val="28"/>
          <w:szCs w:val="28"/>
        </w:rPr>
        <w:t xml:space="preserve"> - заместитель</w:t>
      </w:r>
      <w:r>
        <w:rPr>
          <w:rFonts w:ascii="Times New Roman" w:eastAsia="Times New Roman" w:hAnsi="Times New Roman"/>
          <w:sz w:val="28"/>
          <w:szCs w:val="28"/>
        </w:rPr>
        <w:t xml:space="preserve"> Главы</w:t>
      </w:r>
      <w:r w:rsidRPr="008A30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 начальник управления строительства и ЖКХ Темниковского муниципального района;</w:t>
      </w:r>
    </w:p>
    <w:p w14:paraId="2FAACA51" w14:textId="77777777" w:rsidR="00C90E08" w:rsidRDefault="00C90E08" w:rsidP="00C90E08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Шачанина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И.В. - </w:t>
      </w:r>
      <w:r w:rsidRPr="008A30D5">
        <w:rPr>
          <w:rFonts w:ascii="Times New Roman" w:eastAsia="Times New Roman" w:hAnsi="Times New Roman"/>
          <w:sz w:val="28"/>
          <w:szCs w:val="28"/>
        </w:rPr>
        <w:t>заместитель</w:t>
      </w:r>
      <w:r>
        <w:rPr>
          <w:rFonts w:ascii="Times New Roman" w:eastAsia="Times New Roman" w:hAnsi="Times New Roman"/>
          <w:sz w:val="28"/>
          <w:szCs w:val="28"/>
        </w:rPr>
        <w:t xml:space="preserve"> Главы</w:t>
      </w:r>
      <w:r w:rsidRPr="008A30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 начальник управления по экономике Темниковского муниципального района;</w:t>
      </w:r>
    </w:p>
    <w:p w14:paraId="4620439E" w14:textId="77777777" w:rsidR="00C90E08" w:rsidRDefault="00C90E08" w:rsidP="00C90E08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Булгакова Г.В. - </w:t>
      </w:r>
      <w:r w:rsidRPr="008A30D5">
        <w:rPr>
          <w:rFonts w:ascii="Times New Roman" w:eastAsia="Times New Roman" w:hAnsi="Times New Roman"/>
          <w:sz w:val="28"/>
          <w:szCs w:val="28"/>
        </w:rPr>
        <w:t>заместитель</w:t>
      </w:r>
      <w:r>
        <w:rPr>
          <w:rFonts w:ascii="Times New Roman" w:eastAsia="Times New Roman" w:hAnsi="Times New Roman"/>
          <w:sz w:val="28"/>
          <w:szCs w:val="28"/>
        </w:rPr>
        <w:t xml:space="preserve"> Главы</w:t>
      </w:r>
      <w:r w:rsidRPr="008A30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 начальник управления по социальным вопросам;</w:t>
      </w:r>
    </w:p>
    <w:p w14:paraId="5ECED518" w14:textId="77777777" w:rsidR="00C90E08" w:rsidRDefault="00C90E08" w:rsidP="00C90E08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Вантяева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Н.П. - </w:t>
      </w:r>
      <w:r w:rsidRPr="008A30D5">
        <w:rPr>
          <w:rFonts w:ascii="Times New Roman" w:eastAsia="Times New Roman" w:hAnsi="Times New Roman"/>
          <w:sz w:val="28"/>
          <w:szCs w:val="28"/>
        </w:rPr>
        <w:t>заместитель</w:t>
      </w:r>
      <w:r>
        <w:rPr>
          <w:rFonts w:ascii="Times New Roman" w:eastAsia="Times New Roman" w:hAnsi="Times New Roman"/>
          <w:sz w:val="28"/>
          <w:szCs w:val="28"/>
        </w:rPr>
        <w:t xml:space="preserve"> Главы</w:t>
      </w:r>
      <w:r w:rsidRPr="008A30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 начальник финансового управления;</w:t>
      </w:r>
    </w:p>
    <w:p w14:paraId="3FD1EB9C" w14:textId="77777777" w:rsidR="00C90E08" w:rsidRDefault="00C90E08" w:rsidP="00C90E08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Царамова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Е.Ю. – начальник юридического отдела;</w:t>
      </w:r>
    </w:p>
    <w:p w14:paraId="73489D1B" w14:textId="77777777" w:rsidR="00C90E08" w:rsidRPr="008A30D5" w:rsidRDefault="00C90E08" w:rsidP="00C90E08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Игонов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Д.Ф. – Глава администрации Темниковского городского поселения.</w:t>
      </w:r>
    </w:p>
    <w:p w14:paraId="43C0020E" w14:textId="77777777" w:rsidR="00C90E08" w:rsidRPr="008A30D5" w:rsidRDefault="00C90E08" w:rsidP="00C90E08">
      <w:pPr>
        <w:tabs>
          <w:tab w:val="left" w:pos="180"/>
        </w:tabs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A30D5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7.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8A30D5">
        <w:rPr>
          <w:rFonts w:ascii="Times New Roman" w:hAnsi="Times New Roman"/>
          <w:sz w:val="28"/>
          <w:szCs w:val="28"/>
        </w:rPr>
        <w:t>Постановление вступает в силу после дня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14:paraId="381BA6A2" w14:textId="77777777" w:rsidR="00C90E08" w:rsidRDefault="00C90E08" w:rsidP="00C90E08">
      <w:pPr>
        <w:jc w:val="right"/>
        <w:rPr>
          <w:rFonts w:ascii="Times New Roman" w:eastAsia="Times New Roman" w:hAnsi="Times New Roman"/>
        </w:rPr>
      </w:pPr>
    </w:p>
    <w:p w14:paraId="17D45CA3" w14:textId="77777777" w:rsidR="00C90E08" w:rsidRDefault="00C90E08" w:rsidP="00C90E08">
      <w:pPr>
        <w:jc w:val="right"/>
        <w:rPr>
          <w:rFonts w:ascii="Times New Roman" w:eastAsia="Times New Roman" w:hAnsi="Times New Roman"/>
        </w:rPr>
      </w:pPr>
    </w:p>
    <w:p w14:paraId="48F28D24" w14:textId="77777777" w:rsidR="00C90E08" w:rsidRDefault="00C90E08" w:rsidP="00C90E08">
      <w:pPr>
        <w:jc w:val="right"/>
        <w:rPr>
          <w:rFonts w:ascii="Times New Roman" w:eastAsia="Times New Roman" w:hAnsi="Times New Roman"/>
        </w:rPr>
      </w:pPr>
    </w:p>
    <w:p w14:paraId="1C1D7333" w14:textId="77777777" w:rsidR="00C90E08" w:rsidRDefault="00C90E08" w:rsidP="00C90E08">
      <w:pPr>
        <w:jc w:val="right"/>
        <w:rPr>
          <w:rFonts w:ascii="Times New Roman" w:eastAsia="Times New Roman" w:hAnsi="Times New Roman"/>
        </w:rPr>
      </w:pPr>
    </w:p>
    <w:p w14:paraId="30D92C31" w14:textId="77777777" w:rsidR="00C90E08" w:rsidRDefault="00C90E08" w:rsidP="00C90E08">
      <w:pPr>
        <w:jc w:val="right"/>
        <w:rPr>
          <w:rFonts w:ascii="Times New Roman" w:eastAsia="Times New Roman" w:hAnsi="Times New Roman"/>
        </w:rPr>
      </w:pPr>
    </w:p>
    <w:p w14:paraId="16812447" w14:textId="77777777" w:rsidR="00C90E08" w:rsidRDefault="00C90E08" w:rsidP="00C90E0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Темниковского </w:t>
      </w:r>
    </w:p>
    <w:p w14:paraId="73596E6A" w14:textId="77777777" w:rsidR="00C90E08" w:rsidRPr="008A30D5" w:rsidRDefault="00C90E08" w:rsidP="00C90E0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района                                                                   О.Н. Родайкин</w:t>
      </w:r>
    </w:p>
    <w:p w14:paraId="0A2DCD62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48EDC24E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64441675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231E6477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6000FA87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2097E9F5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7EF71878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6872A3D6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1104267B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6744F913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5C14372D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0E959B0F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1C6A3C88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32A0FC15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64F380D4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6CA21EA1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227DE99F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5378383A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4611DD24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365D8046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3C0EE13C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21E3928A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32798682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7B2A02EA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1A2CE599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50D4C103" w14:textId="5036AE71" w:rsidR="00C90E08" w:rsidRDefault="00C90E08" w:rsidP="00C90E08">
      <w:pPr>
        <w:shd w:val="clear" w:color="auto" w:fill="FFFFFF"/>
        <w:suppressAutoHyphens/>
        <w:autoSpaceDE w:val="0"/>
        <w:autoSpaceDN w:val="0"/>
        <w:jc w:val="right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lastRenderedPageBreak/>
        <w:t>ПРОЕКТ</w:t>
      </w:r>
    </w:p>
    <w:p w14:paraId="73ACE069" w14:textId="77777777" w:rsidR="00C90E08" w:rsidRDefault="00C90E08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3C929AC9" w14:textId="77777777" w:rsidR="0078107F" w:rsidRPr="00211FEA" w:rsidRDefault="0078107F" w:rsidP="00211FE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</w:pPr>
      <w:r w:rsidRPr="00840738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>АДМИНИСТРАЦИЯ</w:t>
      </w:r>
      <w:r w:rsidR="00211FEA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</w:t>
      </w:r>
      <w:r w:rsidR="005A49A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ТЕМ</w:t>
      </w:r>
      <w:r w:rsidRPr="0084073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НИКОВСКОГО МУНИЦИПАЛЬНОГО РАЙОНА</w:t>
      </w:r>
    </w:p>
    <w:p w14:paraId="5F48F100" w14:textId="77777777" w:rsidR="0078107F" w:rsidRPr="00840738" w:rsidRDefault="0078107F" w:rsidP="0078107F">
      <w:pPr>
        <w:shd w:val="clear" w:color="auto" w:fill="FFFFFF"/>
        <w:suppressAutoHyphens/>
        <w:autoSpaceDE w:val="0"/>
        <w:autoSpaceDN w:val="0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84073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РЕСПУБЛИКИ МОРДОВИЯ</w:t>
      </w:r>
    </w:p>
    <w:p w14:paraId="0C5280FE" w14:textId="77777777" w:rsidR="0078107F" w:rsidRPr="00840738" w:rsidRDefault="0078107F" w:rsidP="0078107F">
      <w:pPr>
        <w:shd w:val="clear" w:color="auto" w:fill="FFFFFF"/>
        <w:suppressAutoHyphens/>
        <w:autoSpaceDE w:val="0"/>
        <w:autoSpaceDN w:val="0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val="de-DE" w:eastAsia="ja-JP" w:bidi="fa-IR"/>
        </w:rPr>
      </w:pPr>
    </w:p>
    <w:p w14:paraId="542B4AA4" w14:textId="77777777" w:rsidR="0078107F" w:rsidRPr="00840738" w:rsidRDefault="0078107F" w:rsidP="0078107F">
      <w:pPr>
        <w:shd w:val="clear" w:color="auto" w:fill="FFFFFF"/>
        <w:suppressAutoHyphens/>
        <w:autoSpaceDE w:val="0"/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de-DE" w:eastAsia="ja-JP" w:bidi="fa-IR"/>
        </w:rPr>
      </w:pPr>
      <w:r w:rsidRPr="00840738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de-DE" w:eastAsia="ja-JP" w:bidi="fa-IR"/>
        </w:rPr>
        <w:t>П О С Т А Н О В Л Е Н И Е</w:t>
      </w:r>
    </w:p>
    <w:p w14:paraId="1BDB6287" w14:textId="77777777" w:rsidR="0078107F" w:rsidRDefault="0078107F" w:rsidP="0078107F">
      <w:pPr>
        <w:suppressAutoHyphens/>
        <w:autoSpaceDE w:val="0"/>
        <w:autoSpaceDN w:val="0"/>
        <w:ind w:firstLine="570"/>
        <w:textAlignment w:val="baseline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</w:p>
    <w:p w14:paraId="4A5F8C91" w14:textId="77777777" w:rsidR="00211FEA" w:rsidRDefault="00211FEA" w:rsidP="0078107F">
      <w:pPr>
        <w:suppressAutoHyphens/>
        <w:autoSpaceDE w:val="0"/>
        <w:autoSpaceDN w:val="0"/>
        <w:ind w:firstLine="570"/>
        <w:textAlignment w:val="baseline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 xml:space="preserve">                                               г. Темников</w:t>
      </w:r>
    </w:p>
    <w:p w14:paraId="4EA06101" w14:textId="6A17D5CB" w:rsidR="0078107F" w:rsidRPr="00211FEA" w:rsidRDefault="00211FEA" w:rsidP="0078107F">
      <w:pPr>
        <w:suppressAutoHyphens/>
        <w:autoSpaceDE w:val="0"/>
        <w:autoSpaceDN w:val="0"/>
        <w:textAlignment w:val="baseline"/>
        <w:rPr>
          <w:rFonts w:ascii="Times New Roman" w:eastAsia="Andale Sans UI" w:hAnsi="Times New Roman" w:cs="Tahoma"/>
          <w:color w:val="auto"/>
          <w:kern w:val="3"/>
          <w:lang w:eastAsia="ja-JP" w:bidi="fa-IR"/>
        </w:rPr>
      </w:pPr>
      <w:r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 xml:space="preserve">______ </w:t>
      </w:r>
      <w:r w:rsidR="00AF4CB3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 xml:space="preserve">апреля </w:t>
      </w:r>
      <w:r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 xml:space="preserve"> </w:t>
      </w:r>
      <w:r w:rsidR="0078107F" w:rsidRPr="0084073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>2</w:t>
      </w:r>
      <w:r w:rsidR="0078107F" w:rsidRPr="0084073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val="de-DE" w:eastAsia="ja-JP" w:bidi="fa-IR"/>
        </w:rPr>
        <w:t>0</w:t>
      </w:r>
      <w:r w:rsidR="0078107F" w:rsidRPr="0084073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>25</w:t>
      </w:r>
      <w:r w:rsidR="0078107F" w:rsidRPr="0084073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val="de-DE" w:eastAsia="ja-JP" w:bidi="fa-IR"/>
        </w:rPr>
        <w:t xml:space="preserve">             </w:t>
      </w:r>
      <w:r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 xml:space="preserve">                                                                 </w:t>
      </w:r>
      <w:r w:rsidR="003E1D24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 xml:space="preserve">       </w:t>
      </w:r>
      <w:r w:rsidR="0078107F" w:rsidRPr="0084073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val="de-DE" w:eastAsia="ja-JP" w:bidi="fa-IR"/>
        </w:rPr>
        <w:t>№</w:t>
      </w:r>
      <w:r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 xml:space="preserve"> ________</w:t>
      </w:r>
    </w:p>
    <w:p w14:paraId="79B64464" w14:textId="77777777" w:rsidR="0078107F" w:rsidRPr="00840738" w:rsidRDefault="0078107F" w:rsidP="0078107F">
      <w:pPr>
        <w:suppressAutoHyphens/>
        <w:autoSpaceDE w:val="0"/>
        <w:autoSpaceDN w:val="0"/>
        <w:ind w:left="570" w:firstLine="15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</w:p>
    <w:p w14:paraId="606AB925" w14:textId="77777777" w:rsidR="0078107F" w:rsidRPr="00211FEA" w:rsidRDefault="0078107F" w:rsidP="0078107F">
      <w:pPr>
        <w:suppressAutoHyphens/>
        <w:autoSpaceDE w:val="0"/>
        <w:autoSpaceDN w:val="0"/>
        <w:ind w:left="570" w:firstLine="15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</w:p>
    <w:p w14:paraId="794DB45A" w14:textId="4F04531F" w:rsidR="0078107F" w:rsidRPr="00211FEA" w:rsidRDefault="0078107F" w:rsidP="00AF4CB3">
      <w:pPr>
        <w:pStyle w:val="1"/>
        <w:jc w:val="center"/>
        <w:rPr>
          <w:b/>
          <w:sz w:val="28"/>
          <w:szCs w:val="28"/>
        </w:rPr>
      </w:pPr>
      <w:r w:rsidRPr="00211FEA">
        <w:rPr>
          <w:b/>
          <w:sz w:val="28"/>
          <w:szCs w:val="28"/>
        </w:rPr>
        <w:t>Об утверждении долгосрочного плана развития опорног</w:t>
      </w:r>
      <w:r w:rsidR="00211FEA" w:rsidRPr="00211FEA">
        <w:rPr>
          <w:b/>
          <w:sz w:val="28"/>
          <w:szCs w:val="28"/>
        </w:rPr>
        <w:t>о населенного пункта  г.</w:t>
      </w:r>
      <w:r w:rsidR="00C90E08">
        <w:rPr>
          <w:b/>
          <w:sz w:val="28"/>
          <w:szCs w:val="28"/>
        </w:rPr>
        <w:t xml:space="preserve"> </w:t>
      </w:r>
      <w:r w:rsidR="00211FEA" w:rsidRPr="00211FEA">
        <w:rPr>
          <w:b/>
          <w:sz w:val="28"/>
          <w:szCs w:val="28"/>
        </w:rPr>
        <w:t>Темников</w:t>
      </w:r>
      <w:r w:rsidRPr="00211FEA">
        <w:rPr>
          <w:b/>
          <w:sz w:val="28"/>
          <w:szCs w:val="28"/>
        </w:rPr>
        <w:t xml:space="preserve">  и прилегающей территории </w:t>
      </w:r>
      <w:r w:rsidR="00211FEA" w:rsidRPr="00211FEA">
        <w:rPr>
          <w:b/>
          <w:sz w:val="28"/>
          <w:szCs w:val="28"/>
        </w:rPr>
        <w:t xml:space="preserve">Темниковской сельской </w:t>
      </w:r>
      <w:r w:rsidRPr="00211FEA">
        <w:rPr>
          <w:b/>
          <w:sz w:val="28"/>
          <w:szCs w:val="28"/>
        </w:rPr>
        <w:t>агломерации на период до 2030 года</w:t>
      </w:r>
    </w:p>
    <w:p w14:paraId="350CE0D3" w14:textId="32BC4A24" w:rsidR="0078107F" w:rsidRPr="00211FEA" w:rsidRDefault="0078107F" w:rsidP="0078107F">
      <w:pPr>
        <w:pStyle w:val="1"/>
        <w:tabs>
          <w:tab w:val="left" w:pos="2371"/>
        </w:tabs>
        <w:spacing w:after="0"/>
        <w:ind w:firstLine="720"/>
        <w:jc w:val="both"/>
        <w:rPr>
          <w:b/>
          <w:sz w:val="28"/>
          <w:szCs w:val="28"/>
        </w:rPr>
      </w:pPr>
      <w:r w:rsidRPr="00211FEA">
        <w:rPr>
          <w:sz w:val="28"/>
          <w:szCs w:val="28"/>
        </w:rPr>
        <w:t>В целях реализации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</w:t>
      </w:r>
      <w:r w:rsidR="005A49A3">
        <w:rPr>
          <w:sz w:val="28"/>
          <w:szCs w:val="28"/>
        </w:rPr>
        <w:t xml:space="preserve"> </w:t>
      </w:r>
      <w:r w:rsidRPr="00211FEA">
        <w:rPr>
          <w:sz w:val="28"/>
          <w:szCs w:val="28"/>
        </w:rPr>
        <w:tab/>
        <w:t>№696, руководствуясь планом мероприятий («Дорожной карты»)  по формированию и направлению заявочной документации на конкурсный отбор в Минсельхоз России для участия в мероприятиях государственной программы Российской Федерации «Комплексное развитие сельских территорий» на 2</w:t>
      </w:r>
      <w:r w:rsidR="003E1D24">
        <w:rPr>
          <w:sz w:val="28"/>
          <w:szCs w:val="28"/>
        </w:rPr>
        <w:t>026-2028 годы, А</w:t>
      </w:r>
      <w:r w:rsidR="005A49A3">
        <w:rPr>
          <w:sz w:val="28"/>
          <w:szCs w:val="28"/>
        </w:rPr>
        <w:t>дминистрация Тем</w:t>
      </w:r>
      <w:r w:rsidRPr="00211FEA">
        <w:rPr>
          <w:sz w:val="28"/>
          <w:szCs w:val="28"/>
        </w:rPr>
        <w:t xml:space="preserve">никовского муниципального района </w:t>
      </w:r>
      <w:proofErr w:type="gramStart"/>
      <w:r w:rsidRPr="00C90E08">
        <w:rPr>
          <w:sz w:val="28"/>
          <w:szCs w:val="28"/>
        </w:rPr>
        <w:t>п</w:t>
      </w:r>
      <w:proofErr w:type="gramEnd"/>
      <w:r w:rsidR="003E1D24" w:rsidRPr="00C90E08">
        <w:rPr>
          <w:sz w:val="28"/>
          <w:szCs w:val="28"/>
        </w:rPr>
        <w:t xml:space="preserve"> </w:t>
      </w:r>
      <w:r w:rsidRPr="00C90E08">
        <w:rPr>
          <w:sz w:val="28"/>
          <w:szCs w:val="28"/>
        </w:rPr>
        <w:t>о</w:t>
      </w:r>
      <w:r w:rsidR="003E1D24" w:rsidRPr="00C90E08">
        <w:rPr>
          <w:sz w:val="28"/>
          <w:szCs w:val="28"/>
        </w:rPr>
        <w:t xml:space="preserve"> </w:t>
      </w:r>
      <w:r w:rsidRPr="00C90E08">
        <w:rPr>
          <w:sz w:val="28"/>
          <w:szCs w:val="28"/>
        </w:rPr>
        <w:t>с</w:t>
      </w:r>
      <w:r w:rsidR="003E1D24" w:rsidRPr="00C90E08">
        <w:rPr>
          <w:sz w:val="28"/>
          <w:szCs w:val="28"/>
        </w:rPr>
        <w:t xml:space="preserve"> </w:t>
      </w:r>
      <w:r w:rsidRPr="00C90E08">
        <w:rPr>
          <w:sz w:val="28"/>
          <w:szCs w:val="28"/>
        </w:rPr>
        <w:t>т</w:t>
      </w:r>
      <w:r w:rsidR="003E1D24" w:rsidRPr="00C90E08">
        <w:rPr>
          <w:sz w:val="28"/>
          <w:szCs w:val="28"/>
        </w:rPr>
        <w:t xml:space="preserve"> </w:t>
      </w:r>
      <w:r w:rsidRPr="00C90E08">
        <w:rPr>
          <w:sz w:val="28"/>
          <w:szCs w:val="28"/>
        </w:rPr>
        <w:t>а</w:t>
      </w:r>
      <w:r w:rsidR="003E1D24" w:rsidRPr="00C90E08">
        <w:rPr>
          <w:sz w:val="28"/>
          <w:szCs w:val="28"/>
        </w:rPr>
        <w:t xml:space="preserve"> </w:t>
      </w:r>
      <w:r w:rsidRPr="00C90E08">
        <w:rPr>
          <w:sz w:val="28"/>
          <w:szCs w:val="28"/>
        </w:rPr>
        <w:t>н</w:t>
      </w:r>
      <w:r w:rsidR="003E1D24" w:rsidRPr="00C90E08">
        <w:rPr>
          <w:sz w:val="28"/>
          <w:szCs w:val="28"/>
        </w:rPr>
        <w:t xml:space="preserve"> </w:t>
      </w:r>
      <w:proofErr w:type="gramStart"/>
      <w:r w:rsidRPr="00C90E08">
        <w:rPr>
          <w:sz w:val="28"/>
          <w:szCs w:val="28"/>
        </w:rPr>
        <w:t>о</w:t>
      </w:r>
      <w:proofErr w:type="gramEnd"/>
      <w:r w:rsidR="003E1D24" w:rsidRPr="00C90E08">
        <w:rPr>
          <w:sz w:val="28"/>
          <w:szCs w:val="28"/>
        </w:rPr>
        <w:t xml:space="preserve"> </w:t>
      </w:r>
      <w:r w:rsidRPr="00C90E08">
        <w:rPr>
          <w:sz w:val="28"/>
          <w:szCs w:val="28"/>
        </w:rPr>
        <w:t>в</w:t>
      </w:r>
      <w:r w:rsidR="003E1D24" w:rsidRPr="00C90E08">
        <w:rPr>
          <w:sz w:val="28"/>
          <w:szCs w:val="28"/>
        </w:rPr>
        <w:t xml:space="preserve"> </w:t>
      </w:r>
      <w:r w:rsidRPr="00C90E08">
        <w:rPr>
          <w:sz w:val="28"/>
          <w:szCs w:val="28"/>
        </w:rPr>
        <w:t>л</w:t>
      </w:r>
      <w:r w:rsidR="003E1D24" w:rsidRPr="00C90E08">
        <w:rPr>
          <w:sz w:val="28"/>
          <w:szCs w:val="28"/>
        </w:rPr>
        <w:t xml:space="preserve"> </w:t>
      </w:r>
      <w:r w:rsidRPr="00C90E08">
        <w:rPr>
          <w:sz w:val="28"/>
          <w:szCs w:val="28"/>
        </w:rPr>
        <w:t>я</w:t>
      </w:r>
      <w:r w:rsidR="003E1D24" w:rsidRPr="00C90E08">
        <w:rPr>
          <w:sz w:val="28"/>
          <w:szCs w:val="28"/>
        </w:rPr>
        <w:t xml:space="preserve"> </w:t>
      </w:r>
      <w:r w:rsidRPr="00C90E08">
        <w:rPr>
          <w:sz w:val="28"/>
          <w:szCs w:val="28"/>
        </w:rPr>
        <w:t>е</w:t>
      </w:r>
      <w:r w:rsidR="003E1D24" w:rsidRPr="00C90E08">
        <w:rPr>
          <w:sz w:val="28"/>
          <w:szCs w:val="28"/>
        </w:rPr>
        <w:t xml:space="preserve"> </w:t>
      </w:r>
      <w:r w:rsidRPr="00C90E08">
        <w:rPr>
          <w:sz w:val="28"/>
          <w:szCs w:val="28"/>
        </w:rPr>
        <w:t>т:</w:t>
      </w:r>
    </w:p>
    <w:p w14:paraId="4A19C981" w14:textId="77777777" w:rsidR="0078107F" w:rsidRPr="00211FEA" w:rsidRDefault="0078107F" w:rsidP="0078107F">
      <w:pPr>
        <w:pStyle w:val="1"/>
        <w:spacing w:after="0" w:line="0" w:lineRule="atLeast"/>
        <w:ind w:firstLine="720"/>
        <w:jc w:val="both"/>
        <w:rPr>
          <w:sz w:val="28"/>
          <w:szCs w:val="28"/>
        </w:rPr>
      </w:pPr>
      <w:r w:rsidRPr="00211FEA">
        <w:rPr>
          <w:sz w:val="28"/>
          <w:szCs w:val="28"/>
        </w:rPr>
        <w:t>1. Утвердить долгосрочный план развития опорн</w:t>
      </w:r>
      <w:r w:rsidR="005A49A3">
        <w:rPr>
          <w:sz w:val="28"/>
          <w:szCs w:val="28"/>
        </w:rPr>
        <w:t xml:space="preserve">ого населенного пункта </w:t>
      </w:r>
      <w:proofErr w:type="spellStart"/>
      <w:r w:rsidR="005A49A3">
        <w:rPr>
          <w:sz w:val="28"/>
          <w:szCs w:val="28"/>
        </w:rPr>
        <w:t>г</w:t>
      </w:r>
      <w:proofErr w:type="gramStart"/>
      <w:r w:rsidR="005A49A3">
        <w:rPr>
          <w:sz w:val="28"/>
          <w:szCs w:val="28"/>
        </w:rPr>
        <w:t>.Т</w:t>
      </w:r>
      <w:proofErr w:type="gramEnd"/>
      <w:r w:rsidR="005A49A3">
        <w:rPr>
          <w:sz w:val="28"/>
          <w:szCs w:val="28"/>
        </w:rPr>
        <w:t>емников</w:t>
      </w:r>
      <w:proofErr w:type="spellEnd"/>
      <w:r w:rsidR="005A49A3">
        <w:rPr>
          <w:sz w:val="28"/>
          <w:szCs w:val="28"/>
        </w:rPr>
        <w:t xml:space="preserve"> и прилегающей территории Тем</w:t>
      </w:r>
      <w:r w:rsidRPr="00211FEA">
        <w:rPr>
          <w:sz w:val="28"/>
          <w:szCs w:val="28"/>
        </w:rPr>
        <w:t>никовской сельской агломерации на период до 2030 года (прилагается).</w:t>
      </w:r>
    </w:p>
    <w:p w14:paraId="5A54454F" w14:textId="6FEB7617" w:rsidR="0078107F" w:rsidRPr="00211FEA" w:rsidRDefault="0078107F" w:rsidP="0078107F">
      <w:pPr>
        <w:pStyle w:val="1"/>
        <w:spacing w:after="0" w:line="0" w:lineRule="atLeast"/>
        <w:ind w:firstLine="720"/>
        <w:jc w:val="both"/>
        <w:rPr>
          <w:sz w:val="28"/>
          <w:szCs w:val="28"/>
        </w:rPr>
      </w:pPr>
      <w:r w:rsidRPr="00211FEA">
        <w:rPr>
          <w:sz w:val="28"/>
          <w:szCs w:val="28"/>
        </w:rPr>
        <w:t xml:space="preserve">2. Постановление вступает в силу после </w:t>
      </w:r>
      <w:r w:rsidR="00C90E08">
        <w:rPr>
          <w:sz w:val="28"/>
          <w:szCs w:val="28"/>
        </w:rPr>
        <w:t>его</w:t>
      </w:r>
      <w:r w:rsidRPr="00211FEA">
        <w:rPr>
          <w:sz w:val="28"/>
          <w:szCs w:val="28"/>
        </w:rPr>
        <w:t xml:space="preserve"> официального опубликования.</w:t>
      </w:r>
    </w:p>
    <w:p w14:paraId="6DF3D3AB" w14:textId="77777777" w:rsidR="0078107F" w:rsidRDefault="0078107F" w:rsidP="0078107F">
      <w:pPr>
        <w:pStyle w:val="1"/>
        <w:spacing w:after="0"/>
        <w:rPr>
          <w:sz w:val="28"/>
          <w:szCs w:val="28"/>
        </w:rPr>
      </w:pPr>
    </w:p>
    <w:p w14:paraId="3E0C3D82" w14:textId="77777777" w:rsidR="0078107F" w:rsidRDefault="0078107F" w:rsidP="0078107F">
      <w:pPr>
        <w:pStyle w:val="1"/>
        <w:spacing w:after="0"/>
        <w:rPr>
          <w:sz w:val="28"/>
          <w:szCs w:val="28"/>
        </w:rPr>
      </w:pPr>
    </w:p>
    <w:p w14:paraId="76A07DC3" w14:textId="77777777" w:rsidR="0078107F" w:rsidRDefault="0078107F" w:rsidP="0078107F">
      <w:pPr>
        <w:pStyle w:val="1"/>
        <w:spacing w:after="0"/>
        <w:rPr>
          <w:sz w:val="28"/>
          <w:szCs w:val="28"/>
        </w:rPr>
      </w:pPr>
    </w:p>
    <w:p w14:paraId="0605A45E" w14:textId="77777777" w:rsidR="0078107F" w:rsidRDefault="0078107F" w:rsidP="0078107F">
      <w:pPr>
        <w:pStyle w:val="1"/>
        <w:spacing w:after="0"/>
        <w:rPr>
          <w:sz w:val="28"/>
          <w:szCs w:val="28"/>
        </w:rPr>
      </w:pPr>
    </w:p>
    <w:p w14:paraId="217F6DD0" w14:textId="77777777" w:rsidR="0078107F" w:rsidRDefault="0078107F" w:rsidP="0078107F">
      <w:pPr>
        <w:pStyle w:val="1"/>
        <w:spacing w:after="0"/>
        <w:rPr>
          <w:sz w:val="28"/>
          <w:szCs w:val="28"/>
        </w:rPr>
      </w:pPr>
    </w:p>
    <w:p w14:paraId="62EE03ED" w14:textId="77777777" w:rsidR="003E1D24" w:rsidRDefault="005A49A3" w:rsidP="005A49A3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Глава Тем</w:t>
      </w:r>
      <w:r w:rsidR="0078107F" w:rsidRPr="0078107F">
        <w:rPr>
          <w:sz w:val="28"/>
          <w:szCs w:val="28"/>
        </w:rPr>
        <w:t>никовского</w:t>
      </w:r>
      <w:r>
        <w:rPr>
          <w:sz w:val="28"/>
          <w:szCs w:val="28"/>
        </w:rPr>
        <w:t xml:space="preserve"> </w:t>
      </w:r>
    </w:p>
    <w:p w14:paraId="30A478DD" w14:textId="6BA90A7D" w:rsidR="00A94157" w:rsidRDefault="0078107F" w:rsidP="005A49A3">
      <w:pPr>
        <w:pStyle w:val="1"/>
        <w:spacing w:after="0"/>
        <w:rPr>
          <w:sz w:val="28"/>
          <w:szCs w:val="28"/>
        </w:rPr>
      </w:pPr>
      <w:r w:rsidRPr="0078107F">
        <w:rPr>
          <w:sz w:val="28"/>
          <w:szCs w:val="28"/>
        </w:rPr>
        <w:t xml:space="preserve">муниципального района                               </w:t>
      </w:r>
      <w:r w:rsidR="005A49A3">
        <w:rPr>
          <w:sz w:val="28"/>
          <w:szCs w:val="28"/>
        </w:rPr>
        <w:t xml:space="preserve">        </w:t>
      </w:r>
      <w:r w:rsidRPr="0078107F">
        <w:rPr>
          <w:sz w:val="28"/>
          <w:szCs w:val="28"/>
        </w:rPr>
        <w:t xml:space="preserve"> </w:t>
      </w:r>
      <w:r w:rsidR="003E1D24">
        <w:rPr>
          <w:sz w:val="28"/>
          <w:szCs w:val="28"/>
        </w:rPr>
        <w:t xml:space="preserve">        </w:t>
      </w:r>
      <w:r w:rsidR="00C90E08">
        <w:rPr>
          <w:sz w:val="28"/>
          <w:szCs w:val="28"/>
        </w:rPr>
        <w:t xml:space="preserve">                               </w:t>
      </w:r>
      <w:r w:rsidR="005A49A3">
        <w:rPr>
          <w:sz w:val="28"/>
          <w:szCs w:val="28"/>
        </w:rPr>
        <w:t>О.Н.</w:t>
      </w:r>
      <w:r w:rsidR="00C90E08">
        <w:rPr>
          <w:sz w:val="28"/>
          <w:szCs w:val="28"/>
        </w:rPr>
        <w:t xml:space="preserve"> </w:t>
      </w:r>
      <w:r w:rsidR="005A49A3">
        <w:rPr>
          <w:sz w:val="28"/>
          <w:szCs w:val="28"/>
        </w:rPr>
        <w:t>Родайкин</w:t>
      </w:r>
      <w:r w:rsidRPr="0078107F">
        <w:rPr>
          <w:sz w:val="28"/>
          <w:szCs w:val="28"/>
        </w:rPr>
        <w:t xml:space="preserve">                            </w:t>
      </w:r>
      <w:r w:rsidR="005A49A3">
        <w:rPr>
          <w:sz w:val="28"/>
          <w:szCs w:val="28"/>
        </w:rPr>
        <w:t xml:space="preserve">    </w:t>
      </w:r>
    </w:p>
    <w:p w14:paraId="30BD87E2" w14:textId="77777777" w:rsidR="0078107F" w:rsidRDefault="0078107F" w:rsidP="0078107F">
      <w:pPr>
        <w:rPr>
          <w:rFonts w:ascii="Times New Roman" w:hAnsi="Times New Roman" w:cs="Times New Roman"/>
          <w:sz w:val="28"/>
          <w:szCs w:val="28"/>
        </w:rPr>
      </w:pPr>
    </w:p>
    <w:p w14:paraId="7212BB85" w14:textId="77777777" w:rsidR="0078107F" w:rsidRDefault="0078107F" w:rsidP="0078107F">
      <w:pPr>
        <w:rPr>
          <w:rFonts w:ascii="Times New Roman" w:hAnsi="Times New Roman" w:cs="Times New Roman"/>
          <w:sz w:val="28"/>
          <w:szCs w:val="28"/>
        </w:rPr>
      </w:pPr>
    </w:p>
    <w:p w14:paraId="53B0D606" w14:textId="77777777" w:rsidR="0078107F" w:rsidRDefault="0078107F" w:rsidP="0078107F">
      <w:pPr>
        <w:rPr>
          <w:rFonts w:ascii="Times New Roman" w:hAnsi="Times New Roman" w:cs="Times New Roman"/>
          <w:sz w:val="28"/>
          <w:szCs w:val="28"/>
        </w:rPr>
      </w:pPr>
    </w:p>
    <w:p w14:paraId="420F95FF" w14:textId="77777777" w:rsidR="0078107F" w:rsidRDefault="0078107F" w:rsidP="0078107F">
      <w:pPr>
        <w:rPr>
          <w:rFonts w:ascii="Times New Roman" w:hAnsi="Times New Roman" w:cs="Times New Roman"/>
          <w:sz w:val="28"/>
          <w:szCs w:val="28"/>
        </w:rPr>
      </w:pPr>
    </w:p>
    <w:p w14:paraId="6AFA2E1A" w14:textId="77777777" w:rsidR="0078107F" w:rsidRDefault="0078107F" w:rsidP="0078107F">
      <w:pPr>
        <w:rPr>
          <w:rFonts w:ascii="Times New Roman" w:hAnsi="Times New Roman" w:cs="Times New Roman"/>
          <w:sz w:val="28"/>
          <w:szCs w:val="28"/>
        </w:rPr>
      </w:pPr>
    </w:p>
    <w:p w14:paraId="1AC78CD0" w14:textId="77777777" w:rsidR="0078107F" w:rsidRDefault="0078107F" w:rsidP="0078107F">
      <w:pPr>
        <w:rPr>
          <w:rFonts w:ascii="Times New Roman" w:hAnsi="Times New Roman" w:cs="Times New Roman"/>
          <w:sz w:val="28"/>
          <w:szCs w:val="28"/>
        </w:rPr>
      </w:pPr>
    </w:p>
    <w:p w14:paraId="73F5B3E2" w14:textId="77777777" w:rsidR="00C90E08" w:rsidRDefault="00C90E08" w:rsidP="0078107F">
      <w:pPr>
        <w:rPr>
          <w:rFonts w:ascii="Times New Roman" w:hAnsi="Times New Roman" w:cs="Times New Roman"/>
          <w:sz w:val="28"/>
          <w:szCs w:val="28"/>
        </w:rPr>
      </w:pPr>
    </w:p>
    <w:p w14:paraId="7471DAA8" w14:textId="77777777" w:rsidR="0078107F" w:rsidRDefault="0078107F" w:rsidP="0078107F">
      <w:pPr>
        <w:rPr>
          <w:rFonts w:ascii="Times New Roman" w:hAnsi="Times New Roman" w:cs="Times New Roman"/>
          <w:sz w:val="28"/>
          <w:szCs w:val="28"/>
        </w:rPr>
      </w:pPr>
    </w:p>
    <w:p w14:paraId="6655E426" w14:textId="77777777" w:rsidR="003E1D24" w:rsidRDefault="003E1D24" w:rsidP="0078107F">
      <w:pPr>
        <w:rPr>
          <w:rFonts w:ascii="Times New Roman" w:hAnsi="Times New Roman" w:cs="Times New Roman"/>
          <w:sz w:val="28"/>
          <w:szCs w:val="28"/>
        </w:rPr>
      </w:pPr>
    </w:p>
    <w:p w14:paraId="4EDE49BB" w14:textId="685EB582" w:rsidR="0078107F" w:rsidRDefault="0078107F" w:rsidP="0078107F">
      <w:pPr>
        <w:rPr>
          <w:rFonts w:ascii="Times New Roman" w:hAnsi="Times New Roman" w:cs="Times New Roman"/>
          <w:sz w:val="28"/>
          <w:szCs w:val="28"/>
        </w:rPr>
      </w:pPr>
    </w:p>
    <w:p w14:paraId="14662CB2" w14:textId="2ECD74CB" w:rsidR="00781DA9" w:rsidRDefault="00781DA9" w:rsidP="0078107F">
      <w:pPr>
        <w:rPr>
          <w:rFonts w:ascii="Times New Roman" w:hAnsi="Times New Roman" w:cs="Times New Roman"/>
          <w:sz w:val="28"/>
          <w:szCs w:val="28"/>
        </w:rPr>
      </w:pPr>
    </w:p>
    <w:p w14:paraId="36D20D94" w14:textId="77777777" w:rsidR="0078107F" w:rsidRDefault="0078107F" w:rsidP="0078107F">
      <w:pPr>
        <w:pStyle w:val="20"/>
        <w:tabs>
          <w:tab w:val="left" w:leader="underscore" w:pos="2794"/>
          <w:tab w:val="left" w:leader="underscore" w:pos="7402"/>
        </w:tabs>
      </w:pPr>
      <w:r>
        <w:lastRenderedPageBreak/>
        <w:t>Долгосрочный план развития</w:t>
      </w:r>
    </w:p>
    <w:p w14:paraId="335FBFC8" w14:textId="52F659F5" w:rsidR="0078107F" w:rsidRDefault="0078107F" w:rsidP="0078107F">
      <w:pPr>
        <w:pStyle w:val="20"/>
        <w:tabs>
          <w:tab w:val="left" w:leader="underscore" w:pos="2794"/>
          <w:tab w:val="left" w:leader="underscore" w:pos="7402"/>
        </w:tabs>
      </w:pPr>
      <w:r>
        <w:t xml:space="preserve">опорного населенного пункта </w:t>
      </w:r>
      <w:r w:rsidR="00AF4CB3">
        <w:t>г. Темников</w:t>
      </w:r>
      <w:r>
        <w:t xml:space="preserve"> и прилегающей территории </w:t>
      </w:r>
      <w:r w:rsidR="00AF4CB3">
        <w:t>Темниковско</w:t>
      </w:r>
      <w:r>
        <w:t>й сельской агломерации</w:t>
      </w:r>
    </w:p>
    <w:p w14:paraId="7B4D2D66" w14:textId="77777777" w:rsidR="0078107F" w:rsidRDefault="0078107F" w:rsidP="0078107F">
      <w:pPr>
        <w:pStyle w:val="20"/>
        <w:tabs>
          <w:tab w:val="left" w:leader="underscore" w:pos="2794"/>
          <w:tab w:val="left" w:leader="underscore" w:pos="7402"/>
        </w:tabs>
      </w:pPr>
    </w:p>
    <w:p w14:paraId="5AD3A8C6" w14:textId="77777777" w:rsidR="0078107F" w:rsidRDefault="0078107F" w:rsidP="0078107F">
      <w:pPr>
        <w:pStyle w:val="20"/>
        <w:tabs>
          <w:tab w:val="left" w:leader="underscore" w:pos="2794"/>
          <w:tab w:val="left" w:leader="underscore" w:pos="7402"/>
        </w:tabs>
      </w:pPr>
      <w:r w:rsidRPr="0078107F">
        <w:t>Паспорт долгосрочного плана развития</w:t>
      </w:r>
    </w:p>
    <w:p w14:paraId="04FEA48D" w14:textId="77777777" w:rsidR="0078107F" w:rsidRDefault="0078107F" w:rsidP="0078107F">
      <w:pPr>
        <w:pStyle w:val="20"/>
        <w:tabs>
          <w:tab w:val="left" w:leader="underscore" w:pos="2794"/>
          <w:tab w:val="left" w:leader="underscore" w:pos="7402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8107F" w14:paraId="4DE62617" w14:textId="77777777" w:rsidTr="0078107F">
        <w:tc>
          <w:tcPr>
            <w:tcW w:w="2943" w:type="dxa"/>
          </w:tcPr>
          <w:p w14:paraId="37FB68ED" w14:textId="77777777" w:rsidR="0078107F" w:rsidRPr="0078107F" w:rsidRDefault="0078107F" w:rsidP="003E1D24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left"/>
              <w:rPr>
                <w:b w:val="0"/>
                <w:sz w:val="26"/>
                <w:szCs w:val="26"/>
              </w:rPr>
            </w:pPr>
            <w:r w:rsidRPr="0078107F">
              <w:rPr>
                <w:b w:val="0"/>
                <w:sz w:val="26"/>
                <w:szCs w:val="26"/>
              </w:rPr>
              <w:t>Ответственный координатор разработки и реализации долгосрочного плана развития</w:t>
            </w:r>
          </w:p>
        </w:tc>
        <w:tc>
          <w:tcPr>
            <w:tcW w:w="6628" w:type="dxa"/>
          </w:tcPr>
          <w:p w14:paraId="42F50C50" w14:textId="74EEE54A" w:rsidR="0078107F" w:rsidRPr="00472B90" w:rsidRDefault="0078107F" w:rsidP="003E1D24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both"/>
              <w:rPr>
                <w:b w:val="0"/>
              </w:rPr>
            </w:pPr>
            <w:r w:rsidRPr="00472B90">
              <w:rPr>
                <w:b w:val="0"/>
                <w:sz w:val="26"/>
                <w:szCs w:val="26"/>
              </w:rPr>
              <w:t xml:space="preserve">Управление по работе с </w:t>
            </w:r>
            <w:r w:rsidR="003E1D24">
              <w:rPr>
                <w:b w:val="0"/>
                <w:sz w:val="26"/>
                <w:szCs w:val="26"/>
              </w:rPr>
              <w:t>отраслями АПК и ЛПХ граждан А</w:t>
            </w:r>
            <w:r w:rsidRPr="00472B90">
              <w:rPr>
                <w:b w:val="0"/>
                <w:sz w:val="26"/>
                <w:szCs w:val="26"/>
              </w:rPr>
              <w:t xml:space="preserve">дминистрации </w:t>
            </w:r>
            <w:r w:rsidR="003E1D24">
              <w:rPr>
                <w:b w:val="0"/>
                <w:sz w:val="26"/>
                <w:szCs w:val="26"/>
              </w:rPr>
              <w:t>Темник</w:t>
            </w:r>
            <w:r w:rsidRPr="00472B90">
              <w:rPr>
                <w:b w:val="0"/>
                <w:sz w:val="26"/>
                <w:szCs w:val="26"/>
              </w:rPr>
              <w:t>овского муниципального района</w:t>
            </w:r>
          </w:p>
        </w:tc>
      </w:tr>
      <w:tr w:rsidR="003E1D24" w14:paraId="47DC1F70" w14:textId="77777777" w:rsidTr="0078107F">
        <w:tc>
          <w:tcPr>
            <w:tcW w:w="2943" w:type="dxa"/>
          </w:tcPr>
          <w:p w14:paraId="11500FB5" w14:textId="77777777" w:rsidR="003E1D24" w:rsidRPr="0078107F" w:rsidRDefault="003E1D24" w:rsidP="003E1D24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left"/>
              <w:rPr>
                <w:b w:val="0"/>
                <w:sz w:val="26"/>
                <w:szCs w:val="26"/>
              </w:rPr>
            </w:pPr>
            <w:r w:rsidRPr="0078107F">
              <w:rPr>
                <w:b w:val="0"/>
                <w:sz w:val="26"/>
                <w:szCs w:val="26"/>
              </w:rPr>
              <w:t>Соисполнители разработки и реализации долгосрочного плана развития</w:t>
            </w:r>
          </w:p>
        </w:tc>
        <w:tc>
          <w:tcPr>
            <w:tcW w:w="6628" w:type="dxa"/>
          </w:tcPr>
          <w:p w14:paraId="477753F1" w14:textId="742C975C" w:rsidR="003E1D24" w:rsidRPr="00472B90" w:rsidRDefault="003E1D24" w:rsidP="00781DA9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both"/>
              <w:rPr>
                <w:b w:val="0"/>
              </w:rPr>
            </w:pPr>
            <w:r w:rsidRPr="00472B90">
              <w:rPr>
                <w:b w:val="0"/>
                <w:sz w:val="26"/>
                <w:szCs w:val="26"/>
              </w:rPr>
              <w:t xml:space="preserve">Управление по работе с </w:t>
            </w:r>
            <w:r>
              <w:rPr>
                <w:b w:val="0"/>
                <w:sz w:val="26"/>
                <w:szCs w:val="26"/>
              </w:rPr>
              <w:t>отраслями АПК и ЛПХ граждан А</w:t>
            </w:r>
            <w:r w:rsidRPr="00472B90">
              <w:rPr>
                <w:b w:val="0"/>
                <w:sz w:val="26"/>
                <w:szCs w:val="26"/>
              </w:rPr>
              <w:t xml:space="preserve">дминистрации </w:t>
            </w:r>
            <w:r>
              <w:rPr>
                <w:b w:val="0"/>
                <w:sz w:val="26"/>
                <w:szCs w:val="26"/>
              </w:rPr>
              <w:t>Темник</w:t>
            </w:r>
            <w:r w:rsidRPr="00472B90">
              <w:rPr>
                <w:b w:val="0"/>
                <w:sz w:val="26"/>
                <w:szCs w:val="26"/>
              </w:rPr>
              <w:t>овского муниципального района</w:t>
            </w:r>
          </w:p>
        </w:tc>
      </w:tr>
      <w:tr w:rsidR="0078107F" w14:paraId="1A6BB018" w14:textId="77777777" w:rsidTr="0078107F">
        <w:tc>
          <w:tcPr>
            <w:tcW w:w="2943" w:type="dxa"/>
          </w:tcPr>
          <w:p w14:paraId="62AEF230" w14:textId="77777777" w:rsidR="0078107F" w:rsidRPr="00B26513" w:rsidRDefault="0078107F" w:rsidP="003E1D24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left"/>
              <w:rPr>
                <w:b w:val="0"/>
                <w:sz w:val="26"/>
                <w:szCs w:val="26"/>
              </w:rPr>
            </w:pPr>
            <w:r w:rsidRPr="00B26513">
              <w:rPr>
                <w:b w:val="0"/>
                <w:sz w:val="26"/>
                <w:szCs w:val="26"/>
              </w:rPr>
              <w:t>Участники долгосрочного плана развития</w:t>
            </w:r>
          </w:p>
        </w:tc>
        <w:tc>
          <w:tcPr>
            <w:tcW w:w="6628" w:type="dxa"/>
          </w:tcPr>
          <w:p w14:paraId="66469116" w14:textId="0A8E46AF" w:rsidR="003E1D24" w:rsidRPr="00B26513" w:rsidRDefault="003E1D24" w:rsidP="00781D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513">
              <w:rPr>
                <w:rFonts w:ascii="Times New Roman" w:hAnsi="Times New Roman" w:cs="Times New Roman"/>
                <w:sz w:val="26"/>
                <w:szCs w:val="26"/>
              </w:rPr>
              <w:t>Управление по работе с отраслями АПК и ЛПХ граждан Администрации Темниковского муниципального района;</w:t>
            </w:r>
          </w:p>
          <w:p w14:paraId="6C8E07DB" w14:textId="0F3A5BE1" w:rsidR="00472B90" w:rsidRPr="00B26513" w:rsidRDefault="00472B90" w:rsidP="00781D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513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3E1D24" w:rsidRPr="00B26513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правление по социальной работе А</w:t>
            </w:r>
            <w:r w:rsidRPr="00B265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3E1D24" w:rsidRPr="00B26513">
              <w:rPr>
                <w:rFonts w:ascii="Times New Roman" w:eastAsia="Times New Roman" w:hAnsi="Times New Roman" w:cs="Times New Roman"/>
                <w:sz w:val="26"/>
                <w:szCs w:val="26"/>
              </w:rPr>
              <w:t>Темни</w:t>
            </w:r>
            <w:r w:rsidRPr="00B26513">
              <w:rPr>
                <w:rFonts w:ascii="Times New Roman" w:eastAsia="Times New Roman" w:hAnsi="Times New Roman" w:cs="Times New Roman"/>
                <w:sz w:val="26"/>
                <w:szCs w:val="26"/>
              </w:rPr>
              <w:t>ковского муниципального района</w:t>
            </w:r>
            <w:r w:rsidR="003E1D24" w:rsidRPr="00B2651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68F21A8" w14:textId="25949517" w:rsidR="00472B90" w:rsidRPr="00B26513" w:rsidRDefault="003E1D24" w:rsidP="00781D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513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вопросам строительства и ЖКХ А</w:t>
            </w:r>
            <w:r w:rsidR="00472B90" w:rsidRPr="00B265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Pr="00B26513">
              <w:rPr>
                <w:rFonts w:ascii="Times New Roman" w:eastAsia="Times New Roman" w:hAnsi="Times New Roman" w:cs="Times New Roman"/>
                <w:sz w:val="26"/>
                <w:szCs w:val="26"/>
              </w:rPr>
              <w:t>Темни</w:t>
            </w:r>
            <w:r w:rsidR="00472B90" w:rsidRPr="00B26513">
              <w:rPr>
                <w:rFonts w:ascii="Times New Roman" w:eastAsia="Times New Roman" w:hAnsi="Times New Roman" w:cs="Times New Roman"/>
                <w:sz w:val="26"/>
                <w:szCs w:val="26"/>
              </w:rPr>
              <w:t>ковского муниципального района</w:t>
            </w:r>
          </w:p>
          <w:p w14:paraId="0C0AF005" w14:textId="5A5A920F" w:rsidR="00472B90" w:rsidRPr="00B26513" w:rsidRDefault="00472B90" w:rsidP="00781DA9">
            <w:pPr>
              <w:ind w:left="1560" w:hanging="1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51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E1D24" w:rsidRPr="00B2651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2651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E1D24" w:rsidRPr="00B26513">
              <w:rPr>
                <w:rFonts w:ascii="Times New Roman" w:hAnsi="Times New Roman" w:cs="Times New Roman"/>
                <w:sz w:val="26"/>
                <w:szCs w:val="26"/>
              </w:rPr>
              <w:t xml:space="preserve"> «Центр культуры</w:t>
            </w:r>
            <w:r w:rsidRPr="00B2651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E1D24" w:rsidRPr="00B2651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FA22A7B" w14:textId="50EA9557" w:rsidR="003E1D24" w:rsidRPr="00B26513" w:rsidRDefault="003E1D24" w:rsidP="00781DA9">
            <w:pPr>
              <w:ind w:left="1560" w:hanging="1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513">
              <w:rPr>
                <w:rFonts w:ascii="Times New Roman" w:hAnsi="Times New Roman" w:cs="Times New Roman"/>
                <w:sz w:val="26"/>
                <w:szCs w:val="26"/>
              </w:rPr>
              <w:t>МБОУ Темниковский детский сад «Золотой Петушок»;</w:t>
            </w:r>
          </w:p>
          <w:p w14:paraId="4AD8B8F3" w14:textId="0ECF6903" w:rsidR="00B26513" w:rsidRPr="00B26513" w:rsidRDefault="00B26513" w:rsidP="00781DA9">
            <w:pPr>
              <w:ind w:left="1560" w:hanging="156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26513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МБУ «Центральная библиотечная система»;</w:t>
            </w:r>
          </w:p>
          <w:p w14:paraId="691D0C3F" w14:textId="4A3B29CF" w:rsidR="0078107F" w:rsidRPr="00B26513" w:rsidRDefault="00B26513" w:rsidP="00781DA9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both"/>
              <w:rPr>
                <w:b w:val="0"/>
                <w:sz w:val="26"/>
                <w:szCs w:val="26"/>
              </w:rPr>
            </w:pPr>
            <w:r w:rsidRPr="00B26513">
              <w:rPr>
                <w:b w:val="0"/>
                <w:sz w:val="26"/>
                <w:szCs w:val="26"/>
              </w:rPr>
              <w:t>ГБУЗ РМ «</w:t>
            </w:r>
            <w:proofErr w:type="spellStart"/>
            <w:r w:rsidRPr="00B26513">
              <w:rPr>
                <w:b w:val="0"/>
                <w:sz w:val="26"/>
                <w:szCs w:val="26"/>
              </w:rPr>
              <w:t>Темниковская</w:t>
            </w:r>
            <w:proofErr w:type="spellEnd"/>
            <w:r w:rsidRPr="00B26513">
              <w:rPr>
                <w:b w:val="0"/>
                <w:sz w:val="26"/>
                <w:szCs w:val="26"/>
              </w:rPr>
              <w:t xml:space="preserve"> РБ им. А.И. </w:t>
            </w:r>
            <w:proofErr w:type="spellStart"/>
            <w:r w:rsidRPr="00B26513">
              <w:rPr>
                <w:b w:val="0"/>
                <w:sz w:val="26"/>
                <w:szCs w:val="26"/>
              </w:rPr>
              <w:t>Рудявского</w:t>
            </w:r>
            <w:proofErr w:type="spellEnd"/>
            <w:r w:rsidRPr="00B26513">
              <w:rPr>
                <w:b w:val="0"/>
                <w:sz w:val="26"/>
                <w:szCs w:val="26"/>
              </w:rPr>
              <w:t>».</w:t>
            </w:r>
          </w:p>
        </w:tc>
      </w:tr>
      <w:tr w:rsidR="0078107F" w14:paraId="49129B80" w14:textId="77777777" w:rsidTr="0078107F">
        <w:tc>
          <w:tcPr>
            <w:tcW w:w="2943" w:type="dxa"/>
          </w:tcPr>
          <w:p w14:paraId="304F4F14" w14:textId="77777777" w:rsidR="0078107F" w:rsidRPr="0078107F" w:rsidRDefault="0078107F" w:rsidP="00B26513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left"/>
              <w:rPr>
                <w:b w:val="0"/>
                <w:sz w:val="26"/>
                <w:szCs w:val="26"/>
              </w:rPr>
            </w:pPr>
            <w:r w:rsidRPr="0078107F">
              <w:rPr>
                <w:b w:val="0"/>
                <w:sz w:val="26"/>
                <w:szCs w:val="26"/>
              </w:rPr>
              <w:t>Перечень государственных программ Российской Федерации, финансово участвующих в реализации мероприятий долгосрочного плана развития</w:t>
            </w:r>
          </w:p>
        </w:tc>
        <w:tc>
          <w:tcPr>
            <w:tcW w:w="6628" w:type="dxa"/>
          </w:tcPr>
          <w:p w14:paraId="6D997B3E" w14:textId="7D513A3F" w:rsidR="00472B90" w:rsidRPr="003C3C31" w:rsidRDefault="00B26513" w:rsidP="00781DA9">
            <w:pPr>
              <w:pStyle w:val="a8"/>
              <w:tabs>
                <w:tab w:val="left" w:pos="2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72B90">
              <w:rPr>
                <w:sz w:val="26"/>
                <w:szCs w:val="26"/>
              </w:rPr>
              <w:t xml:space="preserve">Государственная программа «Комплексное развитие </w:t>
            </w:r>
            <w:r w:rsidR="00472B90" w:rsidRPr="003C3C31">
              <w:rPr>
                <w:sz w:val="26"/>
                <w:szCs w:val="26"/>
              </w:rPr>
              <w:t>сельских территорий».</w:t>
            </w:r>
          </w:p>
          <w:p w14:paraId="3419F694" w14:textId="77777777" w:rsidR="0078107F" w:rsidRPr="003C3C31" w:rsidRDefault="00472B90" w:rsidP="00781DA9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both"/>
              <w:rPr>
                <w:b w:val="0"/>
                <w:sz w:val="26"/>
                <w:szCs w:val="26"/>
              </w:rPr>
            </w:pPr>
            <w:r w:rsidRPr="003C3C31">
              <w:rPr>
                <w:b w:val="0"/>
                <w:sz w:val="26"/>
                <w:szCs w:val="26"/>
              </w:rPr>
              <w:t xml:space="preserve">2. </w:t>
            </w:r>
            <w:r w:rsidR="003C3C31" w:rsidRPr="003C3C31">
              <w:rPr>
                <w:b w:val="0"/>
                <w:sz w:val="26"/>
                <w:szCs w:val="26"/>
              </w:rPr>
              <w:t>Государственная программа «Развитие образования»</w:t>
            </w:r>
          </w:p>
          <w:p w14:paraId="63156BBF" w14:textId="77777777" w:rsidR="003C3C31" w:rsidRPr="003C3C31" w:rsidRDefault="003C3C31" w:rsidP="00781DA9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both"/>
              <w:rPr>
                <w:b w:val="0"/>
                <w:sz w:val="26"/>
                <w:szCs w:val="26"/>
              </w:rPr>
            </w:pPr>
            <w:r w:rsidRPr="003C3C31">
              <w:rPr>
                <w:b w:val="0"/>
                <w:sz w:val="26"/>
                <w:szCs w:val="26"/>
              </w:rPr>
              <w:t>3. Государственная программа «Развитие культуры»</w:t>
            </w:r>
          </w:p>
          <w:p w14:paraId="47D37260" w14:textId="77777777" w:rsidR="003C3C31" w:rsidRPr="003C3C31" w:rsidRDefault="003C3C31" w:rsidP="00781DA9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both"/>
              <w:rPr>
                <w:b w:val="0"/>
                <w:sz w:val="26"/>
                <w:szCs w:val="26"/>
              </w:rPr>
            </w:pPr>
            <w:r w:rsidRPr="003C3C31">
              <w:rPr>
                <w:b w:val="0"/>
                <w:sz w:val="26"/>
                <w:szCs w:val="26"/>
              </w:rPr>
              <w:t>Государственная программа «Развитие физической культуры и спорта»</w:t>
            </w:r>
          </w:p>
          <w:p w14:paraId="15D7AD9C" w14:textId="393A834F" w:rsidR="003C3C31" w:rsidRPr="003C3C31" w:rsidRDefault="00B26513" w:rsidP="00781DA9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</w:t>
            </w:r>
            <w:r w:rsidR="003C3C31" w:rsidRPr="003C3C31">
              <w:rPr>
                <w:b w:val="0"/>
                <w:sz w:val="26"/>
                <w:szCs w:val="26"/>
              </w:rPr>
              <w:t>Государственная программа «Развитие здравоохранения»</w:t>
            </w:r>
          </w:p>
          <w:p w14:paraId="0E2C0042" w14:textId="77777777" w:rsidR="003C3C31" w:rsidRDefault="003C3C31" w:rsidP="00781DA9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both"/>
            </w:pPr>
            <w:r w:rsidRPr="003C3C31">
              <w:rPr>
                <w:b w:val="0"/>
                <w:sz w:val="26"/>
                <w:szCs w:val="26"/>
              </w:rPr>
              <w:t>5. Государственная программа «Развитие транспортной системы»</w:t>
            </w:r>
          </w:p>
        </w:tc>
      </w:tr>
      <w:tr w:rsidR="0078107F" w14:paraId="5BE36EB2" w14:textId="77777777" w:rsidTr="0078107F">
        <w:tc>
          <w:tcPr>
            <w:tcW w:w="2943" w:type="dxa"/>
          </w:tcPr>
          <w:p w14:paraId="69E447D4" w14:textId="77777777" w:rsidR="0078107F" w:rsidRPr="0078107F" w:rsidRDefault="0078107F" w:rsidP="00B26513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left"/>
              <w:rPr>
                <w:b w:val="0"/>
                <w:sz w:val="26"/>
                <w:szCs w:val="26"/>
              </w:rPr>
            </w:pPr>
            <w:r w:rsidRPr="0078107F">
              <w:rPr>
                <w:b w:val="0"/>
                <w:sz w:val="26"/>
                <w:szCs w:val="26"/>
              </w:rPr>
              <w:t>Целевые индикаторы долгосрочного плана развития</w:t>
            </w:r>
          </w:p>
        </w:tc>
        <w:tc>
          <w:tcPr>
            <w:tcW w:w="6628" w:type="dxa"/>
          </w:tcPr>
          <w:p w14:paraId="75A4710B" w14:textId="77777777" w:rsidR="00472B90" w:rsidRPr="00472B90" w:rsidRDefault="00472B90" w:rsidP="00781DA9">
            <w:pPr>
              <w:numPr>
                <w:ilvl w:val="0"/>
                <w:numId w:val="1"/>
              </w:num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 населения сельской агломерации по состоянию на начало года;</w:t>
            </w:r>
          </w:p>
          <w:p w14:paraId="4091BBD1" w14:textId="77777777" w:rsidR="00472B90" w:rsidRPr="00472B90" w:rsidRDefault="00472B90" w:rsidP="00781DA9">
            <w:pPr>
              <w:numPr>
                <w:ilvl w:val="0"/>
                <w:numId w:val="1"/>
              </w:numPr>
              <w:tabs>
                <w:tab w:val="left" w:pos="25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 населения ОНП;</w:t>
            </w:r>
          </w:p>
          <w:p w14:paraId="31DF0E7A" w14:textId="77777777" w:rsidR="00472B90" w:rsidRPr="00472B90" w:rsidRDefault="00472B90" w:rsidP="00781DA9">
            <w:pPr>
              <w:numPr>
                <w:ilvl w:val="0"/>
                <w:numId w:val="1"/>
              </w:numPr>
              <w:tabs>
                <w:tab w:val="left" w:pos="25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созданных новых рабочих мест в сельской агломерации;</w:t>
            </w:r>
          </w:p>
          <w:p w14:paraId="553B3815" w14:textId="77777777" w:rsidR="0078107F" w:rsidRDefault="00472B90" w:rsidP="00781DA9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both"/>
            </w:pPr>
            <w:r w:rsidRPr="00472B90">
              <w:rPr>
                <w:rFonts w:eastAsia="Courier New"/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4. Количество реализованных проектов обустройства объектами инфраструктуры и благоустройства сельских территорий</w:t>
            </w:r>
          </w:p>
        </w:tc>
      </w:tr>
      <w:tr w:rsidR="0078107F" w14:paraId="0B9C0AE8" w14:textId="77777777" w:rsidTr="0078107F">
        <w:tc>
          <w:tcPr>
            <w:tcW w:w="2943" w:type="dxa"/>
          </w:tcPr>
          <w:p w14:paraId="3F1A802D" w14:textId="77777777" w:rsidR="0078107F" w:rsidRPr="0078107F" w:rsidRDefault="0078107F" w:rsidP="00B26529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left"/>
              <w:rPr>
                <w:b w:val="0"/>
                <w:sz w:val="26"/>
                <w:szCs w:val="26"/>
              </w:rPr>
            </w:pPr>
            <w:r w:rsidRPr="0078107F">
              <w:rPr>
                <w:b w:val="0"/>
                <w:sz w:val="26"/>
                <w:szCs w:val="26"/>
              </w:rPr>
              <w:t xml:space="preserve">Цели/Целевые индикаторы государственных/ муниципальных </w:t>
            </w:r>
            <w:r w:rsidRPr="0078107F">
              <w:rPr>
                <w:b w:val="0"/>
                <w:sz w:val="26"/>
                <w:szCs w:val="26"/>
              </w:rPr>
              <w:lastRenderedPageBreak/>
              <w:t>программ, на достижение которых оказывает влияние реализация долгосрочного плана развития</w:t>
            </w:r>
          </w:p>
        </w:tc>
        <w:tc>
          <w:tcPr>
            <w:tcW w:w="6628" w:type="dxa"/>
          </w:tcPr>
          <w:p w14:paraId="76B40C32" w14:textId="245965C5" w:rsidR="00472B90" w:rsidRPr="00472B90" w:rsidRDefault="00472B90" w:rsidP="00781DA9">
            <w:pPr>
              <w:tabs>
                <w:tab w:val="left" w:pos="3677"/>
                <w:tab w:val="left" w:pos="48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B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1.Развитие инфраструктуры муниципальных общеобразовательных организаций, обеспечивающей доступность качественного общего образования и</w:t>
            </w: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соответствующей современным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потребностям общества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 каждого </w:t>
            </w: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гражданина/</w:t>
            </w:r>
            <w:r w:rsidR="00781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доля</w:t>
            </w:r>
            <w:r w:rsidR="00ED5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</w:t>
            </w:r>
            <w:r w:rsidR="00ED5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общеобразовательных</w:t>
            </w:r>
            <w:r w:rsidR="00ED5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организаций,</w:t>
            </w:r>
            <w:r w:rsidR="00ED5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соответствующих</w:t>
            </w:r>
            <w:r w:rsidR="00ED5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современным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требованиям обучения -</w:t>
            </w: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100%/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</w:t>
            </w: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осударственная программа «Развитие образования в Российской Федерации»;</w:t>
            </w:r>
          </w:p>
          <w:p w14:paraId="7444CFCC" w14:textId="14A20F82" w:rsidR="00472B90" w:rsidRPr="00472B90" w:rsidRDefault="00472B90" w:rsidP="00781DA9">
            <w:pPr>
              <w:numPr>
                <w:ilvl w:val="0"/>
                <w:numId w:val="2"/>
              </w:num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доступности предоставляемых населению</w:t>
            </w:r>
            <w:r w:rsidR="00ED5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коммунальных услуг/ доля коммунальной инфраструктуры, нуждающейся в замене - 10%/ государственная программа «Обеспечение</w:t>
            </w: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доступным и комфортным жильем и коммунальными услугами граждан Российской Федерации»</w:t>
            </w:r>
          </w:p>
          <w:p w14:paraId="0EE4CC35" w14:textId="77777777" w:rsidR="00472B90" w:rsidRPr="00472B90" w:rsidRDefault="00472B90" w:rsidP="00781DA9">
            <w:pPr>
              <w:numPr>
                <w:ilvl w:val="0"/>
                <w:numId w:val="2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сельских территорий/ Количество</w:t>
            </w:r>
          </w:p>
          <w:p w14:paraId="7A7AD3E8" w14:textId="2839B902" w:rsidR="00472B90" w:rsidRPr="00472B90" w:rsidRDefault="00472B90" w:rsidP="00781DA9">
            <w:pPr>
              <w:tabs>
                <w:tab w:val="left" w:pos="2122"/>
                <w:tab w:val="left" w:pos="3576"/>
                <w:tab w:val="left" w:pos="551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реализованных</w:t>
            </w: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проектов</w:t>
            </w: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обустройства</w:t>
            </w:r>
            <w:r w:rsidR="00ED5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объектами</w:t>
            </w:r>
          </w:p>
          <w:p w14:paraId="5520767F" w14:textId="497B3FD8" w:rsidR="00472B90" w:rsidRPr="00472B90" w:rsidRDefault="00472B90" w:rsidP="00781DA9">
            <w:pPr>
              <w:tabs>
                <w:tab w:val="left" w:pos="2467"/>
                <w:tab w:val="left" w:pos="3230"/>
                <w:tab w:val="left" w:pos="568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инфраструктуры</w:t>
            </w: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и</w:t>
            </w:r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благоустройства</w:t>
            </w:r>
            <w:r w:rsidR="00ED5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72B90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сельских</w:t>
            </w:r>
            <w:proofErr w:type="gramEnd"/>
          </w:p>
          <w:p w14:paraId="596ED2DB" w14:textId="6806916B" w:rsidR="0078107F" w:rsidRDefault="00472B90" w:rsidP="00ED50AC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both"/>
            </w:pPr>
            <w:r w:rsidRPr="00472B90">
              <w:rPr>
                <w:rFonts w:eastAsia="Courier New"/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 xml:space="preserve">территорий/Комплексное развитие сельских территорий/ Развитие сельского хозяйства и регулирование рынков сельскохозяйственной продукции, сырья и продовольствия в </w:t>
            </w:r>
            <w:r w:rsidR="00ED50AC">
              <w:rPr>
                <w:rFonts w:eastAsia="Courier New"/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Темник</w:t>
            </w:r>
            <w:r w:rsidRPr="00472B90">
              <w:rPr>
                <w:rFonts w:eastAsia="Courier New"/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овском муниципальном районе».</w:t>
            </w:r>
          </w:p>
        </w:tc>
      </w:tr>
      <w:tr w:rsidR="0078107F" w14:paraId="2590A0CA" w14:textId="77777777" w:rsidTr="0078107F">
        <w:tc>
          <w:tcPr>
            <w:tcW w:w="2943" w:type="dxa"/>
          </w:tcPr>
          <w:p w14:paraId="7C5B169B" w14:textId="77777777" w:rsidR="0078107F" w:rsidRPr="0078107F" w:rsidRDefault="0078107F" w:rsidP="0078107F">
            <w:pPr>
              <w:pStyle w:val="20"/>
              <w:tabs>
                <w:tab w:val="left" w:leader="underscore" w:pos="2794"/>
                <w:tab w:val="left" w:leader="underscore" w:pos="7402"/>
              </w:tabs>
              <w:rPr>
                <w:b w:val="0"/>
                <w:sz w:val="26"/>
                <w:szCs w:val="26"/>
              </w:rPr>
            </w:pPr>
            <w:r w:rsidRPr="0078107F">
              <w:rPr>
                <w:b w:val="0"/>
                <w:sz w:val="26"/>
                <w:szCs w:val="26"/>
              </w:rPr>
              <w:lastRenderedPageBreak/>
              <w:t>Срок реализации долгосрочного плана развития</w:t>
            </w:r>
          </w:p>
        </w:tc>
        <w:tc>
          <w:tcPr>
            <w:tcW w:w="6628" w:type="dxa"/>
          </w:tcPr>
          <w:p w14:paraId="4D7F3E94" w14:textId="77777777" w:rsidR="0078107F" w:rsidRDefault="00472B90" w:rsidP="00781DA9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both"/>
            </w:pPr>
            <w:r>
              <w:rPr>
                <w:sz w:val="26"/>
                <w:szCs w:val="26"/>
              </w:rPr>
              <w:t>2025 - 2030 годы</w:t>
            </w:r>
          </w:p>
        </w:tc>
      </w:tr>
      <w:tr w:rsidR="0078107F" w14:paraId="37B4E8BD" w14:textId="77777777" w:rsidTr="0078107F">
        <w:tc>
          <w:tcPr>
            <w:tcW w:w="2943" w:type="dxa"/>
          </w:tcPr>
          <w:p w14:paraId="387523E0" w14:textId="77777777" w:rsidR="0078107F" w:rsidRPr="0078107F" w:rsidRDefault="0078107F" w:rsidP="0078107F">
            <w:pPr>
              <w:pStyle w:val="20"/>
              <w:tabs>
                <w:tab w:val="left" w:leader="underscore" w:pos="2794"/>
                <w:tab w:val="left" w:leader="underscore" w:pos="7402"/>
              </w:tabs>
              <w:rPr>
                <w:b w:val="0"/>
                <w:sz w:val="26"/>
                <w:szCs w:val="26"/>
              </w:rPr>
            </w:pPr>
            <w:r w:rsidRPr="003C3C31">
              <w:rPr>
                <w:b w:val="0"/>
                <w:sz w:val="26"/>
                <w:szCs w:val="26"/>
              </w:rPr>
              <w:t>Объемы финансового обеспечения реализации долгосрочного плана развития</w:t>
            </w:r>
          </w:p>
        </w:tc>
        <w:tc>
          <w:tcPr>
            <w:tcW w:w="6628" w:type="dxa"/>
          </w:tcPr>
          <w:p w14:paraId="00EE0E96" w14:textId="187A08AB" w:rsidR="00472B90" w:rsidRPr="00472B90" w:rsidRDefault="00472B90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Всего 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  </w:t>
            </w:r>
            <w:r w:rsidR="004972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2 321 678,2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тыс. рублей, в том числе:</w:t>
            </w:r>
          </w:p>
          <w:p w14:paraId="47B24B89" w14:textId="7E5BDDE7" w:rsidR="00472B90" w:rsidRPr="00472B90" w:rsidRDefault="00472B90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2025 году -   </w:t>
            </w:r>
            <w:r w:rsidR="004972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191 304,7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14:paraId="1E08A5B5" w14:textId="12F50217" w:rsidR="00472B90" w:rsidRPr="00472B90" w:rsidRDefault="00472B90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2026 году -   </w:t>
            </w:r>
            <w:r w:rsidR="004972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222 910,8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14:paraId="4CC9D503" w14:textId="7180C956" w:rsidR="00472B90" w:rsidRPr="00472B90" w:rsidRDefault="00472B90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2027 году -  </w:t>
            </w:r>
            <w:r w:rsidR="004972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464 607,8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тыс. рублей;</w:t>
            </w:r>
          </w:p>
          <w:p w14:paraId="75FDC022" w14:textId="64F2104C" w:rsidR="00472B90" w:rsidRPr="00472B90" w:rsidRDefault="003C3C31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2028 году – </w:t>
            </w:r>
            <w:r w:rsidR="004972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1 154283,5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472B90"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14:paraId="22C0D5B5" w14:textId="47C2C06A" w:rsidR="00472B90" w:rsidRPr="00472B90" w:rsidRDefault="003C3C31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2029 году – </w:t>
            </w:r>
            <w:r w:rsidR="004972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219 978,9</w:t>
            </w:r>
            <w:r w:rsidR="00472B90"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14:paraId="5AD3563F" w14:textId="416D2394" w:rsidR="00472B90" w:rsidRPr="00472B90" w:rsidRDefault="003C3C31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2030 году – </w:t>
            </w:r>
            <w:r w:rsidR="004972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68 592,5</w:t>
            </w:r>
            <w:r w:rsidR="00472B90"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14:paraId="78A09263" w14:textId="77777777" w:rsidR="00472B90" w:rsidRPr="00472B90" w:rsidRDefault="00472B90" w:rsidP="00781DA9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том числе:</w:t>
            </w:r>
          </w:p>
          <w:p w14:paraId="431CE88F" w14:textId="3B21972F" w:rsidR="00472B90" w:rsidRDefault="00472B90" w:rsidP="00781DA9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за счет средств федерального бюджета </w:t>
            </w:r>
            <w:r w:rsidR="004972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–</w:t>
            </w:r>
            <w:r w:rsidR="00AC48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4972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1 020 521,8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тыс. рублей</w:t>
            </w:r>
            <w:r w:rsidR="00AC48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 том числе:</w:t>
            </w:r>
          </w:p>
          <w:p w14:paraId="471294E2" w14:textId="0F352F49" w:rsidR="00AC48A5" w:rsidRPr="00472B90" w:rsidRDefault="00AC48A5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2025 году -  </w:t>
            </w:r>
            <w:r w:rsidR="004972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129 588,0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тыс. рублей;</w:t>
            </w:r>
          </w:p>
          <w:p w14:paraId="2EE68143" w14:textId="521FA0BD" w:rsidR="00AC48A5" w:rsidRPr="00472B90" w:rsidRDefault="00AC48A5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2026 году -   </w:t>
            </w:r>
            <w:r w:rsidR="004972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66 267,6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14:paraId="5BF9B50A" w14:textId="7C39219D" w:rsidR="00AC48A5" w:rsidRPr="00472B90" w:rsidRDefault="00AC48A5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2027 году -  </w:t>
            </w:r>
            <w:r w:rsidR="004972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89 320,6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тыс. рублей;</w:t>
            </w:r>
          </w:p>
          <w:p w14:paraId="15A32856" w14:textId="39558B86" w:rsidR="00AC48A5" w:rsidRPr="00472B90" w:rsidRDefault="003C3C31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2028 году – </w:t>
            </w:r>
            <w:r w:rsidR="004972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563 240,6</w:t>
            </w:r>
            <w:r w:rsidR="00AC48A5"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14:paraId="2F4F2DB4" w14:textId="0A5DC0C3" w:rsidR="00AC48A5" w:rsidRPr="00472B90" w:rsidRDefault="003C3C31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2029 году – </w:t>
            </w:r>
            <w:r w:rsidR="004972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137 782,0</w:t>
            </w:r>
            <w:r w:rsidR="00AC48A5"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14:paraId="0B9930A7" w14:textId="0FA784D7" w:rsidR="00AC48A5" w:rsidRPr="00472B90" w:rsidRDefault="003C3C31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2030 году – </w:t>
            </w:r>
            <w:r w:rsidR="004972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34 323,0</w:t>
            </w:r>
            <w:r w:rsidR="00AC48A5"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14:paraId="0EEC3D7B" w14:textId="77777777" w:rsidR="00AC48A5" w:rsidRDefault="00AC48A5" w:rsidP="00781D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14:paraId="17FF3DC0" w14:textId="289FF011" w:rsidR="00472B90" w:rsidRPr="00472B90" w:rsidRDefault="00472B90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за счет средств регионального бюджета 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   </w:t>
            </w:r>
            <w:r w:rsidR="004972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1261 776,0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тыс.</w:t>
            </w:r>
          </w:p>
          <w:p w14:paraId="35F0ACB7" w14:textId="77777777" w:rsidR="00472B90" w:rsidRPr="00472B90" w:rsidRDefault="00472B90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рублей, в том числе:</w:t>
            </w:r>
          </w:p>
          <w:p w14:paraId="6D1ECAA2" w14:textId="3B08EB4D" w:rsidR="00472B90" w:rsidRPr="00472B90" w:rsidRDefault="00472B90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2025 году -   </w:t>
            </w:r>
            <w:r w:rsidR="004972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57 825,3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14:paraId="5150A71B" w14:textId="7AEACBBB" w:rsidR="00472B90" w:rsidRPr="00472B90" w:rsidRDefault="00472B90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2026 году -   </w:t>
            </w:r>
            <w:r w:rsidR="009F1B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150 057,1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 тыс. рублей;</w:t>
            </w:r>
          </w:p>
          <w:p w14:paraId="1E279333" w14:textId="33139F9C" w:rsidR="00472B90" w:rsidRPr="00472B90" w:rsidRDefault="00472B90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2027 году -   </w:t>
            </w:r>
            <w:r w:rsidR="009F1B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365 833,7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14:paraId="6F46BD94" w14:textId="5628CA74" w:rsidR="0078107F" w:rsidRPr="0026572C" w:rsidRDefault="003C3C31" w:rsidP="00781DA9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both"/>
              <w:rPr>
                <w:rFonts w:eastAsia="Courier New"/>
                <w:b w:val="0"/>
                <w:bCs w:val="0"/>
                <w:sz w:val="26"/>
                <w:szCs w:val="26"/>
                <w:lang w:eastAsia="ru-RU" w:bidi="ru-RU"/>
              </w:rPr>
            </w:pPr>
            <w:r>
              <w:rPr>
                <w:rFonts w:eastAsia="Courier New"/>
                <w:b w:val="0"/>
                <w:bCs w:val="0"/>
                <w:sz w:val="26"/>
                <w:szCs w:val="26"/>
                <w:lang w:eastAsia="ru-RU" w:bidi="ru-RU"/>
              </w:rPr>
              <w:t xml:space="preserve">в 2028 году – </w:t>
            </w:r>
            <w:r w:rsidR="009F1B1C">
              <w:rPr>
                <w:rFonts w:eastAsia="Courier New"/>
                <w:b w:val="0"/>
                <w:bCs w:val="0"/>
                <w:sz w:val="26"/>
                <w:szCs w:val="26"/>
                <w:lang w:eastAsia="ru-RU" w:bidi="ru-RU"/>
              </w:rPr>
              <w:t xml:space="preserve"> 580 528,1</w:t>
            </w:r>
            <w:r w:rsidR="00472B90" w:rsidRPr="0026572C">
              <w:rPr>
                <w:rFonts w:eastAsia="Courier New"/>
                <w:b w:val="0"/>
                <w:bCs w:val="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14:paraId="07E3BD7F" w14:textId="6D75FC60" w:rsidR="00472B90" w:rsidRPr="0026572C" w:rsidRDefault="003C3C31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2029 году – </w:t>
            </w:r>
            <w:r w:rsidR="009F1B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76 465,4</w:t>
            </w:r>
            <w:r w:rsidR="00472B90" w:rsidRPr="0026572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14:paraId="46E965D0" w14:textId="460B7139" w:rsidR="00472B90" w:rsidRPr="0026572C" w:rsidRDefault="003C3C31" w:rsidP="00781DA9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both"/>
              <w:rPr>
                <w:rFonts w:eastAsia="Courier New"/>
                <w:b w:val="0"/>
                <w:bCs w:val="0"/>
                <w:sz w:val="26"/>
                <w:szCs w:val="26"/>
                <w:lang w:eastAsia="ru-RU" w:bidi="ru-RU"/>
              </w:rPr>
            </w:pPr>
            <w:r>
              <w:rPr>
                <w:rFonts w:eastAsia="Courier New"/>
                <w:b w:val="0"/>
                <w:bCs w:val="0"/>
                <w:sz w:val="26"/>
                <w:szCs w:val="26"/>
                <w:lang w:eastAsia="ru-RU" w:bidi="ru-RU"/>
              </w:rPr>
              <w:lastRenderedPageBreak/>
              <w:t xml:space="preserve">в 2030 году – </w:t>
            </w:r>
            <w:r w:rsidR="009F1B1C">
              <w:rPr>
                <w:rFonts w:eastAsia="Courier New"/>
                <w:b w:val="0"/>
                <w:bCs w:val="0"/>
                <w:sz w:val="26"/>
                <w:szCs w:val="26"/>
                <w:lang w:eastAsia="ru-RU" w:bidi="ru-RU"/>
              </w:rPr>
              <w:t>31 066,4</w:t>
            </w:r>
            <w:r w:rsidR="00472B90" w:rsidRPr="0026572C">
              <w:rPr>
                <w:rFonts w:eastAsia="Courier New"/>
                <w:b w:val="0"/>
                <w:bCs w:val="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14:paraId="02F3AAA4" w14:textId="24F4278A" w:rsidR="00472B90" w:rsidRPr="00472B90" w:rsidRDefault="00472B90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за счет средств местного бюджета 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   </w:t>
            </w:r>
            <w:r w:rsidR="009F1B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14 130,4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тыс. рублей, в том числе:</w:t>
            </w:r>
          </w:p>
          <w:p w14:paraId="58E61365" w14:textId="2B3E1736" w:rsidR="00472B90" w:rsidRPr="00472B90" w:rsidRDefault="00472B90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2025 году -   </w:t>
            </w:r>
            <w:r w:rsidR="009F1B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1 891,4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  тыс. рублей;</w:t>
            </w:r>
          </w:p>
          <w:p w14:paraId="0D82DDEB" w14:textId="6FF351AD" w:rsidR="00472B90" w:rsidRPr="00472B90" w:rsidRDefault="00472B90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2026 году -    </w:t>
            </w:r>
            <w:r w:rsidR="009F1B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1 353,1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 тыс. рублей;</w:t>
            </w:r>
          </w:p>
          <w:p w14:paraId="70882AC7" w14:textId="757083F4" w:rsidR="00472B90" w:rsidRPr="00472B90" w:rsidRDefault="00472B90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2027 году -     </w:t>
            </w:r>
            <w:r w:rsidR="00074DD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</w:t>
            </w:r>
            <w:r w:rsidR="009F1B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 120,5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14:paraId="32DE0D27" w14:textId="66C89EEA" w:rsidR="00472B90" w:rsidRPr="00472B90" w:rsidRDefault="003C3C31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2028 году – </w:t>
            </w:r>
            <w:r w:rsidR="009F1B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5 081,8</w:t>
            </w:r>
            <w:r w:rsidR="00472B90"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14:paraId="0BAB6A90" w14:textId="67EB1226" w:rsidR="00472B90" w:rsidRPr="00472B90" w:rsidRDefault="003C3C31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2029 году – </w:t>
            </w:r>
            <w:r w:rsidR="009F1B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980,5</w:t>
            </w:r>
            <w:r w:rsidR="00472B90"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14:paraId="4A23BE2D" w14:textId="1E9C321E" w:rsidR="00472B90" w:rsidRPr="0026572C" w:rsidRDefault="003C3C31" w:rsidP="00781DA9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both"/>
              <w:rPr>
                <w:rFonts w:eastAsia="Courier New"/>
                <w:b w:val="0"/>
                <w:bCs w:val="0"/>
                <w:sz w:val="26"/>
                <w:szCs w:val="26"/>
                <w:lang w:eastAsia="ru-RU" w:bidi="ru-RU"/>
              </w:rPr>
            </w:pPr>
            <w:r>
              <w:rPr>
                <w:rFonts w:eastAsia="Courier New"/>
                <w:b w:val="0"/>
                <w:bCs w:val="0"/>
                <w:sz w:val="26"/>
                <w:szCs w:val="26"/>
                <w:lang w:eastAsia="ru-RU" w:bidi="ru-RU"/>
              </w:rPr>
              <w:t xml:space="preserve">в 2030 году – </w:t>
            </w:r>
            <w:r w:rsidR="009F1B1C">
              <w:rPr>
                <w:rFonts w:eastAsia="Courier New"/>
                <w:b w:val="0"/>
                <w:bCs w:val="0"/>
                <w:sz w:val="26"/>
                <w:szCs w:val="26"/>
                <w:lang w:eastAsia="ru-RU" w:bidi="ru-RU"/>
              </w:rPr>
              <w:t xml:space="preserve">   703,1</w:t>
            </w:r>
            <w:r w:rsidR="00472B90" w:rsidRPr="0026572C">
              <w:rPr>
                <w:rFonts w:eastAsia="Courier New"/>
                <w:b w:val="0"/>
                <w:bCs w:val="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14:paraId="32FC016C" w14:textId="1C27267D" w:rsidR="00472B90" w:rsidRDefault="00472B90" w:rsidP="009F1B1C">
            <w:pPr>
              <w:pStyle w:val="20"/>
              <w:tabs>
                <w:tab w:val="left" w:leader="underscore" w:pos="2794"/>
                <w:tab w:val="left" w:leader="underscore" w:pos="7402"/>
              </w:tabs>
              <w:jc w:val="both"/>
              <w:rPr>
                <w:b w:val="0"/>
                <w:sz w:val="26"/>
                <w:szCs w:val="26"/>
              </w:rPr>
            </w:pPr>
            <w:r w:rsidRPr="00472B90">
              <w:rPr>
                <w:b w:val="0"/>
                <w:bCs w:val="0"/>
                <w:sz w:val="26"/>
                <w:szCs w:val="26"/>
              </w:rPr>
              <w:t xml:space="preserve">за счет средств из </w:t>
            </w:r>
            <w:r w:rsidRPr="00AC48A5">
              <w:rPr>
                <w:bCs w:val="0"/>
                <w:sz w:val="26"/>
                <w:szCs w:val="26"/>
              </w:rPr>
              <w:t>внебюджетных источников</w:t>
            </w:r>
            <w:r w:rsidR="00AC48A5">
              <w:rPr>
                <w:sz w:val="26"/>
                <w:szCs w:val="26"/>
              </w:rPr>
              <w:t xml:space="preserve">- </w:t>
            </w:r>
            <w:r w:rsidR="00AC48A5" w:rsidRPr="00AC48A5">
              <w:rPr>
                <w:b w:val="0"/>
                <w:sz w:val="26"/>
                <w:szCs w:val="26"/>
              </w:rPr>
              <w:t xml:space="preserve"> </w:t>
            </w:r>
            <w:r w:rsidR="009F1B1C">
              <w:rPr>
                <w:b w:val="0"/>
                <w:sz w:val="26"/>
                <w:szCs w:val="26"/>
              </w:rPr>
              <w:t xml:space="preserve">25 250,0 </w:t>
            </w:r>
            <w:r w:rsidR="00AC48A5" w:rsidRPr="00AC48A5">
              <w:rPr>
                <w:b w:val="0"/>
                <w:sz w:val="26"/>
                <w:szCs w:val="26"/>
              </w:rPr>
              <w:t>тыс.</w:t>
            </w:r>
            <w:r w:rsidR="009F1B1C">
              <w:rPr>
                <w:b w:val="0"/>
                <w:sz w:val="26"/>
                <w:szCs w:val="26"/>
              </w:rPr>
              <w:t xml:space="preserve"> </w:t>
            </w:r>
            <w:r w:rsidR="00AC48A5" w:rsidRPr="00AC48A5">
              <w:rPr>
                <w:b w:val="0"/>
                <w:sz w:val="26"/>
                <w:szCs w:val="26"/>
              </w:rPr>
              <w:t>рублей</w:t>
            </w:r>
            <w:r w:rsidR="00AC48A5">
              <w:rPr>
                <w:b w:val="0"/>
                <w:sz w:val="26"/>
                <w:szCs w:val="26"/>
              </w:rPr>
              <w:t>, в том числе:</w:t>
            </w:r>
          </w:p>
          <w:p w14:paraId="08CF6D1F" w14:textId="47C50066" w:rsidR="00AC48A5" w:rsidRPr="00472B90" w:rsidRDefault="00AC48A5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2025 году -  </w:t>
            </w:r>
            <w:r w:rsidR="00074DD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  <w:r w:rsidR="009F1B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000,0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тыс. рублей;</w:t>
            </w:r>
          </w:p>
          <w:p w14:paraId="1899EC6C" w14:textId="6CD7116F" w:rsidR="00AC48A5" w:rsidRPr="00472B90" w:rsidRDefault="00AC48A5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2026 году -   </w:t>
            </w:r>
            <w:r w:rsidR="009F1B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5 233</w:t>
            </w:r>
            <w:r w:rsidR="00074DD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,0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14:paraId="640F9A83" w14:textId="0030943B" w:rsidR="00AC48A5" w:rsidRPr="00472B90" w:rsidRDefault="00AC48A5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2027 году -  </w:t>
            </w:r>
            <w:r w:rsidR="009F1B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5 333</w:t>
            </w:r>
            <w:r w:rsidR="00074DD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,0</w:t>
            </w:r>
            <w:r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тыс. рублей;</w:t>
            </w:r>
          </w:p>
          <w:p w14:paraId="45A78508" w14:textId="26D1DB59" w:rsidR="00AC48A5" w:rsidRPr="00472B90" w:rsidRDefault="00074DD4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2028 году – </w:t>
            </w:r>
            <w:r w:rsidR="009F1B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5 433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,0</w:t>
            </w:r>
            <w:r w:rsidR="00AC48A5"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14:paraId="46A75DE5" w14:textId="5FB6D22D" w:rsidR="00AC48A5" w:rsidRPr="00472B90" w:rsidRDefault="00074DD4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2029 году – </w:t>
            </w:r>
            <w:r w:rsidR="00D8253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4 751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,0</w:t>
            </w:r>
            <w:r w:rsidR="00AC48A5"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14:paraId="1DC9F9CD" w14:textId="6F2181E1" w:rsidR="00AC48A5" w:rsidRPr="00472B90" w:rsidRDefault="00074DD4" w:rsidP="00781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2030 году – </w:t>
            </w:r>
            <w:r w:rsidR="00D8253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2 50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0,0</w:t>
            </w:r>
            <w:r w:rsidR="00AC48A5" w:rsidRPr="00472B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14:paraId="6880FE9E" w14:textId="77777777" w:rsidR="00AC48A5" w:rsidRDefault="00AC48A5" w:rsidP="00781DA9">
            <w:pPr>
              <w:pStyle w:val="20"/>
              <w:tabs>
                <w:tab w:val="left" w:leader="underscore" w:pos="34"/>
                <w:tab w:val="left" w:leader="underscore" w:pos="7402"/>
              </w:tabs>
              <w:jc w:val="both"/>
            </w:pPr>
          </w:p>
        </w:tc>
      </w:tr>
    </w:tbl>
    <w:p w14:paraId="32515F5F" w14:textId="77777777" w:rsidR="00472B90" w:rsidRDefault="00472B90" w:rsidP="00472B90">
      <w:pPr>
        <w:pStyle w:val="20"/>
        <w:tabs>
          <w:tab w:val="left" w:leader="underscore" w:pos="2794"/>
          <w:tab w:val="left" w:leader="underscore" w:pos="7402"/>
        </w:tabs>
      </w:pPr>
    </w:p>
    <w:p w14:paraId="76C488A4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6CBAE034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583828FE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7D898D15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20F665A7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27A6776F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3840A6E8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234FD3FF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48849C94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4EB2B12F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384426C0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298F62F3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7CD3DDE3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66F456F5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46B8DAD5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3CAFF173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44CE9AF9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451C2643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63F4B014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3D13E401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3F1ED40E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  <w:sectPr w:rsidR="00A10E11" w:rsidSect="003E1D2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CB9E0D3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  <w:r w:rsidRPr="00F0788F">
        <w:rPr>
          <w:b w:val="0"/>
        </w:rPr>
        <w:lastRenderedPageBreak/>
        <w:t>Приложение 1</w:t>
      </w:r>
    </w:p>
    <w:p w14:paraId="21F2B9EC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  <w:r>
        <w:rPr>
          <w:b w:val="0"/>
        </w:rPr>
        <w:t xml:space="preserve"> к постановлению администрации </w:t>
      </w:r>
    </w:p>
    <w:p w14:paraId="77D36035" w14:textId="6C511148" w:rsidR="00A10E11" w:rsidRDefault="00994FBA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  <w:r>
        <w:rPr>
          <w:b w:val="0"/>
        </w:rPr>
        <w:t>Темни</w:t>
      </w:r>
      <w:r w:rsidR="00A10E11">
        <w:rPr>
          <w:b w:val="0"/>
        </w:rPr>
        <w:t xml:space="preserve">ковского муниципального района </w:t>
      </w:r>
    </w:p>
    <w:p w14:paraId="031ECA6B" w14:textId="29AC1F84" w:rsidR="00A10E11" w:rsidRDefault="00F0788F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  <w:r>
        <w:rPr>
          <w:b w:val="0"/>
        </w:rPr>
        <w:t xml:space="preserve">от ____ апреля </w:t>
      </w:r>
      <w:r w:rsidR="00A10E11">
        <w:rPr>
          <w:b w:val="0"/>
        </w:rPr>
        <w:t>2025 №____</w:t>
      </w:r>
    </w:p>
    <w:p w14:paraId="4F481368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  <w:jc w:val="right"/>
        <w:rPr>
          <w:b w:val="0"/>
        </w:rPr>
      </w:pPr>
    </w:p>
    <w:p w14:paraId="1B1D60E4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</w:pPr>
      <w:r w:rsidRPr="00A10E11">
        <w:t>Целевые индикаторы</w:t>
      </w:r>
    </w:p>
    <w:tbl>
      <w:tblPr>
        <w:tblStyle w:val="a4"/>
        <w:tblW w:w="5171" w:type="pct"/>
        <w:tblLook w:val="04A0" w:firstRow="1" w:lastRow="0" w:firstColumn="1" w:lastColumn="0" w:noHBand="0" w:noVBand="1"/>
      </w:tblPr>
      <w:tblGrid>
        <w:gridCol w:w="696"/>
        <w:gridCol w:w="8202"/>
        <w:gridCol w:w="1498"/>
        <w:gridCol w:w="816"/>
        <w:gridCol w:w="816"/>
        <w:gridCol w:w="816"/>
        <w:gridCol w:w="816"/>
        <w:gridCol w:w="816"/>
        <w:gridCol w:w="816"/>
      </w:tblGrid>
      <w:tr w:rsidR="00427E33" w14:paraId="6663F2B0" w14:textId="77777777" w:rsidTr="00F0788F">
        <w:tc>
          <w:tcPr>
            <w:tcW w:w="228" w:type="pct"/>
            <w:vMerge w:val="restart"/>
          </w:tcPr>
          <w:p w14:paraId="194E34CE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82" w:type="pct"/>
            <w:vMerge w:val="restart"/>
          </w:tcPr>
          <w:p w14:paraId="684C7137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Целевой показатель</w:t>
            </w:r>
          </w:p>
        </w:tc>
        <w:tc>
          <w:tcPr>
            <w:tcW w:w="490" w:type="pct"/>
            <w:vMerge w:val="restart"/>
          </w:tcPr>
          <w:p w14:paraId="57A03587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267" w:type="pct"/>
          </w:tcPr>
          <w:p w14:paraId="3832611F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267" w:type="pct"/>
          </w:tcPr>
          <w:p w14:paraId="7FC4BD5F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267" w:type="pct"/>
          </w:tcPr>
          <w:p w14:paraId="39A1E0EB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267" w:type="pct"/>
          </w:tcPr>
          <w:p w14:paraId="123E7782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2028 год</w:t>
            </w:r>
          </w:p>
        </w:tc>
        <w:tc>
          <w:tcPr>
            <w:tcW w:w="267" w:type="pct"/>
          </w:tcPr>
          <w:p w14:paraId="017B6B6E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2029 год</w:t>
            </w:r>
          </w:p>
        </w:tc>
        <w:tc>
          <w:tcPr>
            <w:tcW w:w="267" w:type="pct"/>
          </w:tcPr>
          <w:p w14:paraId="76D50D16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2030 год</w:t>
            </w:r>
          </w:p>
        </w:tc>
      </w:tr>
      <w:tr w:rsidR="00427E33" w14:paraId="69E32A9C" w14:textId="77777777" w:rsidTr="00F0788F">
        <w:tc>
          <w:tcPr>
            <w:tcW w:w="228" w:type="pct"/>
            <w:vMerge/>
          </w:tcPr>
          <w:p w14:paraId="23622C52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2" w:type="pct"/>
            <w:vMerge/>
          </w:tcPr>
          <w:p w14:paraId="084B0C3A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vMerge/>
          </w:tcPr>
          <w:p w14:paraId="4220B6A8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</w:tcPr>
          <w:p w14:paraId="7C0C1D99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67" w:type="pct"/>
          </w:tcPr>
          <w:p w14:paraId="77D87D3A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67" w:type="pct"/>
          </w:tcPr>
          <w:p w14:paraId="474903A5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67" w:type="pct"/>
          </w:tcPr>
          <w:p w14:paraId="571DA83B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67" w:type="pct"/>
          </w:tcPr>
          <w:p w14:paraId="27CBD0BA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67" w:type="pct"/>
          </w:tcPr>
          <w:p w14:paraId="51133B9F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427E33" w14:paraId="12E7F7E5" w14:textId="77777777" w:rsidTr="00F0788F">
        <w:tc>
          <w:tcPr>
            <w:tcW w:w="228" w:type="pct"/>
          </w:tcPr>
          <w:p w14:paraId="4AE6996F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2" w:type="pct"/>
          </w:tcPr>
          <w:p w14:paraId="0B990D58" w14:textId="77777777" w:rsidR="00427E33" w:rsidRDefault="00427E33" w:rsidP="009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сельской агломерации по состоянию на начало года*</w:t>
            </w:r>
          </w:p>
        </w:tc>
        <w:tc>
          <w:tcPr>
            <w:tcW w:w="490" w:type="pct"/>
          </w:tcPr>
          <w:p w14:paraId="09A1B087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267" w:type="pct"/>
          </w:tcPr>
          <w:p w14:paraId="1AFDF06E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12214</w:t>
            </w:r>
          </w:p>
        </w:tc>
        <w:tc>
          <w:tcPr>
            <w:tcW w:w="267" w:type="pct"/>
          </w:tcPr>
          <w:p w14:paraId="1AFD6715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11866</w:t>
            </w:r>
          </w:p>
        </w:tc>
        <w:tc>
          <w:tcPr>
            <w:tcW w:w="267" w:type="pct"/>
          </w:tcPr>
          <w:p w14:paraId="0668502C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11519</w:t>
            </w:r>
          </w:p>
        </w:tc>
        <w:tc>
          <w:tcPr>
            <w:tcW w:w="267" w:type="pct"/>
          </w:tcPr>
          <w:p w14:paraId="6AD85CA8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11179</w:t>
            </w:r>
          </w:p>
        </w:tc>
        <w:tc>
          <w:tcPr>
            <w:tcW w:w="267" w:type="pct"/>
          </w:tcPr>
          <w:p w14:paraId="09678D79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10860</w:t>
            </w:r>
          </w:p>
        </w:tc>
        <w:tc>
          <w:tcPr>
            <w:tcW w:w="267" w:type="pct"/>
          </w:tcPr>
          <w:p w14:paraId="64AB18EC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10545</w:t>
            </w:r>
          </w:p>
        </w:tc>
      </w:tr>
      <w:tr w:rsidR="00427E33" w14:paraId="07FF18B5" w14:textId="77777777" w:rsidTr="00F0788F">
        <w:tc>
          <w:tcPr>
            <w:tcW w:w="228" w:type="pct"/>
          </w:tcPr>
          <w:p w14:paraId="681DBDB8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2" w:type="pct"/>
          </w:tcPr>
          <w:p w14:paraId="58041827" w14:textId="77777777" w:rsidR="00427E33" w:rsidRDefault="00427E33" w:rsidP="009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ОНП*</w:t>
            </w:r>
          </w:p>
        </w:tc>
        <w:tc>
          <w:tcPr>
            <w:tcW w:w="490" w:type="pct"/>
          </w:tcPr>
          <w:p w14:paraId="301F87FB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267" w:type="pct"/>
          </w:tcPr>
          <w:p w14:paraId="44B06CAB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6235</w:t>
            </w:r>
          </w:p>
        </w:tc>
        <w:tc>
          <w:tcPr>
            <w:tcW w:w="267" w:type="pct"/>
          </w:tcPr>
          <w:p w14:paraId="3F45B6B6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6163</w:t>
            </w:r>
          </w:p>
        </w:tc>
        <w:tc>
          <w:tcPr>
            <w:tcW w:w="267" w:type="pct"/>
          </w:tcPr>
          <w:p w14:paraId="707F2EBE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6091</w:t>
            </w:r>
          </w:p>
        </w:tc>
        <w:tc>
          <w:tcPr>
            <w:tcW w:w="267" w:type="pct"/>
          </w:tcPr>
          <w:p w14:paraId="5A312BED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6019</w:t>
            </w:r>
          </w:p>
        </w:tc>
        <w:tc>
          <w:tcPr>
            <w:tcW w:w="267" w:type="pct"/>
          </w:tcPr>
          <w:p w14:paraId="2B6F1B82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5947</w:t>
            </w:r>
          </w:p>
        </w:tc>
        <w:tc>
          <w:tcPr>
            <w:tcW w:w="267" w:type="pct"/>
          </w:tcPr>
          <w:p w14:paraId="607F2018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5875</w:t>
            </w:r>
          </w:p>
        </w:tc>
      </w:tr>
      <w:tr w:rsidR="00427E33" w14:paraId="0F3D06DE" w14:textId="77777777" w:rsidTr="00F0788F">
        <w:tc>
          <w:tcPr>
            <w:tcW w:w="228" w:type="pct"/>
          </w:tcPr>
          <w:p w14:paraId="60637F04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2" w:type="pct"/>
          </w:tcPr>
          <w:p w14:paraId="640C9D2F" w14:textId="77777777" w:rsidR="00427E33" w:rsidRDefault="00427E33" w:rsidP="009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созданных новых рабочих мест в сельской агломерации</w:t>
            </w:r>
          </w:p>
        </w:tc>
        <w:tc>
          <w:tcPr>
            <w:tcW w:w="490" w:type="pct"/>
          </w:tcPr>
          <w:p w14:paraId="52F70105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267" w:type="pct"/>
          </w:tcPr>
          <w:p w14:paraId="68EEFAB3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" w:type="pct"/>
          </w:tcPr>
          <w:p w14:paraId="331495B8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7" w:type="pct"/>
          </w:tcPr>
          <w:p w14:paraId="37C094E0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" w:type="pct"/>
          </w:tcPr>
          <w:p w14:paraId="721C37D4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7" w:type="pct"/>
          </w:tcPr>
          <w:p w14:paraId="3F96B3C8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7" w:type="pct"/>
          </w:tcPr>
          <w:p w14:paraId="137BCB90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 w:rsidRPr="00D14D7B">
              <w:rPr>
                <w:rFonts w:ascii="Times New Roman" w:hAnsi="Times New Roman" w:cs="Times New Roman"/>
              </w:rPr>
              <w:t>20</w:t>
            </w:r>
          </w:p>
        </w:tc>
      </w:tr>
      <w:tr w:rsidR="00427E33" w14:paraId="25DE8AEB" w14:textId="77777777" w:rsidTr="00F0788F">
        <w:tc>
          <w:tcPr>
            <w:tcW w:w="228" w:type="pct"/>
          </w:tcPr>
          <w:p w14:paraId="333D24ED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2" w:type="pct"/>
          </w:tcPr>
          <w:p w14:paraId="4BBE6D5E" w14:textId="77777777" w:rsidR="00427E33" w:rsidRDefault="00427E33" w:rsidP="009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инфраструктурных индикаторов, характеризующих результаты реализации ДПР:</w:t>
            </w:r>
          </w:p>
        </w:tc>
        <w:tc>
          <w:tcPr>
            <w:tcW w:w="490" w:type="pct"/>
          </w:tcPr>
          <w:p w14:paraId="63767DBF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53C2F6FB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7989D8EA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38539221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7919BF0C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6BC31F00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378935B7" w14:textId="77777777" w:rsidR="00427E33" w:rsidRPr="00D14D7B" w:rsidRDefault="00427E33" w:rsidP="009F1B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E33" w14:paraId="381294AC" w14:textId="77777777" w:rsidTr="00F0788F">
        <w:tc>
          <w:tcPr>
            <w:tcW w:w="228" w:type="pct"/>
            <w:vAlign w:val="center"/>
          </w:tcPr>
          <w:p w14:paraId="65842040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617">
              <w:rPr>
                <w:rFonts w:ascii="Times New Roman" w:hAnsi="Times New Roman" w:cs="Times New Roman"/>
                <w:i/>
                <w:iCs/>
              </w:rPr>
              <w:t>4.1.</w:t>
            </w:r>
          </w:p>
        </w:tc>
        <w:tc>
          <w:tcPr>
            <w:tcW w:w="2682" w:type="pct"/>
            <w:vAlign w:val="center"/>
          </w:tcPr>
          <w:p w14:paraId="18D63103" w14:textId="77777777" w:rsidR="00427E33" w:rsidRPr="002171CA" w:rsidRDefault="00427E33" w:rsidP="009F1B1C">
            <w:pPr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Ввод жилых помещений (жилых домов), предоставляемых на условиях найма гражданам, проживающим на сельских территориях</w:t>
            </w:r>
          </w:p>
        </w:tc>
        <w:tc>
          <w:tcPr>
            <w:tcW w:w="490" w:type="pct"/>
            <w:vAlign w:val="center"/>
          </w:tcPr>
          <w:p w14:paraId="6C22F9EF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56617">
              <w:rPr>
                <w:rFonts w:ascii="Times New Roman" w:hAnsi="Times New Roman" w:cs="Times New Roman"/>
                <w:i/>
              </w:rPr>
              <w:t>м</w:t>
            </w:r>
            <w:proofErr w:type="gramStart"/>
            <w:r w:rsidRPr="00B56617">
              <w:rPr>
                <w:rFonts w:ascii="Times New Roman" w:hAnsi="Times New Roman" w:cs="Times New Roman"/>
                <w:i/>
              </w:rPr>
              <w:t>2</w:t>
            </w:r>
            <w:proofErr w:type="gramEnd"/>
          </w:p>
        </w:tc>
        <w:tc>
          <w:tcPr>
            <w:tcW w:w="267" w:type="pct"/>
            <w:vAlign w:val="center"/>
          </w:tcPr>
          <w:p w14:paraId="14DB285C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244</w:t>
            </w:r>
          </w:p>
        </w:tc>
        <w:tc>
          <w:tcPr>
            <w:tcW w:w="267" w:type="pct"/>
            <w:vAlign w:val="center"/>
          </w:tcPr>
          <w:p w14:paraId="36A7FF81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244</w:t>
            </w:r>
          </w:p>
        </w:tc>
        <w:tc>
          <w:tcPr>
            <w:tcW w:w="267" w:type="pct"/>
            <w:vAlign w:val="center"/>
          </w:tcPr>
          <w:p w14:paraId="6601C689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244</w:t>
            </w:r>
          </w:p>
        </w:tc>
        <w:tc>
          <w:tcPr>
            <w:tcW w:w="267" w:type="pct"/>
            <w:vAlign w:val="center"/>
          </w:tcPr>
          <w:p w14:paraId="6D2A6B54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244</w:t>
            </w:r>
          </w:p>
        </w:tc>
        <w:tc>
          <w:tcPr>
            <w:tcW w:w="267" w:type="pct"/>
            <w:vAlign w:val="center"/>
          </w:tcPr>
          <w:p w14:paraId="0F64757F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245</w:t>
            </w:r>
          </w:p>
        </w:tc>
        <w:tc>
          <w:tcPr>
            <w:tcW w:w="267" w:type="pct"/>
            <w:vAlign w:val="center"/>
          </w:tcPr>
          <w:p w14:paraId="1BFC45E8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245</w:t>
            </w:r>
          </w:p>
        </w:tc>
      </w:tr>
      <w:tr w:rsidR="00427E33" w14:paraId="2E21D063" w14:textId="77777777" w:rsidTr="00F0788F">
        <w:tc>
          <w:tcPr>
            <w:tcW w:w="228" w:type="pct"/>
            <w:vAlign w:val="center"/>
          </w:tcPr>
          <w:p w14:paraId="3BDE5796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617">
              <w:rPr>
                <w:rFonts w:ascii="Times New Roman" w:hAnsi="Times New Roman" w:cs="Times New Roman"/>
                <w:i/>
                <w:iCs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Pr="00B56617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682" w:type="pct"/>
            <w:vAlign w:val="center"/>
          </w:tcPr>
          <w:p w14:paraId="5BD2EBCF" w14:textId="77777777" w:rsidR="00427E33" w:rsidRPr="002171CA" w:rsidRDefault="00427E33" w:rsidP="009F1B1C">
            <w:pPr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Увеличение численности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</w:t>
            </w:r>
          </w:p>
        </w:tc>
        <w:tc>
          <w:tcPr>
            <w:tcW w:w="490" w:type="pct"/>
            <w:vAlign w:val="center"/>
          </w:tcPr>
          <w:p w14:paraId="45AD47A1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56617">
              <w:rPr>
                <w:rFonts w:ascii="Times New Roman" w:hAnsi="Times New Roman" w:cs="Times New Roman"/>
                <w:i/>
              </w:rPr>
              <w:t>Человек</w:t>
            </w:r>
          </w:p>
        </w:tc>
        <w:tc>
          <w:tcPr>
            <w:tcW w:w="267" w:type="pct"/>
            <w:vAlign w:val="center"/>
          </w:tcPr>
          <w:p w14:paraId="23A1C6C1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67" w:type="pct"/>
            <w:vAlign w:val="center"/>
          </w:tcPr>
          <w:p w14:paraId="105296BC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67" w:type="pct"/>
            <w:vAlign w:val="center"/>
          </w:tcPr>
          <w:p w14:paraId="4B6D5BC0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67" w:type="pct"/>
            <w:vAlign w:val="center"/>
          </w:tcPr>
          <w:p w14:paraId="3D65AA18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67" w:type="pct"/>
            <w:vAlign w:val="center"/>
          </w:tcPr>
          <w:p w14:paraId="003B304B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67" w:type="pct"/>
            <w:vAlign w:val="center"/>
          </w:tcPr>
          <w:p w14:paraId="79B84AFD" w14:textId="77777777" w:rsidR="00427E33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427E33" w14:paraId="40614A4C" w14:textId="77777777" w:rsidTr="00F0788F">
        <w:tc>
          <w:tcPr>
            <w:tcW w:w="228" w:type="pct"/>
            <w:vAlign w:val="center"/>
          </w:tcPr>
          <w:p w14:paraId="62442D38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617">
              <w:rPr>
                <w:rFonts w:ascii="Times New Roman" w:hAnsi="Times New Roman" w:cs="Times New Roman"/>
                <w:i/>
                <w:iCs/>
              </w:rPr>
              <w:t>4.3.</w:t>
            </w:r>
          </w:p>
        </w:tc>
        <w:tc>
          <w:tcPr>
            <w:tcW w:w="2682" w:type="pct"/>
            <w:vAlign w:val="center"/>
          </w:tcPr>
          <w:p w14:paraId="6C87B394" w14:textId="77777777" w:rsidR="00427E33" w:rsidRPr="002171CA" w:rsidRDefault="00427E33" w:rsidP="009F1B1C">
            <w:pPr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Количество граждан улучшивших жилищные условия</w:t>
            </w:r>
          </w:p>
        </w:tc>
        <w:tc>
          <w:tcPr>
            <w:tcW w:w="490" w:type="pct"/>
            <w:vAlign w:val="center"/>
          </w:tcPr>
          <w:p w14:paraId="2D0126BC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56617">
              <w:rPr>
                <w:rFonts w:ascii="Times New Roman" w:hAnsi="Times New Roman" w:cs="Times New Roman"/>
                <w:i/>
              </w:rPr>
              <w:t>Человек</w:t>
            </w:r>
          </w:p>
        </w:tc>
        <w:tc>
          <w:tcPr>
            <w:tcW w:w="267" w:type="pct"/>
            <w:vAlign w:val="center"/>
          </w:tcPr>
          <w:p w14:paraId="2037B86A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67" w:type="pct"/>
            <w:vAlign w:val="center"/>
          </w:tcPr>
          <w:p w14:paraId="14AA843D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</w:t>
            </w:r>
          </w:p>
        </w:tc>
        <w:tc>
          <w:tcPr>
            <w:tcW w:w="267" w:type="pct"/>
            <w:vAlign w:val="center"/>
          </w:tcPr>
          <w:p w14:paraId="6C9FE7CE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67" w:type="pct"/>
            <w:vAlign w:val="center"/>
          </w:tcPr>
          <w:p w14:paraId="4D8CCD42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67" w:type="pct"/>
            <w:vAlign w:val="center"/>
          </w:tcPr>
          <w:p w14:paraId="2DAB4DE5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67" w:type="pct"/>
            <w:vAlign w:val="center"/>
          </w:tcPr>
          <w:p w14:paraId="1FD819C4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427E33" w14:paraId="783108F7" w14:textId="77777777" w:rsidTr="00F0788F">
        <w:tc>
          <w:tcPr>
            <w:tcW w:w="228" w:type="pct"/>
            <w:vAlign w:val="center"/>
          </w:tcPr>
          <w:p w14:paraId="6F6C1422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617">
              <w:rPr>
                <w:rFonts w:ascii="Times New Roman" w:hAnsi="Times New Roman" w:cs="Times New Roman"/>
                <w:i/>
                <w:iCs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B56617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682" w:type="pct"/>
            <w:vAlign w:val="center"/>
          </w:tcPr>
          <w:p w14:paraId="204D43FB" w14:textId="77777777" w:rsidR="00427E33" w:rsidRPr="002171CA" w:rsidRDefault="00427E33" w:rsidP="009F1B1C">
            <w:pPr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Ввод сетей водоснабжения</w:t>
            </w:r>
          </w:p>
        </w:tc>
        <w:tc>
          <w:tcPr>
            <w:tcW w:w="490" w:type="pct"/>
            <w:vAlign w:val="center"/>
          </w:tcPr>
          <w:p w14:paraId="4F35AFC0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56617">
              <w:rPr>
                <w:rFonts w:ascii="Times New Roman" w:hAnsi="Times New Roman" w:cs="Times New Roman"/>
                <w:i/>
              </w:rPr>
              <w:t>Километров</w:t>
            </w:r>
          </w:p>
        </w:tc>
        <w:tc>
          <w:tcPr>
            <w:tcW w:w="267" w:type="pct"/>
            <w:vAlign w:val="center"/>
          </w:tcPr>
          <w:p w14:paraId="59A44219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267" w:type="pct"/>
            <w:vAlign w:val="center"/>
          </w:tcPr>
          <w:p w14:paraId="0D88A1C3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267" w:type="pct"/>
            <w:vAlign w:val="center"/>
          </w:tcPr>
          <w:p w14:paraId="4DB25FCD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267" w:type="pct"/>
            <w:vAlign w:val="center"/>
          </w:tcPr>
          <w:p w14:paraId="4F120A85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267" w:type="pct"/>
            <w:vAlign w:val="center"/>
          </w:tcPr>
          <w:p w14:paraId="022A825D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267" w:type="pct"/>
            <w:vAlign w:val="center"/>
          </w:tcPr>
          <w:p w14:paraId="33D7C86F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</w:tr>
      <w:tr w:rsidR="00427E33" w14:paraId="25CC13EF" w14:textId="77777777" w:rsidTr="00F0788F">
        <w:tc>
          <w:tcPr>
            <w:tcW w:w="228" w:type="pct"/>
            <w:vAlign w:val="center"/>
          </w:tcPr>
          <w:p w14:paraId="6A062B96" w14:textId="7CB23655" w:rsidR="00427E33" w:rsidRPr="00B56617" w:rsidRDefault="00427E33" w:rsidP="00F078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56617">
              <w:rPr>
                <w:rFonts w:ascii="Times New Roman" w:hAnsi="Times New Roman" w:cs="Times New Roman"/>
                <w:i/>
                <w:iCs/>
              </w:rPr>
              <w:t>4.</w:t>
            </w:r>
            <w:r w:rsidR="00F0788F">
              <w:rPr>
                <w:rFonts w:ascii="Times New Roman" w:hAnsi="Times New Roman" w:cs="Times New Roman"/>
                <w:i/>
                <w:iCs/>
              </w:rPr>
              <w:t>5</w:t>
            </w:r>
            <w:r w:rsidRPr="00B56617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682" w:type="pct"/>
            <w:vAlign w:val="center"/>
          </w:tcPr>
          <w:p w14:paraId="09C2F6A2" w14:textId="77777777" w:rsidR="00427E33" w:rsidRPr="002171CA" w:rsidRDefault="00427E33" w:rsidP="009F1B1C">
            <w:pPr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Ввод автомобильных дорог</w:t>
            </w:r>
          </w:p>
        </w:tc>
        <w:tc>
          <w:tcPr>
            <w:tcW w:w="490" w:type="pct"/>
            <w:vAlign w:val="center"/>
          </w:tcPr>
          <w:p w14:paraId="177C4FDD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56617">
              <w:rPr>
                <w:rFonts w:ascii="Times New Roman" w:hAnsi="Times New Roman" w:cs="Times New Roman"/>
                <w:i/>
              </w:rPr>
              <w:t>Километров</w:t>
            </w:r>
          </w:p>
        </w:tc>
        <w:tc>
          <w:tcPr>
            <w:tcW w:w="267" w:type="pct"/>
            <w:vAlign w:val="center"/>
          </w:tcPr>
          <w:p w14:paraId="17108ECE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267" w:type="pct"/>
            <w:vAlign w:val="center"/>
          </w:tcPr>
          <w:p w14:paraId="71432D2E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1,05</w:t>
            </w:r>
          </w:p>
        </w:tc>
        <w:tc>
          <w:tcPr>
            <w:tcW w:w="267" w:type="pct"/>
            <w:vAlign w:val="center"/>
          </w:tcPr>
          <w:p w14:paraId="39292E54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1,15</w:t>
            </w:r>
          </w:p>
        </w:tc>
        <w:tc>
          <w:tcPr>
            <w:tcW w:w="267" w:type="pct"/>
            <w:vAlign w:val="center"/>
          </w:tcPr>
          <w:p w14:paraId="7BE326A7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0,7</w:t>
            </w:r>
          </w:p>
        </w:tc>
        <w:tc>
          <w:tcPr>
            <w:tcW w:w="267" w:type="pct"/>
            <w:vAlign w:val="center"/>
          </w:tcPr>
          <w:p w14:paraId="544EC236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0,7</w:t>
            </w:r>
          </w:p>
        </w:tc>
        <w:tc>
          <w:tcPr>
            <w:tcW w:w="267" w:type="pct"/>
            <w:vAlign w:val="center"/>
          </w:tcPr>
          <w:p w14:paraId="6C7D8108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1,2</w:t>
            </w:r>
          </w:p>
        </w:tc>
      </w:tr>
      <w:tr w:rsidR="00427E33" w14:paraId="2A79387A" w14:textId="77777777" w:rsidTr="00F0788F">
        <w:tc>
          <w:tcPr>
            <w:tcW w:w="228" w:type="pct"/>
            <w:vAlign w:val="center"/>
          </w:tcPr>
          <w:p w14:paraId="21256D66" w14:textId="0ABA9583" w:rsidR="00427E33" w:rsidRPr="00B56617" w:rsidRDefault="00427E33" w:rsidP="00F078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4.</w:t>
            </w:r>
            <w:r w:rsidR="00F0788F">
              <w:rPr>
                <w:rFonts w:ascii="Times New Roman" w:hAnsi="Times New Roman" w:cs="Times New Roman"/>
                <w:i/>
                <w:iCs/>
              </w:rPr>
              <w:t>6</w:t>
            </w:r>
            <w:r w:rsidRPr="00B56617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682" w:type="pct"/>
            <w:vAlign w:val="center"/>
          </w:tcPr>
          <w:p w14:paraId="33E2B706" w14:textId="77777777" w:rsidR="00427E33" w:rsidRPr="002171CA" w:rsidRDefault="00427E33" w:rsidP="009F1B1C">
            <w:pPr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Увеличение протяженности дорог, отвечающих нормативным требованиям</w:t>
            </w:r>
          </w:p>
        </w:tc>
        <w:tc>
          <w:tcPr>
            <w:tcW w:w="490" w:type="pct"/>
            <w:vAlign w:val="center"/>
          </w:tcPr>
          <w:p w14:paraId="1B943A46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56617">
              <w:rPr>
                <w:rFonts w:ascii="Times New Roman" w:hAnsi="Times New Roman" w:cs="Times New Roman"/>
                <w:i/>
              </w:rPr>
              <w:t>Километров</w:t>
            </w:r>
          </w:p>
        </w:tc>
        <w:tc>
          <w:tcPr>
            <w:tcW w:w="267" w:type="pct"/>
            <w:vAlign w:val="center"/>
          </w:tcPr>
          <w:p w14:paraId="208C41C9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13,,2</w:t>
            </w:r>
          </w:p>
        </w:tc>
        <w:tc>
          <w:tcPr>
            <w:tcW w:w="267" w:type="pct"/>
            <w:vAlign w:val="center"/>
          </w:tcPr>
          <w:p w14:paraId="3FC471E5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13,2</w:t>
            </w:r>
          </w:p>
        </w:tc>
        <w:tc>
          <w:tcPr>
            <w:tcW w:w="267" w:type="pct"/>
            <w:vAlign w:val="center"/>
          </w:tcPr>
          <w:p w14:paraId="6E5228AB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13,2</w:t>
            </w:r>
          </w:p>
        </w:tc>
        <w:tc>
          <w:tcPr>
            <w:tcW w:w="267" w:type="pct"/>
            <w:vAlign w:val="center"/>
          </w:tcPr>
          <w:p w14:paraId="60EF1717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13,2</w:t>
            </w:r>
          </w:p>
        </w:tc>
        <w:tc>
          <w:tcPr>
            <w:tcW w:w="267" w:type="pct"/>
            <w:vAlign w:val="center"/>
          </w:tcPr>
          <w:p w14:paraId="4F55A7A5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13,2</w:t>
            </w:r>
          </w:p>
        </w:tc>
        <w:tc>
          <w:tcPr>
            <w:tcW w:w="267" w:type="pct"/>
            <w:vAlign w:val="center"/>
          </w:tcPr>
          <w:p w14:paraId="240D3A10" w14:textId="77777777" w:rsidR="00427E33" w:rsidRPr="00B56617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13,2</w:t>
            </w:r>
          </w:p>
        </w:tc>
      </w:tr>
      <w:tr w:rsidR="00427E33" w:rsidRPr="002171CA" w14:paraId="300000EC" w14:textId="77777777" w:rsidTr="00F0788F">
        <w:tc>
          <w:tcPr>
            <w:tcW w:w="228" w:type="pct"/>
            <w:vAlign w:val="center"/>
          </w:tcPr>
          <w:p w14:paraId="7C47DAE2" w14:textId="552E9EED" w:rsidR="00427E33" w:rsidRPr="002171CA" w:rsidRDefault="00F0788F" w:rsidP="00F078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4.7</w:t>
            </w:r>
            <w:r w:rsidR="00427E33" w:rsidRPr="002171C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682" w:type="pct"/>
            <w:vAlign w:val="center"/>
          </w:tcPr>
          <w:p w14:paraId="6BA5019E" w14:textId="77777777" w:rsidR="00427E33" w:rsidRPr="002171CA" w:rsidRDefault="00427E33" w:rsidP="009F1B1C">
            <w:pPr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Увеличение числа дошкольных учреждений, здания которых находятся в нормативном состоянии</w:t>
            </w:r>
          </w:p>
        </w:tc>
        <w:tc>
          <w:tcPr>
            <w:tcW w:w="490" w:type="pct"/>
            <w:vAlign w:val="center"/>
          </w:tcPr>
          <w:p w14:paraId="343BEB6E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Единиц</w:t>
            </w:r>
          </w:p>
        </w:tc>
        <w:tc>
          <w:tcPr>
            <w:tcW w:w="267" w:type="pct"/>
            <w:vAlign w:val="center"/>
          </w:tcPr>
          <w:p w14:paraId="79C3BD7D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7" w:type="pct"/>
            <w:vAlign w:val="center"/>
          </w:tcPr>
          <w:p w14:paraId="65495F24" w14:textId="4DB3F43B" w:rsidR="00427E33" w:rsidRPr="002171CA" w:rsidRDefault="00F0788F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7" w:type="pct"/>
            <w:vAlign w:val="center"/>
          </w:tcPr>
          <w:p w14:paraId="4AD3D64C" w14:textId="13935145" w:rsidR="00427E33" w:rsidRPr="002171CA" w:rsidRDefault="00F0788F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7" w:type="pct"/>
            <w:vAlign w:val="center"/>
          </w:tcPr>
          <w:p w14:paraId="3BD102DE" w14:textId="039FDAF2" w:rsidR="00427E33" w:rsidRPr="002171CA" w:rsidRDefault="00F0788F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67" w:type="pct"/>
            <w:vAlign w:val="center"/>
          </w:tcPr>
          <w:p w14:paraId="5C67CFA5" w14:textId="40E46B71" w:rsidR="00427E33" w:rsidRPr="002171CA" w:rsidRDefault="00F0788F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67" w:type="pct"/>
            <w:vAlign w:val="center"/>
          </w:tcPr>
          <w:p w14:paraId="1595D458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427E33" w:rsidRPr="002171CA" w14:paraId="7C71334A" w14:textId="77777777" w:rsidTr="00F0788F">
        <w:tc>
          <w:tcPr>
            <w:tcW w:w="228" w:type="pct"/>
            <w:vAlign w:val="center"/>
          </w:tcPr>
          <w:p w14:paraId="0B30261E" w14:textId="372B93AD" w:rsidR="00427E33" w:rsidRPr="002171CA" w:rsidRDefault="00F0788F" w:rsidP="00F078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4.8</w:t>
            </w:r>
            <w:r w:rsidR="00427E33" w:rsidRPr="002171C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682" w:type="pct"/>
            <w:vAlign w:val="center"/>
          </w:tcPr>
          <w:p w14:paraId="51331235" w14:textId="77777777" w:rsidR="00427E33" w:rsidRPr="002171CA" w:rsidRDefault="00427E33" w:rsidP="009F1B1C">
            <w:pPr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Увеличение числа общеобразовательных учреждений, здания которых находятся в нормативном состоянии</w:t>
            </w:r>
          </w:p>
        </w:tc>
        <w:tc>
          <w:tcPr>
            <w:tcW w:w="490" w:type="pct"/>
            <w:vAlign w:val="center"/>
          </w:tcPr>
          <w:p w14:paraId="2F4E55C5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Единиц</w:t>
            </w:r>
          </w:p>
        </w:tc>
        <w:tc>
          <w:tcPr>
            <w:tcW w:w="267" w:type="pct"/>
            <w:vAlign w:val="center"/>
          </w:tcPr>
          <w:p w14:paraId="6B3D2A39" w14:textId="6E31C424" w:rsidR="00427E33" w:rsidRPr="002171CA" w:rsidRDefault="00F0788F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7" w:type="pct"/>
            <w:vAlign w:val="center"/>
          </w:tcPr>
          <w:p w14:paraId="2489CDBC" w14:textId="276EF4CE" w:rsidR="00427E33" w:rsidRPr="002171CA" w:rsidRDefault="00F0788F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7" w:type="pct"/>
            <w:vAlign w:val="center"/>
          </w:tcPr>
          <w:p w14:paraId="55A6770B" w14:textId="5E78859F" w:rsidR="00427E33" w:rsidRPr="002171CA" w:rsidRDefault="00F0788F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7" w:type="pct"/>
            <w:vAlign w:val="center"/>
          </w:tcPr>
          <w:p w14:paraId="6E31C15A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67" w:type="pct"/>
            <w:vAlign w:val="center"/>
          </w:tcPr>
          <w:p w14:paraId="05D38A2B" w14:textId="4B6C0650" w:rsidR="00427E33" w:rsidRPr="002171CA" w:rsidRDefault="00F0788F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7" w:type="pct"/>
            <w:vAlign w:val="center"/>
          </w:tcPr>
          <w:p w14:paraId="1F683976" w14:textId="18935CED" w:rsidR="00427E33" w:rsidRPr="002171CA" w:rsidRDefault="00F0788F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427E33" w:rsidRPr="002171CA" w14:paraId="3A9BFB05" w14:textId="77777777" w:rsidTr="00F0788F">
        <w:tc>
          <w:tcPr>
            <w:tcW w:w="228" w:type="pct"/>
            <w:vAlign w:val="center"/>
          </w:tcPr>
          <w:p w14:paraId="1DC98C68" w14:textId="78C88615" w:rsidR="00427E33" w:rsidRPr="002171CA" w:rsidRDefault="00F0788F" w:rsidP="00F078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4.9</w:t>
            </w:r>
            <w:r w:rsidR="00427E33" w:rsidRPr="002171C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682" w:type="pct"/>
            <w:vAlign w:val="center"/>
          </w:tcPr>
          <w:p w14:paraId="581C2242" w14:textId="77777777" w:rsidR="00427E33" w:rsidRPr="002171CA" w:rsidRDefault="00427E33" w:rsidP="009F1B1C">
            <w:pPr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Создание новых мест для дополнительного образования детей</w:t>
            </w:r>
          </w:p>
        </w:tc>
        <w:tc>
          <w:tcPr>
            <w:tcW w:w="490" w:type="pct"/>
            <w:vAlign w:val="center"/>
          </w:tcPr>
          <w:p w14:paraId="4A5B2BD2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Мест</w:t>
            </w:r>
          </w:p>
        </w:tc>
        <w:tc>
          <w:tcPr>
            <w:tcW w:w="267" w:type="pct"/>
            <w:vAlign w:val="center"/>
          </w:tcPr>
          <w:p w14:paraId="26ACFC12" w14:textId="390B47E3" w:rsidR="00427E33" w:rsidRPr="002171CA" w:rsidRDefault="00F0788F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7" w:type="pct"/>
            <w:vAlign w:val="center"/>
          </w:tcPr>
          <w:p w14:paraId="554EFDC7" w14:textId="5DAF78BD" w:rsidR="00427E33" w:rsidRPr="002171CA" w:rsidRDefault="00F0788F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</w:t>
            </w:r>
          </w:p>
        </w:tc>
        <w:tc>
          <w:tcPr>
            <w:tcW w:w="267" w:type="pct"/>
            <w:vAlign w:val="center"/>
          </w:tcPr>
          <w:p w14:paraId="526AA0D2" w14:textId="0519D55E" w:rsidR="00427E33" w:rsidRPr="002171CA" w:rsidRDefault="00F0788F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</w:t>
            </w:r>
          </w:p>
        </w:tc>
        <w:tc>
          <w:tcPr>
            <w:tcW w:w="267" w:type="pct"/>
            <w:vAlign w:val="center"/>
          </w:tcPr>
          <w:p w14:paraId="5FA876D9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7" w:type="pct"/>
            <w:vAlign w:val="center"/>
          </w:tcPr>
          <w:p w14:paraId="5CE44583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7" w:type="pct"/>
            <w:vAlign w:val="center"/>
          </w:tcPr>
          <w:p w14:paraId="3C4B94E5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427E33" w:rsidRPr="002171CA" w14:paraId="2D747599" w14:textId="77777777" w:rsidTr="00F0788F">
        <w:tc>
          <w:tcPr>
            <w:tcW w:w="228" w:type="pct"/>
            <w:vAlign w:val="center"/>
          </w:tcPr>
          <w:p w14:paraId="20C43B03" w14:textId="2C5B0CFF" w:rsidR="00427E33" w:rsidRPr="002171CA" w:rsidRDefault="00427E33" w:rsidP="00F078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171CA">
              <w:rPr>
                <w:rFonts w:ascii="Times New Roman" w:hAnsi="Times New Roman" w:cs="Times New Roman"/>
                <w:i/>
                <w:iCs/>
              </w:rPr>
              <w:t>4.1</w:t>
            </w:r>
            <w:r w:rsidR="00F0788F">
              <w:rPr>
                <w:rFonts w:ascii="Times New Roman" w:hAnsi="Times New Roman" w:cs="Times New Roman"/>
                <w:i/>
                <w:iCs/>
              </w:rPr>
              <w:t>0</w:t>
            </w:r>
            <w:r w:rsidRPr="002171C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682" w:type="pct"/>
            <w:vAlign w:val="center"/>
          </w:tcPr>
          <w:p w14:paraId="23189472" w14:textId="77777777" w:rsidR="00427E33" w:rsidRPr="002171CA" w:rsidRDefault="00427E33" w:rsidP="009F1B1C">
            <w:pPr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Удовлетворенность населения  качеством предоставления услуг в сфере культуры</w:t>
            </w:r>
          </w:p>
        </w:tc>
        <w:tc>
          <w:tcPr>
            <w:tcW w:w="490" w:type="pct"/>
            <w:vAlign w:val="center"/>
          </w:tcPr>
          <w:p w14:paraId="01038F4B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Процент</w:t>
            </w:r>
          </w:p>
        </w:tc>
        <w:tc>
          <w:tcPr>
            <w:tcW w:w="267" w:type="pct"/>
            <w:vAlign w:val="center"/>
          </w:tcPr>
          <w:p w14:paraId="009CD45E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267" w:type="pct"/>
            <w:vAlign w:val="center"/>
          </w:tcPr>
          <w:p w14:paraId="1B8BBC65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90</w:t>
            </w:r>
          </w:p>
        </w:tc>
        <w:tc>
          <w:tcPr>
            <w:tcW w:w="267" w:type="pct"/>
            <w:vAlign w:val="center"/>
          </w:tcPr>
          <w:p w14:paraId="5AC72E0A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92</w:t>
            </w:r>
          </w:p>
        </w:tc>
        <w:tc>
          <w:tcPr>
            <w:tcW w:w="267" w:type="pct"/>
            <w:vAlign w:val="center"/>
          </w:tcPr>
          <w:p w14:paraId="263E21CB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94</w:t>
            </w:r>
          </w:p>
        </w:tc>
        <w:tc>
          <w:tcPr>
            <w:tcW w:w="267" w:type="pct"/>
            <w:vAlign w:val="center"/>
          </w:tcPr>
          <w:p w14:paraId="38A336F9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96</w:t>
            </w:r>
          </w:p>
        </w:tc>
        <w:tc>
          <w:tcPr>
            <w:tcW w:w="267" w:type="pct"/>
            <w:vAlign w:val="center"/>
          </w:tcPr>
          <w:p w14:paraId="6880BA35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98</w:t>
            </w:r>
          </w:p>
        </w:tc>
      </w:tr>
      <w:tr w:rsidR="00427E33" w:rsidRPr="002171CA" w14:paraId="49FF57E4" w14:textId="77777777" w:rsidTr="00F0788F">
        <w:tc>
          <w:tcPr>
            <w:tcW w:w="228" w:type="pct"/>
            <w:vAlign w:val="center"/>
          </w:tcPr>
          <w:p w14:paraId="7291677F" w14:textId="0B4E3095" w:rsidR="00427E33" w:rsidRPr="002171CA" w:rsidRDefault="00427E33" w:rsidP="00F078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171CA">
              <w:rPr>
                <w:rFonts w:ascii="Times New Roman" w:hAnsi="Times New Roman" w:cs="Times New Roman"/>
                <w:i/>
                <w:iCs/>
              </w:rPr>
              <w:t>4.1</w:t>
            </w:r>
            <w:r w:rsidR="00F0788F">
              <w:rPr>
                <w:rFonts w:ascii="Times New Roman" w:hAnsi="Times New Roman" w:cs="Times New Roman"/>
                <w:i/>
                <w:iCs/>
              </w:rPr>
              <w:t>1</w:t>
            </w:r>
            <w:r w:rsidRPr="002171C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682" w:type="pct"/>
            <w:vAlign w:val="center"/>
          </w:tcPr>
          <w:p w14:paraId="4F3C5C8F" w14:textId="77777777" w:rsidR="00427E33" w:rsidRPr="002171CA" w:rsidRDefault="00427E33" w:rsidP="009F1B1C">
            <w:pPr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Увеличение числа ветеринарных учреждений, отвечающих ветеринарно-санитарным требованиям и нормативам</w:t>
            </w:r>
          </w:p>
        </w:tc>
        <w:tc>
          <w:tcPr>
            <w:tcW w:w="490" w:type="pct"/>
            <w:vAlign w:val="center"/>
          </w:tcPr>
          <w:p w14:paraId="59B7C9AB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Единиц</w:t>
            </w:r>
          </w:p>
        </w:tc>
        <w:tc>
          <w:tcPr>
            <w:tcW w:w="267" w:type="pct"/>
            <w:vAlign w:val="center"/>
          </w:tcPr>
          <w:p w14:paraId="7AC0784A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7" w:type="pct"/>
            <w:vAlign w:val="center"/>
          </w:tcPr>
          <w:p w14:paraId="44D3A08D" w14:textId="6BBDBF1C" w:rsidR="00427E33" w:rsidRPr="002171CA" w:rsidRDefault="00F0788F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67" w:type="pct"/>
            <w:vAlign w:val="center"/>
          </w:tcPr>
          <w:p w14:paraId="05C309D5" w14:textId="2CCCF54F" w:rsidR="00427E33" w:rsidRPr="002171CA" w:rsidRDefault="00F0788F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7" w:type="pct"/>
            <w:vAlign w:val="center"/>
          </w:tcPr>
          <w:p w14:paraId="265CE43B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7" w:type="pct"/>
            <w:vAlign w:val="center"/>
          </w:tcPr>
          <w:p w14:paraId="54AC7995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7" w:type="pct"/>
            <w:vAlign w:val="center"/>
          </w:tcPr>
          <w:p w14:paraId="77C13446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427E33" w:rsidRPr="002171CA" w14:paraId="1D1C7644" w14:textId="77777777" w:rsidTr="00F0788F">
        <w:tc>
          <w:tcPr>
            <w:tcW w:w="228" w:type="pct"/>
            <w:vAlign w:val="center"/>
          </w:tcPr>
          <w:p w14:paraId="63DBA669" w14:textId="26579556" w:rsidR="00427E33" w:rsidRPr="002171CA" w:rsidRDefault="00F0788F" w:rsidP="00F078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4.12</w:t>
            </w:r>
            <w:r w:rsidR="00427E33" w:rsidRPr="002171C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682" w:type="pct"/>
            <w:vAlign w:val="center"/>
          </w:tcPr>
          <w:p w14:paraId="7C8BE926" w14:textId="77777777" w:rsidR="00427E33" w:rsidRPr="002171CA" w:rsidRDefault="00427E33" w:rsidP="009F1B1C">
            <w:pPr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Увеличение числа обустроенных спортивных площадок</w:t>
            </w:r>
          </w:p>
        </w:tc>
        <w:tc>
          <w:tcPr>
            <w:tcW w:w="490" w:type="pct"/>
            <w:vAlign w:val="center"/>
          </w:tcPr>
          <w:p w14:paraId="1E7C634C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Единиц</w:t>
            </w:r>
          </w:p>
        </w:tc>
        <w:tc>
          <w:tcPr>
            <w:tcW w:w="267" w:type="pct"/>
            <w:vAlign w:val="center"/>
          </w:tcPr>
          <w:p w14:paraId="24FA2444" w14:textId="6631EADD" w:rsidR="00427E33" w:rsidRPr="002171CA" w:rsidRDefault="00F0788F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7" w:type="pct"/>
            <w:vAlign w:val="center"/>
          </w:tcPr>
          <w:p w14:paraId="2B4E0D63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67" w:type="pct"/>
            <w:vAlign w:val="center"/>
          </w:tcPr>
          <w:p w14:paraId="6C6449C8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71C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67" w:type="pct"/>
            <w:vAlign w:val="center"/>
          </w:tcPr>
          <w:p w14:paraId="5E6F6E0C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" w:type="pct"/>
            <w:vAlign w:val="center"/>
          </w:tcPr>
          <w:p w14:paraId="73DDADE1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" w:type="pct"/>
            <w:vAlign w:val="center"/>
          </w:tcPr>
          <w:p w14:paraId="1A6483AE" w14:textId="77777777" w:rsidR="00427E33" w:rsidRPr="002171CA" w:rsidRDefault="00427E33" w:rsidP="009F1B1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511AC8B8" w14:textId="77777777" w:rsidR="00A10E11" w:rsidRDefault="00A10E11" w:rsidP="00A10E11">
      <w:pPr>
        <w:pStyle w:val="20"/>
        <w:tabs>
          <w:tab w:val="left" w:leader="underscore" w:pos="2794"/>
          <w:tab w:val="left" w:leader="underscore" w:pos="7402"/>
        </w:tabs>
      </w:pPr>
    </w:p>
    <w:p w14:paraId="458BC673" w14:textId="77777777" w:rsidR="00A10E11" w:rsidRDefault="00A10E11" w:rsidP="00A10E11">
      <w:pPr>
        <w:ind w:left="106"/>
        <w:rPr>
          <w:rFonts w:ascii="Times New Roman" w:eastAsia="Times New Roman" w:hAnsi="Times New Roman" w:cs="Times New Roman"/>
        </w:rPr>
      </w:pPr>
      <w:r w:rsidRPr="00A10E11">
        <w:rPr>
          <w:rFonts w:ascii="Times New Roman" w:eastAsia="Times New Roman" w:hAnsi="Times New Roman" w:cs="Times New Roman"/>
        </w:rPr>
        <w:t>*- целевой прогноз с ориентиром на рост (сохранение) численности населения с учетом реализации мероприятий ДПР</w:t>
      </w:r>
    </w:p>
    <w:p w14:paraId="30CA5AB8" w14:textId="77777777" w:rsidR="00F11F69" w:rsidRDefault="00F11F69" w:rsidP="00ED0971">
      <w:pPr>
        <w:ind w:left="106"/>
        <w:jc w:val="right"/>
        <w:rPr>
          <w:rFonts w:ascii="Times New Roman" w:eastAsia="Times New Roman" w:hAnsi="Times New Roman" w:cs="Times New Roman"/>
        </w:rPr>
      </w:pPr>
    </w:p>
    <w:p w14:paraId="5E0706DB" w14:textId="77777777" w:rsidR="00ED0971" w:rsidRDefault="00ED0971" w:rsidP="00ED0971">
      <w:pPr>
        <w:ind w:left="10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2</w:t>
      </w:r>
    </w:p>
    <w:p w14:paraId="4E9EDA5F" w14:textId="77777777" w:rsidR="00ED0971" w:rsidRDefault="00ED0971" w:rsidP="00ED0971">
      <w:pPr>
        <w:ind w:left="10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14:paraId="3F2C4E0C" w14:textId="272734DE" w:rsidR="00ED0971" w:rsidRDefault="00815F17" w:rsidP="00ED0971">
      <w:pPr>
        <w:ind w:left="10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Темни</w:t>
      </w:r>
      <w:r w:rsidR="00ED0971">
        <w:rPr>
          <w:rFonts w:ascii="Times New Roman" w:eastAsia="Times New Roman" w:hAnsi="Times New Roman" w:cs="Times New Roman"/>
        </w:rPr>
        <w:t>ковского муниципального района</w:t>
      </w:r>
    </w:p>
    <w:p w14:paraId="21BAEC8A" w14:textId="48116727" w:rsidR="00ED0971" w:rsidRPr="00A10E11" w:rsidRDefault="00815F17" w:rsidP="00ED0971">
      <w:pPr>
        <w:ind w:left="10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от ____ апреля </w:t>
      </w:r>
      <w:r w:rsidR="00ED0971">
        <w:rPr>
          <w:rFonts w:ascii="Times New Roman" w:eastAsia="Times New Roman" w:hAnsi="Times New Roman" w:cs="Times New Roman"/>
        </w:rPr>
        <w:t>2025 №___</w:t>
      </w:r>
    </w:p>
    <w:p w14:paraId="1B113D3B" w14:textId="77777777" w:rsidR="00A10E11" w:rsidRDefault="00ED0971" w:rsidP="00A10E11">
      <w:pPr>
        <w:pStyle w:val="20"/>
        <w:tabs>
          <w:tab w:val="left" w:leader="underscore" w:pos="2794"/>
          <w:tab w:val="left" w:leader="underscore" w:pos="7402"/>
        </w:tabs>
      </w:pPr>
      <w:bookmarkStart w:id="2" w:name="bookmark6"/>
      <w:bookmarkStart w:id="3" w:name="bookmark7"/>
      <w:bookmarkStart w:id="4" w:name="bookmark8"/>
      <w:r>
        <w:t>Комплекс мероприятий долгосрочного плана развития сельской агломерации</w:t>
      </w:r>
      <w:bookmarkEnd w:id="2"/>
      <w:bookmarkEnd w:id="3"/>
      <w:bookmarkEnd w:id="4"/>
    </w:p>
    <w:p w14:paraId="7F66C4C4" w14:textId="77777777" w:rsidR="00ED0971" w:rsidRDefault="00ED0971" w:rsidP="00A10E11">
      <w:pPr>
        <w:pStyle w:val="20"/>
        <w:tabs>
          <w:tab w:val="left" w:leader="underscore" w:pos="2794"/>
          <w:tab w:val="left" w:leader="underscore" w:pos="7402"/>
        </w:tabs>
      </w:pPr>
    </w:p>
    <w:p w14:paraId="24978638" w14:textId="77777777" w:rsidR="00A863F1" w:rsidRDefault="00A863F1" w:rsidP="00A10E11">
      <w:pPr>
        <w:pStyle w:val="20"/>
        <w:tabs>
          <w:tab w:val="left" w:leader="underscore" w:pos="2794"/>
          <w:tab w:val="left" w:leader="underscore" w:pos="7402"/>
        </w:tabs>
      </w:pPr>
    </w:p>
    <w:tbl>
      <w:tblPr>
        <w:tblW w:w="165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6"/>
        <w:gridCol w:w="2432"/>
        <w:gridCol w:w="1134"/>
        <w:gridCol w:w="850"/>
        <w:gridCol w:w="1560"/>
        <w:gridCol w:w="992"/>
        <w:gridCol w:w="1134"/>
        <w:gridCol w:w="1133"/>
        <w:gridCol w:w="965"/>
        <w:gridCol w:w="878"/>
        <w:gridCol w:w="817"/>
        <w:gridCol w:w="70"/>
        <w:gridCol w:w="1276"/>
        <w:gridCol w:w="62"/>
        <w:gridCol w:w="628"/>
        <w:gridCol w:w="19"/>
        <w:gridCol w:w="850"/>
        <w:gridCol w:w="62"/>
        <w:gridCol w:w="788"/>
        <w:gridCol w:w="106"/>
        <w:gridCol w:w="212"/>
      </w:tblGrid>
      <w:tr w:rsidR="00A45449" w:rsidRPr="00F0788F" w14:paraId="44D07F8F" w14:textId="77777777" w:rsidTr="00815F17">
        <w:trPr>
          <w:gridAfter w:val="1"/>
          <w:wAfter w:w="212" w:type="dxa"/>
          <w:trHeight w:val="99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2D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№ 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п</w:t>
            </w:r>
            <w:proofErr w:type="gramEnd"/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6B3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0CA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Наименование НП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DC1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ОКТМО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C57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Источники финансового обеспечения реализации мероприятий*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140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Период</w:t>
            </w: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A0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Источники средств, сумма (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тыс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.р</w:t>
            </w:r>
            <w:proofErr w:type="gramEnd"/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ублей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)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F2C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Наименования результатов реализации мероприятий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201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Величина результатов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9E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Ед. изм.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84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Контрольные точки достижения результатов (дата)</w:t>
            </w:r>
          </w:p>
        </w:tc>
      </w:tr>
      <w:tr w:rsidR="00A45449" w:rsidRPr="00F0788F" w14:paraId="19664599" w14:textId="77777777" w:rsidTr="00815F17">
        <w:trPr>
          <w:gridAfter w:val="1"/>
          <w:wAfter w:w="212" w:type="dxa"/>
          <w:trHeight w:val="46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5CD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F11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97D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DBD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48F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8D6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F93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A24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ФБ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673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РБ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98A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МБ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E5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proofErr w:type="spellStart"/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ВнСр</w:t>
            </w:r>
            <w:proofErr w:type="spellEnd"/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ABF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04B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A9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371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A45449" w:rsidRPr="00F0788F" w14:paraId="658B011F" w14:textId="77777777" w:rsidTr="00815F17">
        <w:trPr>
          <w:gridAfter w:val="1"/>
          <w:wAfter w:w="212" w:type="dxa"/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8AE7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C15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92E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642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543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56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947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BD1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257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375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623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AEF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5BE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C7CE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DCF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</w:t>
            </w:r>
          </w:p>
        </w:tc>
      </w:tr>
      <w:tr w:rsidR="00F0788F" w:rsidRPr="00F0788F" w14:paraId="5EADFE95" w14:textId="77777777" w:rsidTr="00815F17">
        <w:trPr>
          <w:gridAfter w:val="1"/>
          <w:wAfter w:w="2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DE0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1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5FC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Инфраструктура образования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507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FD6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255A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5C6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A45449" w:rsidRPr="00F0788F" w14:paraId="02501149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720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1.1.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620" w14:textId="5EAF1C8E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Капитальный ремонт МБОУ Темниковский детский сад "Сказка"  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-з</w:t>
            </w:r>
            <w:proofErr w:type="gram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амена кровли, замена окон, ремонт фундамента, ремонт потолков,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электромонт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  <w:r w:rsidR="00815F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работы,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внутр.штукатурные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 малярные работы, ремонт системы пожаротушения, ремонт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слоботочных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систем, ремонт входных групп лестниц и крыльца, ремонт систем отопления, вентиляции, горячего и холодного водоснабжения в г.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Темникове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F17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1A4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C47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Государственная программа РФ "Развитие образования"/ Государственная программа Республики Мордовия «Развитие образования в Республике Мордовия»/Муниципальная программа "Развитие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FE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7A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47000,0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801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42300,0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DF8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4700,0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309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66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19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Увеличение числа дошкольных учреждений, здания которых находятся в нормативном состоянии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447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+1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0A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E82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12.2028 г.</w:t>
            </w:r>
          </w:p>
        </w:tc>
      </w:tr>
      <w:tr w:rsidR="00A45449" w:rsidRPr="00F0788F" w14:paraId="4648A890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C21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920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AED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A88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19E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0F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88B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D3E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2A7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35F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742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451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968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15E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119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714AC46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81B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33E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CFA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419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048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A8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8D7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81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6C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8C1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141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C0B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25F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52E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9B1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7F25A0D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B77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5FB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E99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08B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6F2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419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40A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2B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939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4E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D40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152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BEF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44F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DB7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1A91DCFE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601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40A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E26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B1E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2B2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14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4F5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63B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5CA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CE6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228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72F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04E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30D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65D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8A919AF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BC7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D47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9C0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ECD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0F5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D7A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7FE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B76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E4B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4B6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7EE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F3F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D2B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1A2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576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4052986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0D7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6AB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A19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CC6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EA5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0F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65A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DB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AD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B51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208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A78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6AC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CBC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8FE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1FC24B7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DCF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1.2.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96C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Капитальный ремонт МБОУ Темниковский детский сад "Золотой Петушок" 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-з</w:t>
            </w:r>
            <w:proofErr w:type="gram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амена кровли, замена окон,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ремонт фундамента, ремонт потолков,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электромонт.работы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внутр.штукатурные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 малярные работы, ремонт системы пожаротушения, ремонт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слоботочных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систем, ремонт входных групп лестниц и крыльца, ремонт систем отопления, вентиляции, горячего и холодного водоснабжения в г.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Темникове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F6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8A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D1F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Государственная программа РФ "Развитие образования"/ Государственн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ая программа Республики Мордовия «Развитие образования в Республике Мордовия»/Муниципальная программа "Развитие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38B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969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99000,0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6EC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89100,0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CA9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9900,0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E3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508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23C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Удовлетворенность населения качеством предоставлен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ия услуг в сфере дошкольного образования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A5B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+1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280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%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B0D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12.2029 г.</w:t>
            </w:r>
          </w:p>
        </w:tc>
      </w:tr>
      <w:tr w:rsidR="00A45449" w:rsidRPr="00F0788F" w14:paraId="3EFB67EF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36A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8B0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344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66F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927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91B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70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90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E9B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2BA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AB5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2A5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026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149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888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B0B8B52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061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075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081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4DB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67B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ED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25B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FEA5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E6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5C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3A4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E0E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DF3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B87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85C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F01C020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777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16A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D94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BBF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469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35F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12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9DFA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ABE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3D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3D1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C6A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1E0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1FC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ED5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1B8B43DD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7B3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F26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069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09B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FF0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D2C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17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BD5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C3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95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81F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B1C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CDC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09E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C3D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A0AC007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46E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1E8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CD0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50E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3D3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F5E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316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3D7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C9F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DAB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41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8AD28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C7E6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9458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E04C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54B33B9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B60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944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FCF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85E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66D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952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C81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E6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B3C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B1E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395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76A8D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7CA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9A0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5D6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00B9568" w14:textId="77777777" w:rsidTr="00815F17">
        <w:trPr>
          <w:gridAfter w:val="1"/>
          <w:wAfter w:w="212" w:type="dxa"/>
          <w:trHeight w:val="31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FFB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1.4.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1D6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Капитальный ремонт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Аксельская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СОШ-замена кровли, замена окон, ремонт фундамента, ремонт потолков,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электромонт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аботы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внутр.штукатурные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 малярные работы, ремонт системы пожаротушения, ремонт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слоботочных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систем, ремонт входных групп лестниц и крыльца, ремонт систем отопления, вентиляции, горячего и холодного водоснабжения в с.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Аксел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ACA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село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Аксел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6A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89649404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1BF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Государственная программа РФ "Развитие образования"/ Государственная программа Республики Мордовия «Развитие образования в Республике Мордовия»/Муниципальная программа "Развитие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25F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DD3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58000,0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EC6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32F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D1A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549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7CE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Капитальный ремонт общеобразовательных учреждений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6A8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 xml:space="preserve">1567.1 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808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A8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12.2028 г.</w:t>
            </w:r>
          </w:p>
        </w:tc>
      </w:tr>
      <w:tr w:rsidR="00A45449" w:rsidRPr="00F0788F" w14:paraId="13646B92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F965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66B9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AEC6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161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498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791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638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719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190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0E7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F58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BB7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CCD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534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146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DB7BD12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F8EF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714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6177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0476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A28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7DF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48A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9D2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345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DC0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886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AAE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D3B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AF6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258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E163772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D5B5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6FA7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4895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5B91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126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C1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22D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75B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A3C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D4A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6BF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372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AB2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1AA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864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70EEB80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9BD0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45F6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CA0F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75C6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91E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3B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5B4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762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C16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DF5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F2B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DFE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7C9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ECE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FBE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38EA79A0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D41A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C675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4DC2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FA25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831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0E9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4D8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886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EF1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9E0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17E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3E0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4ED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303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06E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7A6B1A8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C17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30A5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054B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FCC2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AED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2A3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B3E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7D5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32B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D5A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D66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88E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DAC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75E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23E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A42ACC2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583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1.9.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71C3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Капитальный ремонт здания МБОУ «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Темниковская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средняя общеобразовательная школа имени Героя Советского Союза А.И.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Семикова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,р</w:t>
            </w:r>
            <w:proofErr w:type="gram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асположенного по адресу: Республика Мордовия, г. Темников, ул. Интернатская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,д</w:t>
            </w:r>
            <w:proofErr w:type="gram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7A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42B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4C2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Государственная программа РФ "Развитие образования"/ Государственная программа Республики Мордовия «Развитие образования в Республике Мордовия»/Муниципальная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программа "Развитие образования"; Государственной программы Российской Федерации «Комплексное развитие сельских территорий»/Государственная программа Республики Мордовия «Комплексное развития сельских территорий»/Муниципальная программа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70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F1F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109836,9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0D3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28557,6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BBF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75787,5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1B2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5491,8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00F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786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Капитальный ремонт общеобразовательных учреждений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14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6636,83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5E7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8A1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12.2028 г.</w:t>
            </w:r>
          </w:p>
        </w:tc>
      </w:tr>
      <w:tr w:rsidR="00A45449" w:rsidRPr="00F0788F" w14:paraId="686122B7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A79D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15ED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0BE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DCA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EC2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2C1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AC4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CB2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A3E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AD5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B9B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0FDF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BC2F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3A6E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764C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0851AA8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DC82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576A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053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D8D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9F3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7FB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CF5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2A3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C2F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898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7FB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C805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DED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6291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30D6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B9A4EAA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5F6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480A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7FA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872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2A8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A6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F4A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740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D5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41400,0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910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758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9B5A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99F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076F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08EF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9A61A28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87F9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28CC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9E5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51D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5D9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B54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914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49836,9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2FE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12957,6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917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34387,5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946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2491,8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8EF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82EC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B06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85CE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FF34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561D873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3F0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DE3B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9EF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98D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368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C1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243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98D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26C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512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E2C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C497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AF3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0ED8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458D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AFF8497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9763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9E06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560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B06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039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8D7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0C7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CD5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13D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167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E0B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80A3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C1D1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40D8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7297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15F17" w:rsidRPr="00F0788F" w14:paraId="51C55539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6914" w14:textId="50F80735" w:rsidR="00F0788F" w:rsidRPr="00F0788F" w:rsidRDefault="00F0788F" w:rsidP="00F0788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lastRenderedPageBreak/>
              <w:t>Итого на мероприятия по отраслевому направлению_</w:t>
            </w:r>
            <w:r w:rsidR="00815F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Инфраструктура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DE0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DAD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313836,9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F5D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217957,6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335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90387,5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98DC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5491,8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2C0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86E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FF5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4DD9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9EA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25FB922D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47A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59E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18B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BD1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D83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E2E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E78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B6F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709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1D7B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F5B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69D2B7D2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854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4F0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0AAC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F84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4B7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3798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235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8F0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C6A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6B69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2C2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16CD6E8F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E37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61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3C3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60000,0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61A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0C19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41400,0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FAA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3000,0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08E7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7B3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1DE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F1B8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3C1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52D121E4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2CA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DA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798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154836,9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1821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113257,6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95F1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39087,5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2A77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2491,8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4D9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E59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80C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7877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C24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771053CC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0A9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DF6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542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99000,0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B241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89100,0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AC3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9900,0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A67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970C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A59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111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06B6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A67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0275CC8D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A78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C28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D45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EDE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070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5E1D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2C2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CAB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42D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312A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0F2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F0788F" w:rsidRPr="00F0788F" w14:paraId="1DA1782C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EE3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11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047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Инфраструктура здравоохранения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2F3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E64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D624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BBC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A45449" w:rsidRPr="00F0788F" w14:paraId="539C3D61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FB8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2.1.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AE0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Капитальный ремонт Пищеблока в г.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Темникове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096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DF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897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Государственная программа Российской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Федерации «Развитие здравоохранения»/ Государственная программа «Развитие здравоохранения Республики Мордовия»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63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05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46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86B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D9E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33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4C4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Капитальный ремонт зданий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позволит улучшить условия оказания стационарной помощи и привести в соответствие с лицензионными требованиями состояние зданий и сооружений лечебного учреждения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FE7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409,6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63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265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12.2026 г.</w:t>
            </w:r>
          </w:p>
        </w:tc>
      </w:tr>
      <w:tr w:rsidR="00A45449" w:rsidRPr="00F0788F" w14:paraId="0114F8BF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B9C6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C50C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278B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EE43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1D7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D1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97D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185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4CC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23F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69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E4C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672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51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83F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1BCCFD93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7729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384A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443A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37AF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0D5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6F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ECB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FB8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675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99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599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4EE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95B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63F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526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D5CBCFC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BBE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E76E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1C7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3C81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ADD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CD4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E1C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5A7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CE7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46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F66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991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F2F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07F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54B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69C66A8A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AD47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50B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37B1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6B9F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F59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CEC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D7D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69F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A21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396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CB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582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3E7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F9F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F16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4AD6312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213B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165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3FC2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DAFD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FFF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065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E5A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A5D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3B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E10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EFC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FAA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F1A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29E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60C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1F32CA24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E8CE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0017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5D92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85E3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6FC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02E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05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AC9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CC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36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686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163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9A3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005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392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6266B5F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7E4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2.2.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24CA" w14:textId="66230422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Замена водопровода на территории больницы в г.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Темникове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4AE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3A8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8F1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Государственная программа Российской Федерации «Развитие здравоохранения»/ Государственная программа «Развитие здравоохранения Республики Мордовия»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3C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7D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D33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99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6BC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BB6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5B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Капитальный ремонт зданий позволит улучшить условия оказания стационарной помощи и привести в соответствие с лицензионными требованиями состояние зданий и сооружений лечебного учреждения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464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600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059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310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12.2027 г.</w:t>
            </w:r>
          </w:p>
        </w:tc>
      </w:tr>
      <w:tr w:rsidR="00A45449" w:rsidRPr="00F0788F" w14:paraId="19D1670A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2248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13DF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3198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1FF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25E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F9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C32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2A0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076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C1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378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377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DE7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459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861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A11C1BB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A9FE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66B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4A3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3B70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D86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2AA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3CA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FFD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5F2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53C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109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60D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804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06C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B1C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3FE83BA6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1F88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730F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E9E9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5FFE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626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5A8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38D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2F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4D9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AD9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879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859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EF7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85B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97E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BF99D85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52FE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AF67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E661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F239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801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BDD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AAC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38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A67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68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949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4B5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A86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B3C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F27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C2993DE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CD7A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D1F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549C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BD30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597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B3E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2A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51D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0E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02C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232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2BA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0D5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B4F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42B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D7D13B1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6B4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CB5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DF4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D81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219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C7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EB6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489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02F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C0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D5B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88C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215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174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427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10635DA" w14:textId="77777777" w:rsidTr="00815F17">
        <w:trPr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512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2.3.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306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Строительство ФАП в 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</w:t>
            </w:r>
            <w:proofErr w:type="gram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Тарханы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97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село Тарханы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BA7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89649404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9A8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Государственная программа Российской Федерации «Развитие здравоохранения»/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Государственная программа «Развитие здравоохранения Республики Мордовия»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6C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CF7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30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2AF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8F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B6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981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Строительство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ФАПа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позволит  жить полноценной жизнью сельское </w:t>
            </w: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население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AB5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63,75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A1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кв.м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328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12.2028 г.</w:t>
            </w:r>
          </w:p>
        </w:tc>
      </w:tr>
      <w:tr w:rsidR="00A45449" w:rsidRPr="00F0788F" w14:paraId="225EE886" w14:textId="77777777" w:rsidTr="00815F17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C8B8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1DF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ADC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FA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D92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B86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2DF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2F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8F7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2E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2D0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144F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D47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4C3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02D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B97900A" w14:textId="77777777" w:rsidTr="00815F17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297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347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935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B0F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D1F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A7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E04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D3D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8A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3FA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03F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134A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C21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CB4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8F1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E380E20" w14:textId="77777777" w:rsidTr="00815F17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DC74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652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925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C3A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2E5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AC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28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42C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94E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3BD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591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B807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CB7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A94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0DD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35EB1C9" w14:textId="77777777" w:rsidTr="00815F17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2BD7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326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C35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526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F2D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F4A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4B0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841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4EC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69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6E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1841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2C3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CC2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72D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C2AFF8C" w14:textId="77777777" w:rsidTr="00815F17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7618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8AD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744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13D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0A4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55C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9E2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CBD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A00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A0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2A4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6CBE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E65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732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EB0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C8FDA8B" w14:textId="77777777" w:rsidTr="00815F17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A8AC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DED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E94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21B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F41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616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B65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AA8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A1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83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E7B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569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41F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696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C25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15F17" w:rsidRPr="00F0788F" w14:paraId="071891AA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F205" w14:textId="3CAA288F" w:rsidR="00F0788F" w:rsidRPr="00F0788F" w:rsidRDefault="00F0788F" w:rsidP="00F0788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Итого на мероприятия по отраслевому направлению_</w:t>
            </w:r>
            <w:r w:rsidR="00A45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Инфраструктура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767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AC7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12000,0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270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EA3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51E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B380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487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EFB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154A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CA0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75781984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EAD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24C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05B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EBC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619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13D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E9A5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D70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A55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0FD1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0B1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40866B13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C49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3B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ED0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374C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3538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311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316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DB1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D9D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BFB1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BAB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15DC9592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900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DAA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4BDA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C2F9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AAD1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212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787D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50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1AA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B5CB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BF1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5BC717C8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CF2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E6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4FC1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0C8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253C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611F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8AB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715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FA0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3068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726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692D9BDE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28F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A9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374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4AA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E60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499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4F1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184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44B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2D94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6C9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02DAB4D3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8AA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53C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AB47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AE5E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3F5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2A84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8F5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18B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D8D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3222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F3E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F0788F" w:rsidRPr="00F0788F" w14:paraId="12A33F13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C17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3.</w:t>
            </w:r>
          </w:p>
        </w:tc>
        <w:tc>
          <w:tcPr>
            <w:tcW w:w="11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EE2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Инфраструктура культуры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764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592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74BC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72A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A45449" w:rsidRPr="00F0788F" w14:paraId="1E464053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88D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3.1.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01F0" w14:textId="760AE01B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Капитальный ремонт аварийного здания Центральной районной и детской районной библиотеки в г.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Темникове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(Замена кровли;</w:t>
            </w:r>
            <w:r w:rsidR="00A454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Замена электропроводки;</w:t>
            </w:r>
            <w:r w:rsidR="00A454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Замена входных дверей;</w:t>
            </w:r>
            <w:r w:rsidR="00A454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Замена оконных рам на стеклопакеты)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3FD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B58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72D4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Государственная программа Российской Федерации «Развитие культуры»/ Государственная программа Республики Мордовия «Развитие культуры и туризма»/Муниципальная программа "Развитие сферы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3C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A75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80000,0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10C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F61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80000,0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A37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4839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427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Капитальный ремонт аварийного здания Центральной районной и детской районной библиотеки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D10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601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BE0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кв.м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134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12.2028 г.</w:t>
            </w:r>
          </w:p>
        </w:tc>
      </w:tr>
      <w:tr w:rsidR="00A45449" w:rsidRPr="00F0788F" w14:paraId="446CFB5F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715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EF17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3554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B4AD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360B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20C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E592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F5B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610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003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5B2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AAA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A1F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4E0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343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35B376A5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439B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7D36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6557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A571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B7CB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929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367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9F7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5B52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4543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A0B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96A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360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38B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5DF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3834EACD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B799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3C9E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48F8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3499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B295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596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9B4F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3A8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41F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552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A53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2C2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3B2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BAA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8C0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D699665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07BB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BD2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0638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7DEA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5A2F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49D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F314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E31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6D4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91B2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488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C32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941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504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D16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55F87FB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B4DB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1926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ACF0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5871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BD8F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64C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BF35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19E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0BC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704F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567D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931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18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BB0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ACF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88C8753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07DC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5193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57DE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B7A0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5557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271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A96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3744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00FB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8F15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B60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D8D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E06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055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DBB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F9C7211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231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3.2.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FC1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Строительство Центра культурного развития в г.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Темникове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531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AD8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4B985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Государственной программы Российской Федерации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«Комплексное развитие сельских территорий»/Государственная программа Республики Мордовия «Комплексное развития сельских территорий»/Муниципальная программа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1C7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3CE2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400000,0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A97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6B2D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400000,0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B01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B2E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08D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Строительство Центра культурного развития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D24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1500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EF0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кв.м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A5B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12.2028 г.</w:t>
            </w:r>
          </w:p>
        </w:tc>
      </w:tr>
      <w:tr w:rsidR="00A45449" w:rsidRPr="00F0788F" w14:paraId="3B9B4B28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0BF8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0979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3D41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B7F1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A8C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F94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976A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DEA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7B6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8E0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B4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CDD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BE0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E5A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042B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33D749E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F029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42D0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75C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5204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4930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F6D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95D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02D5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9630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A369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C969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16D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489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A6D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D713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14C79FC3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FB43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2056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8B8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63E0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5EAF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C9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A6A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E6D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8EA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ED67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3F2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0CA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AAC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47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A839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162A1E4E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8B62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01C5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BA48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72A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1956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877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453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3060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0DF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0B67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5B99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C4E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B2D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5D1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1E84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67073DB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956B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FEBF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D366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0F9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FD4D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685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A85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719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585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012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7B2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6C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AFA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2B3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A56C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32516A11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93E6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B9E7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B9CD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CBAE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9E3E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645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290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413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3AEC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3D87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30E9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734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475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47D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9EE2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6A925505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E3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3.3.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DF9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Капитальный ремонт сельского клуба 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с.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Аксел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61C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село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Аксел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DDA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89649404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4C2C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Государственной программы Российской Федерации «Комплексное развитие сельских территорий»/Государственная программа Республики Мордовия «Комплексное развития сельских территорий»/Муниципальная программа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694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6A3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55537,6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9A1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9A4B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55537,6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EB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2C0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E34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Капитальный ремонт сельского клуба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56D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680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795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кв.м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3AF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12.2028 г.</w:t>
            </w:r>
          </w:p>
        </w:tc>
      </w:tr>
      <w:tr w:rsidR="00A45449" w:rsidRPr="00F0788F" w14:paraId="7E968C12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4969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2807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72C0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FBC8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FD67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EA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F7C4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09A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3A6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B9D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17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FB2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BFF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5A8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AC0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0D28A1B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8797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8858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64D0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6C57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171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910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473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B1E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0588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52E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2F91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3E9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2E3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2FB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2004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10D67733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8D24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8990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4A58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03DB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D268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924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D50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57E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699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F84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E87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446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B9B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B32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D703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6AFD627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7A01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6686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0188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9B61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BF31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858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599E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55537,6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CF2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B44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55537,6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5999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B80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C8A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558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0CE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E4F2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EBB1DC5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74C1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FEC5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AD6D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FEA8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494A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E8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785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4BD9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C3E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9E0D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57D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CF9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BBE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7EC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7FD3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833163A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1FE2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F49F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C2D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2E08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BBC7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B23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F72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FE4C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E28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6A03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5C0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A68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33F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B4A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AB65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000F467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A65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3.4.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D17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Капитальный ремонт сельского клуба в д. Алексеевка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9FD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деревня Алексеевка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0FD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89649480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CC73E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Государственной программы Российской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Федерации «Комплексное развитие сельских территорий»/Государственная программа Республики Мордовия «Комплексное развития сельских территорий»/Муниципальная программа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6F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DB3B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23060,3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64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B3D8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23060,3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6D4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40D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6DB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Капитальный ремонт сельского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клуба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98D7F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159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6B2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E4F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12.2029 г.</w:t>
            </w:r>
          </w:p>
        </w:tc>
      </w:tr>
      <w:tr w:rsidR="00A45449" w:rsidRPr="00F0788F" w14:paraId="69DE3F66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D0C5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FB92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DF82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525B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3BC0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884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990D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6820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9B3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273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0BD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788F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8ED66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429B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1852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2AF2418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30D2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CC75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75E1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0A4B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CDC7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EFF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7A9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D9B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AC3D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A79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CE6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D4C1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FD116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190B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945F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659A05E9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08B27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361E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009F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4A951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700E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89F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79A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ED3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CBED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E4E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C29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9EFF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16E46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4A32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2D17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4F08BD1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1B36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B741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2819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307E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3E92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B07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DEF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38E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90B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A3E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13A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9C0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9B62E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E435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FB8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3BDA8C47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08A9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2CA5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9E1A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34A7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BAB6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DDB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B2D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23060,3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B74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12D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23060,3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E1D2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BF6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C90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34FFF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D5CB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A76C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162F04E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4422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BB60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20F4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17C4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A577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A4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E78B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18C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DC9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F47F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015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6017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12D9F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D6B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D982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15F17" w:rsidRPr="00F0788F" w14:paraId="4B83099A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9589" w14:textId="66E2D315" w:rsidR="00F0788F" w:rsidRPr="00F0788F" w:rsidRDefault="00F0788F" w:rsidP="00F0788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Итого на мероприятия по отраслевому направлению_</w:t>
            </w:r>
            <w:r w:rsidR="00A45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Инфраструктура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14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DBA2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558597,9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9F8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74E4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558597,9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7E7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9729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1A6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2F8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DB5D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DFA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429F913E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284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ACC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3E92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24E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B01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A5E5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BAC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F3F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B02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6CFC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34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7FC91A36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DCA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BAE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10D7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28E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193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8DB2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390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4F5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338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F0FD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B69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54348E96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90A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A35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308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200000,0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52E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802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200000,0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3BA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F1A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41F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AAF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ACB1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647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369A2818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EA6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706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CB49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335537,6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8675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128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335537,6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A48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65D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319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309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8376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D5F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2107D598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DF8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604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879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23060,3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BF3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0B24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23060,3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5760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E227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12E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7E5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48A1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085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2F87851A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DAB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F0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150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837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593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AB0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5A9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590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740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CE86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E34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F0788F" w:rsidRPr="00F0788F" w14:paraId="67AB33C0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0D0F" w14:textId="77777777" w:rsidR="00F0788F" w:rsidRPr="00F0788F" w:rsidRDefault="00F0788F" w:rsidP="00F0788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4.</w:t>
            </w:r>
          </w:p>
        </w:tc>
        <w:tc>
          <w:tcPr>
            <w:tcW w:w="11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F7C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Инфраструктура спорта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71F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FC2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B367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77A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A45449" w:rsidRPr="00F0788F" w14:paraId="282DD1D9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4C0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4.1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7FD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Создание малых спортивных площадок ГТО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25C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99E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FC357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Государственная программа Российской Федерации «Развитие физической культуры и спорта»/ Государственн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ая программа Республики Мордовия «Развитие физической культуры и спорта»/Муниципальная программа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400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CA3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3069,1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AE5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2915,6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444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153,5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21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4AD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FECF" w14:textId="7F2207A9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Обеспечение благоприятных условий для занятий физической культурой и спортом.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29D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BA0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проектная</w:t>
            </w:r>
            <w:proofErr w:type="gram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мошность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посещений 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7CB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12.2026 г.</w:t>
            </w:r>
          </w:p>
        </w:tc>
      </w:tr>
      <w:tr w:rsidR="00A45449" w:rsidRPr="00F0788F" w14:paraId="45F3A454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8495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2BB2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3205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B6B2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43D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6B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95B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D76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C4F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02B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FF8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36A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CFF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A67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39D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6D2C9458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FF5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7516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A70A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06BC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41C4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E8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1AC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3069,1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5C0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2915,6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253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153,5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F94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29C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88B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7F6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E26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05B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1D8A3BC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3D88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65D8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EDD8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4996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E8BD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900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2D5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08B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928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BE5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829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DDC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D53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83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4D8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F2E6C31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662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092C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C664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CF7F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21C8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E6F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A1F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73D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192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D8A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A4C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813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19A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748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4C7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34682E0B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94A0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A9BA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33C9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7C67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A99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BDB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A22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33A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F2D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475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289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8A4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E82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5E5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E33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1DC86BC0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B2D2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B36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2D49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2215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5A57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0CD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686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1E4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525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C72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D9D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2A6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68F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D5F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903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7E62506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545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4.2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017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Создание малых спортивных площадок ГТО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221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FA3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A9ECD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Государственная программа Российской Федерации «Развитие физической культуры и спорта»/ Государственная программа Республики Мордовия «Развитие физической культуры и спорта»/Муниципальная программа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A39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BDE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3069,1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302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2915,6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836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153,5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674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EC9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B9AB" w14:textId="5DC51723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Обеспечение благоприятных условий для занятий физической культурой и спортом.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BA4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F183" w14:textId="6FC4894B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проектная </w:t>
            </w:r>
            <w:r w:rsidR="00A45449"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мощность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посещений 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FF8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12.2027 г.</w:t>
            </w:r>
          </w:p>
        </w:tc>
      </w:tr>
      <w:tr w:rsidR="00A45449" w:rsidRPr="00F0788F" w14:paraId="22F94214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7284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00D9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7559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B70F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9E89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6E9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0FB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95C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13F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829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9EB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A83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A4A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07A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FF2F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3A0D9D9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CA4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53B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D6CF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A7B3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5563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DA5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001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4CF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AA8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6D0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EA9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0B3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D45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9AA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39CB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8712C60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235D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87B6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319B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B3F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8D7A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32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A2D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3069,1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144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2915,6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A8C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153,5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068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3FD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F52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593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C68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04E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165F911A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039C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D45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2FA0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EB20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0044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32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A42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2C3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B8E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B40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63E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DD6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550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494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32C1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63363481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E5A0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F9DB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8A0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2AF4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A30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BD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746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4B0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CFD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6C0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461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43C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2E2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1CE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3EE3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66ADBFCA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91D1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E31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A9F0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2C54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7EFF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C9A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714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267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2D8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5CA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268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8A7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E26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735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E8AC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CD80F52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92A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4.3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1A0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Реконструкция здания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ФОКа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Темниковской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ДЮСШ в  г.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Темникове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76A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EB1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ECC1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Государственная программа Российской Федерации «Развитие физической культуры и спорта»/ Государственн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ая программа Республики Мордовия «Развитие физической культуры и спорта»/Муниципальная программа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7C2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DB8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35000,0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B17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A2F5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35000,0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F19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C939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7E3" w14:textId="61D3E8F9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Расширение площади для реализации программы доступности для детей инвалидов.</w:t>
            </w:r>
            <w:r w:rsidR="00A454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Обеспечение благоприятн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ых условий для занятий физической культурой и спортом.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39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480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3C8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кв.м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4CD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12.2027 г.</w:t>
            </w:r>
          </w:p>
        </w:tc>
      </w:tr>
      <w:tr w:rsidR="00A45449" w:rsidRPr="00F0788F" w14:paraId="0D5D3770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0A05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1F5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0741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1AF1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76D1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9DE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220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E079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096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4F2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9F89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90A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320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F42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FC81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36136B41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485E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29E7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9B5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4175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139A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B7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EA9D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DB9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7CE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965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5B1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CF3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D07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453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A42D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58510A9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6701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6C84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DD57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2D3F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FBE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B8B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595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F59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327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11E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F0F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D4A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CE1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817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4DF3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FD40736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CF3A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BC90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BBB2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6B38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3556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61A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2F20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AE73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A3B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481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BE68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C86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82E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212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86AB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6763057D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59D0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CE1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C53E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C2DD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8932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85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348A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D3D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95E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D03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3C7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CE4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9D6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A02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3F6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9FC2851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66E6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6C8D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32B3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D60F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D3C2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68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A18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3A8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D9C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C8F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B13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B23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F85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08D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8E52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15F17" w:rsidRPr="00F0788F" w14:paraId="09681E75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7DC6" w14:textId="199D737F" w:rsidR="00F0788F" w:rsidRPr="00F0788F" w:rsidRDefault="00F0788F" w:rsidP="00F0788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Итого на мероприятия по отраслевому направлению_</w:t>
            </w:r>
            <w:r w:rsidR="00A45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Инфраструктура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E04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063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41138,2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A1A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5831,2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E565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35307,0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225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3C7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8BA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306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6E75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BB1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2CCC5E81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169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F8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AAB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A1E6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FD4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A50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5E10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457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FA7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9A59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426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4DCBAE92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37A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13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74A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3069,1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F47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2915,6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767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153,5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280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31C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FFE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F04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77F7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413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190E552C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F29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D66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4E0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38069,1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ECA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2915,6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AD6E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35153,5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342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7A1C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E81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BF4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7E97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A94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7838C0C1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26B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267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B9F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62A4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4D9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A67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D73E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3A0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2C3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D99D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838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2B49E51E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A49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5E6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D0AB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9C4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ECD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0CA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5C4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BC1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C5E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61F0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ABD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04A88F2F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887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B8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6332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40D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7FB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8D39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492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311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039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78A1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1E9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F0788F" w:rsidRPr="00F0788F" w14:paraId="6BB3F493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B43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5.</w:t>
            </w:r>
          </w:p>
        </w:tc>
        <w:tc>
          <w:tcPr>
            <w:tcW w:w="11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BB3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Инженерная инфраструктура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F1A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22A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C471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492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A45449" w:rsidRPr="00F0788F" w14:paraId="4FA64BB0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923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5.1.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6D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Капитальный ремонт сетей водоснабжения в г.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Темникове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7FB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58C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EEFD3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Государственная программа «Модернизация систем коммунальной инфраструктуры Республики Мордовия»/Муниципальная программа "Энергосбережение  и повышение энергетической эффективности"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E2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F12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90000,0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1FC8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09A5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89100,0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D94E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577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298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Капитальный ремонт сетей водоснабжения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CF3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7819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328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м.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1C1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12.2030 г.</w:t>
            </w:r>
          </w:p>
        </w:tc>
      </w:tr>
      <w:tr w:rsidR="00A45449" w:rsidRPr="00F0788F" w14:paraId="4E26C3E0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274A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231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8C2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D45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2B4D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896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3B2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57F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A42B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87B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B9A1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64A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99A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C24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295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1D37CC69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536F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ADD0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197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804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54D6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1C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4C1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21900,0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4CE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BEA0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21681,0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B35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5A4D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813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85F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D37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060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FFB6520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987A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CB4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A38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19E7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8D32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970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623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028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6BA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13167,0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3B0F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A2F1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09A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268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D5F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600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E21B9EA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3572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2C3B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045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B5C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F592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F5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EB4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127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A17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15939,0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651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D7C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B34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74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7A8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C5D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251073A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641C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6BEE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723B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24ED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777C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057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FDA8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41E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CAC8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22770,0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3BC0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B54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695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14C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19B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986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6F58EFF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F2B6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583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17C7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F9B5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763D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676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4947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15700,0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1507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840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15543,0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F33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4E8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AC0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479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099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10F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6773AB4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C07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lastRenderedPageBreak/>
              <w:t>5.2.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DB1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Строительство водопроводных сетей в г.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Темникове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</w:t>
            </w:r>
            <w:proofErr w:type="spellEnd"/>
            <w:proofErr w:type="gram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Дальняя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DCB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825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863B5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Федерации»; Государственная программа «Развитие жилищного строительства и сферы жилищно-коммунального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C7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BDFD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49500,0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6BF9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14CE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49500,0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876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ADD8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4CB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Водоснабжение населения ул. 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Дальней</w:t>
            </w:r>
            <w:proofErr w:type="gramEnd"/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по г. Темников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66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293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645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м.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E29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12.2027 г.</w:t>
            </w:r>
          </w:p>
        </w:tc>
      </w:tr>
      <w:tr w:rsidR="00A45449" w:rsidRPr="00F0788F" w14:paraId="69A24E89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3FDA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F00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2CF6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C59B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BC35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99E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6378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703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9965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6A6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5AC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D6C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FFC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838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08B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FEF5C59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BD9D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523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CEA6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DE4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570B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F0A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BD1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131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173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80F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FB8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EB1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C02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4AA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B28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DF670DA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6BFD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582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56B4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032D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467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89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394F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D89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10C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CE4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684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75B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967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60E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49F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0F2B33F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42DF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381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F43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6F0B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9DA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159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625E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F58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CFC4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3D0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1EB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13A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620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CD3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167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B8A74CC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338B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097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DEDF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F2C9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E937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2AA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FEA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EEAF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E1B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AEBD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77AF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3A7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4CB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B03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521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FA01993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FA47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B8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D4FB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7BAE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A333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C1A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2DB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E3C8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8F2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FCD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8B19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62F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BD6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CF1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563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15F6F875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12F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5.3.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68A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Капитальный ремонт сетей водоотведения  в г.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Темникове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15A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787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37FA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Государственная программа «Модернизация систем коммунальной инфраструктуры Республики Мордовия»/Муниципальная программа "Энергосбережение  и повышение энергетической эффективности"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8D9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EF7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45900,0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A380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4BE0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45441,0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C2AE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459,0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6B78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DD0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Капитальный ремонт сетей водоотведения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377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3900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066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м.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A6E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12.2026 г.</w:t>
            </w:r>
          </w:p>
        </w:tc>
      </w:tr>
      <w:tr w:rsidR="00A45449" w:rsidRPr="00F0788F" w14:paraId="2168C9AA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6579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8FA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5A6B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013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13D5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3E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335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B20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475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23265,0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557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5CD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ACA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07C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D14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BB0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15953E24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505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9C7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00A5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904B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6D64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DD3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1AA7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5CAF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F60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22176,0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2FAC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C744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673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7A6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6C5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959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9DFB3E2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DB4F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F89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48DA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BF10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96E0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0B5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BC2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7494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88A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1251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D21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CEA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063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E14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EE9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3641DFDD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4BD7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77C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51F4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DFA5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934F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E5E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CAE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8B1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F80F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6F0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9177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CAA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9D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CA0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A71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87E4282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5ECF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84B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12BA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4ECE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1331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8C5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B12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9FC9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B0BD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1DD5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45EB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863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C4A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E8A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D67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ADE2F44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A66A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93A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A25D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B71F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FF30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61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412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475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29E9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DE9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61F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CDB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E97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AFA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AA4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6532D117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31A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5.4.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8C9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Капитальный ремонт очистных сооружений в г.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Темникове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189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C7B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2AE10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Государственная программа «Модернизация систем коммунальной инфраструктур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ы Республики Мордовия»/Муниципальная программа "Энергосбережение  и повышение энергетической эффективности"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18C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E79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170000,0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AD50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AF2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168300,0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B792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1700,0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D56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95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Капитальный ремонт очистных сооружений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1C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проектная мощность </w:t>
            </w: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800 м3/сутки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FC2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м3/сутки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36B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12.2028 г.</w:t>
            </w:r>
          </w:p>
        </w:tc>
      </w:tr>
      <w:tr w:rsidR="00A45449" w:rsidRPr="00F0788F" w14:paraId="7B432AB4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C56C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71C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C1F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F29A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3E6D4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DC5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BB2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71D2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7F0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71E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8BC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E5E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809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317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91C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6AC83146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A354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92D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CB04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33E6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EC2F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A3F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901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DDB5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2ED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CBF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A738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259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996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AB6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B9A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3395D5E0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737D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7AF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ED8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39DD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C415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6B7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E8B4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BF0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6150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7A7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068B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082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C24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64B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173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6562065B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AC8F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913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8B5C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1B7F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AFBB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AF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462F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170000,0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DB3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01B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168300,0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65B1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14F2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93A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78B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A2E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6E1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53C1EE9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AB74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55E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CC97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AD36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D986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437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41D5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683E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DA9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542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A794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084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E04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2FB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ADB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36D97F7A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AD91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185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E1C1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8B80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8F9A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0F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915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53E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9F9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E8B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F9F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579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3A2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469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6AE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15F17" w:rsidRPr="00F0788F" w14:paraId="3E46BDE4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C2C48" w14:textId="77777777" w:rsidR="00F0788F" w:rsidRPr="00F0788F" w:rsidRDefault="00F0788F" w:rsidP="00F0788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 xml:space="preserve">Итого на мероприятия по отраслевому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направлению_Инженерная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 xml:space="preserve"> инфраструктура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B28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CB5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355400,0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59A2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7D58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352341,0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7BCE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3059,0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362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15A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193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7040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D28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0634FA4D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B1C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63A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E72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F731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F299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23265,0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B02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367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583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A3D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5977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B60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03F589DF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0CD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E4F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1AF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44300,0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69C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DBEA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43857,0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890B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443,0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5B51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4A8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18D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D333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9EC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4C04DD57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F0D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CF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489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62800,0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911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DFCD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62667,0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8E4B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133,0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5E4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CF2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646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BF38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039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08B76AB2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429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BCC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0C2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186100,0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A5A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F2EA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184239,0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392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1861,0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2C0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4F2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F9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1EF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87D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3955E19F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D54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6F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8A1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DA32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8A6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22770,0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6CD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EFD6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F99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C16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0075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ED9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48B32DB4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5ED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BE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800F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15700,0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70C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8377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15543,0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B54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B91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44F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3AE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4BB6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736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F0788F" w:rsidRPr="00F0788F" w14:paraId="47EE747B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D32D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110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399B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Дороги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3C9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C29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305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A3B6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579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A45449" w:rsidRPr="00F0788F" w14:paraId="14F89167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5BB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6.1.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4AC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Капитальный ремонт автомобильных дорог в г.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Темникове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D4C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261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9D4E7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Государственная программа Республики Мордовия «Развитие автомобильных дорог»/Муниципальная программа "Развитие дорожного хозяйства"; Государственной программы Российской Федерации «Комплексное развитие сельских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территорий»/Государственная программа Республики Мордовия «Комплексное развития сельских территорий»/Муниципальная программа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17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5B7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467155,0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D72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373724,0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C51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88760,0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9EE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4671,0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2A8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280" w14:textId="48649D36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Увеличение протяженности дорог с усовершенствованным покрытием,</w:t>
            </w:r>
            <w:r w:rsidR="00A454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  <w:proofErr w:type="gramEnd"/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79B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10.4км.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BB5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  <w:proofErr w:type="gram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0D7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12.2030 г.</w:t>
            </w:r>
          </w:p>
        </w:tc>
      </w:tr>
      <w:tr w:rsidR="00A45449" w:rsidRPr="00F0788F" w14:paraId="35033C63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EDEB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37C4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2BF0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73B3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7BEB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77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043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159850,0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A4F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127880,0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776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30372,0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F5A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1598,0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C5F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F34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63A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B3E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4B8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3616308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0657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1C60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7943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D3A3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8FE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F89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D15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9C3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F13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14155,0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129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008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F99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7CC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D7B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1A55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F8329DB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1152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46A0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5777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5355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643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533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999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8D2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D8E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15200,0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967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776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5CE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8D8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F61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6E67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AC51098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A83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819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3C43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A5E1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7C34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7B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BEC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53905,0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198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43124,0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618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10242,0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54B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9E1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63A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815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E2D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531D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3A55A325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5FC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81BF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6D7E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5CA0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54EB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448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DF0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58460,0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0B6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46768,0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2B8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11107,0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EF2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969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373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A44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38F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23B9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C038796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0834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330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A41E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FFC4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E588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55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45F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40440,0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E14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32352,0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398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7684,0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0C7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FBB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3DD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7C2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D2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7C02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15F17" w:rsidRPr="00F0788F" w14:paraId="73018D06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633A" w14:textId="56F004CC" w:rsidR="00F0788F" w:rsidRPr="00F0788F" w:rsidRDefault="00F0788F" w:rsidP="00F0788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lastRenderedPageBreak/>
              <w:t>Итого на мероприятия по отраслевому направлению_</w:t>
            </w:r>
            <w:r w:rsidR="00A45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Дороги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8AD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A9E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467155,0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CAC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373724,0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154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88760,0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339E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4671,0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4F7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C46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2E5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28D0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0B5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7C24E585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148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72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506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159850,0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CEE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127880,0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FF9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30372,0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C40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1598,0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683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8CE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623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CD23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5F1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6C2F0C38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1C4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688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FB3F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74500,0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487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59600,0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607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14155,0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720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745,0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4F7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12E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ED0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B04F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947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3C59CEBF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C2F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887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B332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80000,0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6CEB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64000,0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110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15200,0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3AF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DDC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8A9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62E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DEE0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14E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34C36E1F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388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3CE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43E8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53905,0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2A7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43124,0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2A1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10242,0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68B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539,0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806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E66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E85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F332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98C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7713D617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69B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BC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D0E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58460,0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364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46768,0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57ED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11107,0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BC4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585,0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974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9A8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4F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3B88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2D9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7AE5D5AC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213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6A4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344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40440,0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8809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32352,0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AA63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7684,0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085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404,0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6A7D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1D6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94E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7EFA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FCA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F0788F" w:rsidRPr="00F0788F" w14:paraId="60DB4F16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2D3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1107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B131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Прочее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21D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1AE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16E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D218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768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A45449" w:rsidRPr="00F0788F" w14:paraId="237E682C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F47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7.1.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E55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Строительство (приобретение) жилья детям сиротам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AEC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7A9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E76C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Государственная программа Республики Мордовия «Развитие жилищного строительства и сферы жилищно-коммунального хозяйства»/Муниципальная программа "Развитие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жилищного строительства"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8EA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3E0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23461,2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F28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15C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23461,2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681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B47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1F3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Увеличение численности детей-сирот и детей, оставшихся без попечения родителей, лиц из числа детей-сирот и детей, оставшихся без попечения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родителей, обеспеченных жилыми помещениями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164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18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D24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6BC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12.2030 г.</w:t>
            </w:r>
          </w:p>
        </w:tc>
      </w:tr>
      <w:tr w:rsidR="00A45449" w:rsidRPr="00F0788F" w14:paraId="379B35D8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F2B8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5298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6F59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94C2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B058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17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4A2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3910,2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5D9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468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3910,2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EA5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711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00E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7D2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3BE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CFAB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F465BC6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D609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F080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49EF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3EF4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0616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51C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181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3910,2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C0D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981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3910,2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E68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9A2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F2A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EA9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1DA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F48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9622086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BAEB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9AE7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7EAB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71A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9FC1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2E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5B2C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3910,2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E3C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AD6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3910,2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126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64D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815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D75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85B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95D6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A00231E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68D2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2985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A324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7488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707A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DDE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9605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3910,2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2A9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BC5E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3910,2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68D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E66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CEE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053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5A5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E6E0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69929960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FF33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1689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6D8E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CD50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5AB6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F9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D26D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3910,2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6F3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215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3910,2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EAF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6EC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DE9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559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5CF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450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AE35E25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2E4A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6A6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F6E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28F7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6FE7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9EC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1A3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3910,2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BFF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2B5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3910,2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775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FA7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E51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AE7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FDA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28AC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0764CDD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877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lastRenderedPageBreak/>
              <w:t>7.2.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986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Обеспечение  жильем  молодых семей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704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362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B22C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Федерации"/Муниципальная программа "Развитие жилищного строительства"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229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66E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26771,0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5BD0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11009,0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16F9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1798,4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AB1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463,6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195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13500,0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824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Обеспечение жильем молодых семей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2EB0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7AC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семей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161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12.2030 г.</w:t>
            </w:r>
          </w:p>
        </w:tc>
      </w:tr>
      <w:tr w:rsidR="00A45449" w:rsidRPr="00F0788F" w14:paraId="3771B022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F873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F78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C54C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E3D6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7493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0C9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B50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4044,5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5DCA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DCA3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278,1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06A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14BD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DF3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7DA9E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BDED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14C8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3A70998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EE11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D256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11DF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83B8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0113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CA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169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4198,5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08C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1752,0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BDA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286,4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266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D1CF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2100,0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409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20FEE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DAA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6F52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38E6406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7E9C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158A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F02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51C1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41A5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500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2D16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4382,5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054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1805,0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683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5C3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AF64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2200,0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F54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9BBB4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0FA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3B2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6DF4B362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00DE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1201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90AC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D71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DAD8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BB4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801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4547,8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9F91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1859,0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F82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303,8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942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1BD6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2300,0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3B0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F57BD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D260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8871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3F69FA2D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B20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3D6D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6917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81A8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EE77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71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A7B6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4714,4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436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1914,0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1C5D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312,9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AEA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5B6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2400,0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ADD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BF5A0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DD1B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B65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D6B9B0F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F70A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0B9F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EF2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2BFF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BA99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D6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F43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4883,3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CAC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D1F1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322,2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C8E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D9F4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2500,0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64F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C453B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1EA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7C4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9D491EF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794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7.3.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335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Строительство квартир, предназначенных для работников сельхозпредприятий агропромышленного комплекса по договору найма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5E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Темниковский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муницпальный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06D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89649000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ED24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Государственная программа Республики Мордовия «Комплексное развития сельских территорий»/Муниципальная программа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C0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406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42831,0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2474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32A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30636,0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6066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445,0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FC1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11750,0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6B5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Ввод жилых помещений (жилых домов), предоставляемых на условиях найма гражданам, проживающим на сельских территориях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49E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1224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774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proofErr w:type="gramEnd"/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3CB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12.2030г.</w:t>
            </w:r>
          </w:p>
        </w:tc>
      </w:tr>
      <w:tr w:rsidR="00A45449" w:rsidRPr="00F0788F" w14:paraId="7AA9DB20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F330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545A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E9ED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F8EC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4E30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282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BAC5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84F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633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D7E3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99A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C8B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383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D1F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0D7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6378D0D0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85F7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380B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E66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A783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23AD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C6D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F38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10446,0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8E0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820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7208,0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49A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3FA0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3133,0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3D9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0D3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B91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C90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9CF9007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F944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8440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6B16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FEBB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2D9F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D18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AD6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10446,0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8C4B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0B10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7208,0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4F52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D79D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3133,0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E81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8D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401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1A8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367A1208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50DF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6C4F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FA6D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DE1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818D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771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C0FB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10446,0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AF3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41E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7208,0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EC10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9ED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3133,0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05D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758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6C6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7EA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6E01E1C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817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D93C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B72E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6BB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94CD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E7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A4E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7834,0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0FF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DBE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5405,0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F2C1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91B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2351,0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12B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F25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D6D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D60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1DB3324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FFD0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ABBC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963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D3B5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A2D4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14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1287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3659,0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B042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AFD3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3607,0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32C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D9E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1B5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7B9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6FC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0A9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FEDEC3C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DD7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7.4.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18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Модульное здание ветеринарной клиники районной ветеринарной станции (с амбулаторным и вспомогательным корпусом) 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.Т</w:t>
            </w:r>
            <w:proofErr w:type="gram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емников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32E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864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B96B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Государственная программа Республики Мордовия «Комплексное развития сельских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территорий»/Муниципальная программа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EB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7ED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55000,0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D578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4E4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55000,0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CB4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87C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2202C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Увеличение числа ветеринарных учреждений, отвечающих ветеринарно-</w:t>
            </w: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санитарным требованиям и нормативам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A27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+1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161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15D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12.2026 г.</w:t>
            </w:r>
          </w:p>
        </w:tc>
      </w:tr>
      <w:tr w:rsidR="00A45449" w:rsidRPr="00F0788F" w14:paraId="69FA4CB4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C96A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BA0B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15A7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8FDE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1128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CB2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EE95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A9BB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0DD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431C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B61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B445D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40A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7065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A93F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6C07ED7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928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ADF3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143B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F0F4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19B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B6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C7A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F93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622A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235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6D1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05A13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7562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0404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F9DA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370A93B8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D02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43E0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CBF4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1EE3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D7AE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9C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на 2027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6AEF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120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3C6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904C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A24B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AE985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6BC7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7DA1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C60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3D510DD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D4E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0B02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3928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9194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AFF7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A08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F25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F069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9D6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C9FF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1598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54CD5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5492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46E3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59A1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D2BD636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4C41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30C4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F7E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5394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322E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9DA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40B0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7FE2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277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EAA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AF9A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B778D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3CAC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81F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3D1F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FEA2B17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5C6C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6E4F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54B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17FF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643F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83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EAAB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7C01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002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E0A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71B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A117E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EF3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C33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6A2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134794D6" w14:textId="77777777" w:rsidTr="00815F17">
        <w:trPr>
          <w:gridAfter w:val="2"/>
          <w:wAfter w:w="318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F1C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7.5.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A37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Мобильный ветеринарный пункт на колесном транспортном средстве с оснащением для оказания ветеринарной помощи и проведения профилактических мероприятий в количестве 3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878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756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3278F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Государственная программа Республики Мордовия «Комплексное развития сельских территорий»/Муниципальная программа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6A1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9ADB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57B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4DD1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25E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5D0E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5B8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Увеличение числа обустроенных   общественных территорий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F87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+3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EB8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B03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12.2026 г.</w:t>
            </w:r>
          </w:p>
        </w:tc>
      </w:tr>
      <w:tr w:rsidR="00A45449" w:rsidRPr="00F0788F" w14:paraId="036B7A50" w14:textId="77777777" w:rsidTr="00815F17">
        <w:trPr>
          <w:gridAfter w:val="2"/>
          <w:wAfter w:w="318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5A19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30F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8104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67B9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485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0E7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E0E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33F0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23F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A3D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B63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FAC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96F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4B4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FDC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B6C6E17" w14:textId="77777777" w:rsidTr="00815F17">
        <w:trPr>
          <w:gridAfter w:val="2"/>
          <w:wAfter w:w="318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FF95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CA9B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78CA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C8F5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6CF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14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14B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0E32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641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439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18FA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FD4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31F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617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F30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257E0DC" w14:textId="77777777" w:rsidTr="00815F17">
        <w:trPr>
          <w:gridAfter w:val="2"/>
          <w:wAfter w:w="318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8447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685F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DD8D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4FCA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DB49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CC9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83B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A96F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E3DE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74F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4FA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6F0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F8F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4B9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9F5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6D446A83" w14:textId="77777777" w:rsidTr="00815F17">
        <w:trPr>
          <w:gridAfter w:val="2"/>
          <w:wAfter w:w="318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A2A1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EB31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94C4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02B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2BB3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90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FD27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10C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6211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1993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F0C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16D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B6E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A23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55C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5B7FCFFD" w14:textId="77777777" w:rsidTr="00815F17">
        <w:trPr>
          <w:gridAfter w:val="2"/>
          <w:wAfter w:w="318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71EC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45D1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CFA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268D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D40B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92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0D7D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6638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D98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05A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C4C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7ED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781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B5F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B9B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161BCC7F" w14:textId="77777777" w:rsidTr="00815F17">
        <w:trPr>
          <w:gridAfter w:val="2"/>
          <w:wAfter w:w="318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F86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329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233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8F1D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1839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4B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A46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877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B2B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62E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65B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3A1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033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D2D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44D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3A30FE53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E16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7.6.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02C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Мобильная утилизационная установка в количестве 1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FD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243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B2B63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Государственная программа Республики Мордовия «Комплексное развития сельских территорий»/Муниципальная программа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1A1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6FAE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AD2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B77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30B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918B9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C32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Ввод объекта ветеринарии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779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+1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479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9D5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12.2026 г.</w:t>
            </w:r>
          </w:p>
        </w:tc>
      </w:tr>
      <w:tr w:rsidR="00A45449" w:rsidRPr="00F0788F" w14:paraId="496F38FB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7E2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9B3B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0AF5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EB4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D53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977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EB32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056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94F7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321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CCB73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77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E8E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E59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E5D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1E9BBBC9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C0F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B832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3C32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2109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3933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E33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0E2B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4F3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DF2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62D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3FB35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C7C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2B0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AB6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56C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2EFF004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FC22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8D5A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8F59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0CE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2F2B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B5B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DF0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524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713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F3BC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83F66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124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E1C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4B0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3CC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609733B2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7B31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ECAC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6288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CD28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4591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59A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A85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0018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83FF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9992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0450A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A11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85F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E8D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673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9B45F00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70C8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8813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2039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0347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4C3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CBA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67D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4FF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6F4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026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F0C6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A2F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B0C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997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D47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7ACC0A1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D5C6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E368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FB15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229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28F0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3AA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282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7806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7D2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3E0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FF163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381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B5F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253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6A3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859FBA1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DBF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7.7.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01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Благоустройство парка и памятника погибшим воинам в годы Великой отечественной войны в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</w:t>
            </w:r>
            <w:proofErr w:type="gram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.А</w:t>
            </w:r>
            <w:proofErr w:type="gram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ксел</w:t>
            </w:r>
            <w:proofErr w:type="spellEnd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Темниковского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95B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село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Аксел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2A4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89649404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C3F5F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Государственная программа Республики Мордовия «Комплексное развития сельских территорий»/Муниципальная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программа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DC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96C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4487,0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251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DAE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4487,0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FF6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D55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D93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Увеличение числа обустроенных   общественных территорий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3F9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+1</w:t>
            </w:r>
          </w:p>
        </w:tc>
        <w:tc>
          <w:tcPr>
            <w:tcW w:w="9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570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990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12.2026 г.</w:t>
            </w:r>
          </w:p>
        </w:tc>
      </w:tr>
      <w:tr w:rsidR="00A45449" w:rsidRPr="00F0788F" w14:paraId="374F87F9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72CE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346F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6DE9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5B40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19D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DD2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EA91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C0F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FB7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E79A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EE578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EDA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921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3A9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975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F86E6B0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02B1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287D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3406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15F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C7C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A5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D6C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4487,0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6BA6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BB4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4487,0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01F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32C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D22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4F0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9B1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334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74714494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CE65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DBA4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FF67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EB6F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E71C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D5A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093F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956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FB2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7D8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9AD3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C70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A85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00E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873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BA2CFA1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0E38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6160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8C04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5F9D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EFCA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986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на 2028 </w:t>
            </w: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FD1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1CD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80F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311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4088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1B7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70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B7B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8ED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1242DAB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15F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AE98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E19F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5FEF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3A12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10F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90C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4D8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2E35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D85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FBFE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829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CE5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AFF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329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25E20147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8A5E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66C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D413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B0CC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300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6F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1CE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6B9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3C2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3203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7065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175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03C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B25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E97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0552CA93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B71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7.8.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C7D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Строительство пожарно-спасательного центра МЧС России и обеспечение его специализированной тяжелой техникой в г. </w:t>
            </w:r>
            <w:proofErr w:type="spellStart"/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Темникове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BFE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 Темников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90A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89649101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76360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Государственная программа Республики Мордовия «Комплексное развития сельских территорий»/Муниципальная программа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735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938D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400000,0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ED2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400000,0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782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AC8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D05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6B8C2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Ввод пожарно-спасательного центра МЧС России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1D5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+1</w:t>
            </w:r>
          </w:p>
        </w:tc>
        <w:tc>
          <w:tcPr>
            <w:tcW w:w="9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76F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4AC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12.2028 г.</w:t>
            </w:r>
          </w:p>
        </w:tc>
      </w:tr>
      <w:tr w:rsidR="00A45449" w:rsidRPr="00F0788F" w14:paraId="3256D112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2119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8A8F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5E10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7456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60A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766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52E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FB7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3A7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6AC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363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D0EBF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9275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8034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D67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638F12E7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F6A7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449A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A26C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F0A2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5037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8D6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853F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A5A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50B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1E4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604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75DB7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0288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FE93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377F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76406AF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1AA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B963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E7BE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3EEB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992F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ED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9F9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094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BB37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7CB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D353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4097A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63BA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C588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D167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11992B3A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1428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26F3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25F7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505B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8FAC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533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99A2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400000,0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AC3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400000,0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DBE1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1E80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FCA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1E8D3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C8A4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216C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04DE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672B977B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0C2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B74A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7433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AB4A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1476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1BD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F72A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5A0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5A4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EA9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608D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BE9FE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8C2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1A9C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FE5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45449" w:rsidRPr="00F0788F" w14:paraId="44D8818A" w14:textId="77777777" w:rsidTr="00815F17">
        <w:trPr>
          <w:gridAfter w:val="1"/>
          <w:wAfter w:w="212" w:type="dxa"/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F480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A7E5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ECFD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2FF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4EDC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77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EB8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7E0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DAB6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9EF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DF3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D416E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88F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9FDE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E059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15F17" w:rsidRPr="00F0788F" w14:paraId="0A2CAE44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E5A42" w14:textId="0D1AD06A" w:rsidR="00F0788F" w:rsidRPr="00F0788F" w:rsidRDefault="00F0788F" w:rsidP="00F0788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Итого на мероприятия по отраслевому направлению_</w:t>
            </w:r>
            <w:r w:rsidR="00A45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Прочее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68A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F830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573550,2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EF7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411009,0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C9F4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136382,6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CBC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908,6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1485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25250,0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051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B72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1EF1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687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77B18B4E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19C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C90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FF9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7954,7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FD5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1708,0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A654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4188,3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124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58,4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85A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2000,0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63E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7CC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561F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16C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5C86C7AC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1B1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64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95E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99041,7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259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1752,0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F02E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91891,6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F54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165,1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04E1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5233,0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622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2E9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D6E1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6E4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78741ABA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E85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A5F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0C6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18738,7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5241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1805,0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72BB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11413,2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509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6D2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5333,0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134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E3B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1912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B0A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0EA3DC98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56A5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23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0D23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418904,0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DE1A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401859,0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6A5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11422,0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A0E3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190,0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AEA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5433,0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E4A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9AC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EBD4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607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72A0D4D9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6B4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EFF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102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16458,6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579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1914,0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619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9628,1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FC5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165,5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02E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4751,0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15A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9B8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256C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C37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60D0EB09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7C0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C68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B0D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12452,5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BD76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1971,0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2BC0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7839,4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CC2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142,1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821F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2500,0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1D6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F15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7E9F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055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15F17" w:rsidRPr="00F0788F" w14:paraId="66E35667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9D5A6B7" w14:textId="77777777" w:rsidR="00F0788F" w:rsidRPr="00F0788F" w:rsidRDefault="00F0788F" w:rsidP="00F0788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Всего на реализацию долгосрочного плана развития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A4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B0C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2321678,2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1DE8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1020521,8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361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1261776,0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881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14130,4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E15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25250,0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DFC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F9C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E361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091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815F17" w:rsidRPr="00F0788F" w14:paraId="5C40D9F4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A87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275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B74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191304,7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39B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129588,0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FA0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57825,3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6CA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1891,4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621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2000,0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E0C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445D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082CC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8BD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815F17" w:rsidRPr="00F0788F" w14:paraId="08DD0B91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4DB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4AC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CAA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222910,8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178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66267,6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773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150057,1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B62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1353,1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A87A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5233,0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18C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569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7F56E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675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815F17" w:rsidRPr="00F0788F" w14:paraId="72374A31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76B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24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FD8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464607,8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EF65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89320,6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ABA3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365833,7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840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4120,5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C51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5333,0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580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E4D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41601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F9C8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815F17" w:rsidRPr="00F0788F" w14:paraId="30BD1311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6202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6C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на 2028 </w:t>
            </w: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E02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1154283,5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E371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563240,6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729E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580528,1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E7F2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5081,8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12DD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5433,0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B47B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807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72E6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B860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815F17" w:rsidRPr="00F0788F" w14:paraId="7C8E43FA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144F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D1F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 2029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B6B6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219978,9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56F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137782,0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C67C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76465,4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3AB9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980,5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7D1B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4751,0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73F6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8792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8D8C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79D3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815F17" w:rsidRPr="00F0788F" w14:paraId="09E4BF77" w14:textId="77777777" w:rsidTr="00815F17">
        <w:trPr>
          <w:gridAfter w:val="1"/>
          <w:wAfter w:w="212" w:type="dxa"/>
          <w:trHeight w:val="345"/>
        </w:trPr>
        <w:tc>
          <w:tcPr>
            <w:tcW w:w="6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2D417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636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 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3EC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68592,5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3204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34323,0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7A5F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31066,4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9430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703,1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AAB7" w14:textId="77777777" w:rsidR="00F0788F" w:rsidRPr="00F0788F" w:rsidRDefault="00F0788F" w:rsidP="00F078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2500,0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E794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E77A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71939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7ABF" w14:textId="77777777" w:rsidR="00F0788F" w:rsidRPr="00F0788F" w:rsidRDefault="00F0788F" w:rsidP="00F078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078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</w:tbl>
    <w:p w14:paraId="3BDB3C94" w14:textId="77777777" w:rsidR="00ED0971" w:rsidRPr="00A10E11" w:rsidRDefault="00ED0971" w:rsidP="00A10E11">
      <w:pPr>
        <w:pStyle w:val="20"/>
        <w:tabs>
          <w:tab w:val="left" w:leader="underscore" w:pos="2794"/>
          <w:tab w:val="left" w:leader="underscore" w:pos="7402"/>
        </w:tabs>
      </w:pPr>
    </w:p>
    <w:sectPr w:rsidR="00ED0971" w:rsidRPr="00A10E11" w:rsidSect="00F11F69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76A0D" w14:textId="77777777" w:rsidR="00AD03A4" w:rsidRDefault="00AD03A4" w:rsidP="00472B90">
      <w:r>
        <w:separator/>
      </w:r>
    </w:p>
  </w:endnote>
  <w:endnote w:type="continuationSeparator" w:id="0">
    <w:p w14:paraId="72A44A23" w14:textId="77777777" w:rsidR="00AD03A4" w:rsidRDefault="00AD03A4" w:rsidP="0047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EE946" w14:textId="77777777" w:rsidR="00AD03A4" w:rsidRDefault="00AD03A4" w:rsidP="00472B90">
      <w:r>
        <w:separator/>
      </w:r>
    </w:p>
  </w:footnote>
  <w:footnote w:type="continuationSeparator" w:id="0">
    <w:p w14:paraId="5E53F922" w14:textId="77777777" w:rsidR="00AD03A4" w:rsidRDefault="00AD03A4" w:rsidP="0047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6368"/>
    <w:multiLevelType w:val="multilevel"/>
    <w:tmpl w:val="AF0A93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1D42E5"/>
    <w:multiLevelType w:val="multilevel"/>
    <w:tmpl w:val="12C43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7F"/>
    <w:rsid w:val="00001381"/>
    <w:rsid w:val="00005942"/>
    <w:rsid w:val="00007207"/>
    <w:rsid w:val="0000763D"/>
    <w:rsid w:val="00021B75"/>
    <w:rsid w:val="00023516"/>
    <w:rsid w:val="000252E6"/>
    <w:rsid w:val="00027C24"/>
    <w:rsid w:val="00035F32"/>
    <w:rsid w:val="000375BA"/>
    <w:rsid w:val="000538B5"/>
    <w:rsid w:val="00055319"/>
    <w:rsid w:val="00055477"/>
    <w:rsid w:val="00061988"/>
    <w:rsid w:val="000620FE"/>
    <w:rsid w:val="0006284B"/>
    <w:rsid w:val="00062CB2"/>
    <w:rsid w:val="000637E7"/>
    <w:rsid w:val="00063A88"/>
    <w:rsid w:val="00064251"/>
    <w:rsid w:val="000649E4"/>
    <w:rsid w:val="00073EA6"/>
    <w:rsid w:val="00074DD4"/>
    <w:rsid w:val="00074EF9"/>
    <w:rsid w:val="000762CE"/>
    <w:rsid w:val="000773FD"/>
    <w:rsid w:val="00080C31"/>
    <w:rsid w:val="00086F5D"/>
    <w:rsid w:val="00087D17"/>
    <w:rsid w:val="0009076C"/>
    <w:rsid w:val="00090E25"/>
    <w:rsid w:val="000944C4"/>
    <w:rsid w:val="00096EEC"/>
    <w:rsid w:val="000A026C"/>
    <w:rsid w:val="000A1724"/>
    <w:rsid w:val="000A1C73"/>
    <w:rsid w:val="000A2C43"/>
    <w:rsid w:val="000B0336"/>
    <w:rsid w:val="000B1697"/>
    <w:rsid w:val="000B367F"/>
    <w:rsid w:val="000B5E70"/>
    <w:rsid w:val="000B5F7C"/>
    <w:rsid w:val="000B6846"/>
    <w:rsid w:val="000C1159"/>
    <w:rsid w:val="000C3729"/>
    <w:rsid w:val="000D1E0F"/>
    <w:rsid w:val="000D2438"/>
    <w:rsid w:val="000D5AD2"/>
    <w:rsid w:val="000E49A1"/>
    <w:rsid w:val="000F1340"/>
    <w:rsid w:val="000F352E"/>
    <w:rsid w:val="000F613D"/>
    <w:rsid w:val="000F67A9"/>
    <w:rsid w:val="00100229"/>
    <w:rsid w:val="00103A2C"/>
    <w:rsid w:val="00103B63"/>
    <w:rsid w:val="001062F4"/>
    <w:rsid w:val="00113FC7"/>
    <w:rsid w:val="00114909"/>
    <w:rsid w:val="00116501"/>
    <w:rsid w:val="00117F44"/>
    <w:rsid w:val="00120E76"/>
    <w:rsid w:val="00122E54"/>
    <w:rsid w:val="00126B0B"/>
    <w:rsid w:val="00130F99"/>
    <w:rsid w:val="0013406C"/>
    <w:rsid w:val="0013424B"/>
    <w:rsid w:val="001344FA"/>
    <w:rsid w:val="001347DD"/>
    <w:rsid w:val="00137E9D"/>
    <w:rsid w:val="001435A7"/>
    <w:rsid w:val="00146507"/>
    <w:rsid w:val="00151AEB"/>
    <w:rsid w:val="001533CE"/>
    <w:rsid w:val="001561A8"/>
    <w:rsid w:val="00161451"/>
    <w:rsid w:val="00161C36"/>
    <w:rsid w:val="00163A36"/>
    <w:rsid w:val="00164B57"/>
    <w:rsid w:val="0016534E"/>
    <w:rsid w:val="001663A3"/>
    <w:rsid w:val="00166912"/>
    <w:rsid w:val="001740A8"/>
    <w:rsid w:val="001844D8"/>
    <w:rsid w:val="00184CF3"/>
    <w:rsid w:val="00186866"/>
    <w:rsid w:val="0019193D"/>
    <w:rsid w:val="00193570"/>
    <w:rsid w:val="00194426"/>
    <w:rsid w:val="00194766"/>
    <w:rsid w:val="00194FEA"/>
    <w:rsid w:val="0019562C"/>
    <w:rsid w:val="001A00C2"/>
    <w:rsid w:val="001A1574"/>
    <w:rsid w:val="001A1B5F"/>
    <w:rsid w:val="001A2215"/>
    <w:rsid w:val="001A2BD0"/>
    <w:rsid w:val="001B02A2"/>
    <w:rsid w:val="001B07B3"/>
    <w:rsid w:val="001B1403"/>
    <w:rsid w:val="001B5831"/>
    <w:rsid w:val="001B666C"/>
    <w:rsid w:val="001B6E19"/>
    <w:rsid w:val="001C1826"/>
    <w:rsid w:val="001C22AE"/>
    <w:rsid w:val="001C4AA9"/>
    <w:rsid w:val="001C593B"/>
    <w:rsid w:val="001C666B"/>
    <w:rsid w:val="001C6F59"/>
    <w:rsid w:val="001D246B"/>
    <w:rsid w:val="001D6B6B"/>
    <w:rsid w:val="001E1D8B"/>
    <w:rsid w:val="001E3CD1"/>
    <w:rsid w:val="001E47CF"/>
    <w:rsid w:val="001E698A"/>
    <w:rsid w:val="00211702"/>
    <w:rsid w:val="00211FEA"/>
    <w:rsid w:val="00212029"/>
    <w:rsid w:val="00215AAF"/>
    <w:rsid w:val="00216D70"/>
    <w:rsid w:val="00221D8C"/>
    <w:rsid w:val="00224A28"/>
    <w:rsid w:val="0022764C"/>
    <w:rsid w:val="0023389A"/>
    <w:rsid w:val="002425AD"/>
    <w:rsid w:val="00244DA3"/>
    <w:rsid w:val="002479DA"/>
    <w:rsid w:val="00253262"/>
    <w:rsid w:val="00254701"/>
    <w:rsid w:val="00257A4D"/>
    <w:rsid w:val="00257DD0"/>
    <w:rsid w:val="0026215C"/>
    <w:rsid w:val="002656D6"/>
    <w:rsid w:val="0026572C"/>
    <w:rsid w:val="002671AE"/>
    <w:rsid w:val="00272D39"/>
    <w:rsid w:val="00273A05"/>
    <w:rsid w:val="00286189"/>
    <w:rsid w:val="00286AD8"/>
    <w:rsid w:val="00286C3F"/>
    <w:rsid w:val="002928B4"/>
    <w:rsid w:val="00293411"/>
    <w:rsid w:val="002950EB"/>
    <w:rsid w:val="00295183"/>
    <w:rsid w:val="00295C2F"/>
    <w:rsid w:val="002966B8"/>
    <w:rsid w:val="002979E3"/>
    <w:rsid w:val="00297A2C"/>
    <w:rsid w:val="00297A4B"/>
    <w:rsid w:val="002A7424"/>
    <w:rsid w:val="002B226B"/>
    <w:rsid w:val="002B5EF3"/>
    <w:rsid w:val="002C04D5"/>
    <w:rsid w:val="002C06AC"/>
    <w:rsid w:val="002C5C02"/>
    <w:rsid w:val="002C6B80"/>
    <w:rsid w:val="002D5E25"/>
    <w:rsid w:val="002E0095"/>
    <w:rsid w:val="002E0172"/>
    <w:rsid w:val="002E2070"/>
    <w:rsid w:val="002E5746"/>
    <w:rsid w:val="002E6387"/>
    <w:rsid w:val="002E7AC8"/>
    <w:rsid w:val="002F532F"/>
    <w:rsid w:val="00301459"/>
    <w:rsid w:val="003014F2"/>
    <w:rsid w:val="00301FCF"/>
    <w:rsid w:val="00302882"/>
    <w:rsid w:val="00302B9B"/>
    <w:rsid w:val="0030542E"/>
    <w:rsid w:val="003060B1"/>
    <w:rsid w:val="00311760"/>
    <w:rsid w:val="00311BC8"/>
    <w:rsid w:val="0031478E"/>
    <w:rsid w:val="00315608"/>
    <w:rsid w:val="00316816"/>
    <w:rsid w:val="00316984"/>
    <w:rsid w:val="00320713"/>
    <w:rsid w:val="003248E8"/>
    <w:rsid w:val="00325A79"/>
    <w:rsid w:val="003272A6"/>
    <w:rsid w:val="003315F4"/>
    <w:rsid w:val="003353C5"/>
    <w:rsid w:val="0033587D"/>
    <w:rsid w:val="00336303"/>
    <w:rsid w:val="003366D0"/>
    <w:rsid w:val="003405A7"/>
    <w:rsid w:val="00340866"/>
    <w:rsid w:val="0034164D"/>
    <w:rsid w:val="0034767B"/>
    <w:rsid w:val="00347BFC"/>
    <w:rsid w:val="00350447"/>
    <w:rsid w:val="00351B84"/>
    <w:rsid w:val="00353F86"/>
    <w:rsid w:val="0035766A"/>
    <w:rsid w:val="00357EDD"/>
    <w:rsid w:val="00362206"/>
    <w:rsid w:val="0036297E"/>
    <w:rsid w:val="003718F9"/>
    <w:rsid w:val="00371B7F"/>
    <w:rsid w:val="003777E9"/>
    <w:rsid w:val="00385B5D"/>
    <w:rsid w:val="00391274"/>
    <w:rsid w:val="00392C5F"/>
    <w:rsid w:val="00392E5D"/>
    <w:rsid w:val="00392E60"/>
    <w:rsid w:val="003A52F7"/>
    <w:rsid w:val="003B529D"/>
    <w:rsid w:val="003B5FF3"/>
    <w:rsid w:val="003B68BF"/>
    <w:rsid w:val="003B6D83"/>
    <w:rsid w:val="003B71D7"/>
    <w:rsid w:val="003C2EE0"/>
    <w:rsid w:val="003C3C31"/>
    <w:rsid w:val="003C402E"/>
    <w:rsid w:val="003C6713"/>
    <w:rsid w:val="003D00D7"/>
    <w:rsid w:val="003D026D"/>
    <w:rsid w:val="003D160D"/>
    <w:rsid w:val="003D5B02"/>
    <w:rsid w:val="003D6877"/>
    <w:rsid w:val="003D7D09"/>
    <w:rsid w:val="003E1D24"/>
    <w:rsid w:val="003E20C1"/>
    <w:rsid w:val="003E720D"/>
    <w:rsid w:val="003E79B1"/>
    <w:rsid w:val="003F0FFA"/>
    <w:rsid w:val="003F29EE"/>
    <w:rsid w:val="003F2B88"/>
    <w:rsid w:val="003F4788"/>
    <w:rsid w:val="003F5B20"/>
    <w:rsid w:val="003F7A49"/>
    <w:rsid w:val="00400100"/>
    <w:rsid w:val="00401861"/>
    <w:rsid w:val="004045D3"/>
    <w:rsid w:val="00404865"/>
    <w:rsid w:val="00404DB8"/>
    <w:rsid w:val="0040708B"/>
    <w:rsid w:val="0041015F"/>
    <w:rsid w:val="004115D5"/>
    <w:rsid w:val="00412ABF"/>
    <w:rsid w:val="00414514"/>
    <w:rsid w:val="0041567E"/>
    <w:rsid w:val="004167EA"/>
    <w:rsid w:val="00422513"/>
    <w:rsid w:val="00423029"/>
    <w:rsid w:val="00426F81"/>
    <w:rsid w:val="00427E33"/>
    <w:rsid w:val="0043063C"/>
    <w:rsid w:val="00430B03"/>
    <w:rsid w:val="0043455E"/>
    <w:rsid w:val="00434CC3"/>
    <w:rsid w:val="00435B9C"/>
    <w:rsid w:val="00437ADA"/>
    <w:rsid w:val="00440002"/>
    <w:rsid w:val="00444DFA"/>
    <w:rsid w:val="00450B1B"/>
    <w:rsid w:val="00454A4E"/>
    <w:rsid w:val="004577EF"/>
    <w:rsid w:val="0046095F"/>
    <w:rsid w:val="00466C27"/>
    <w:rsid w:val="00472B90"/>
    <w:rsid w:val="004734E9"/>
    <w:rsid w:val="00476A5F"/>
    <w:rsid w:val="00481F76"/>
    <w:rsid w:val="00486CA3"/>
    <w:rsid w:val="004871BD"/>
    <w:rsid w:val="00495463"/>
    <w:rsid w:val="00497295"/>
    <w:rsid w:val="004A1167"/>
    <w:rsid w:val="004A32A6"/>
    <w:rsid w:val="004A3709"/>
    <w:rsid w:val="004A6162"/>
    <w:rsid w:val="004A7D0E"/>
    <w:rsid w:val="004B0506"/>
    <w:rsid w:val="004B2608"/>
    <w:rsid w:val="004C49F0"/>
    <w:rsid w:val="004C6B41"/>
    <w:rsid w:val="004C6E5E"/>
    <w:rsid w:val="004D4065"/>
    <w:rsid w:val="004D7BE9"/>
    <w:rsid w:val="004E1B7F"/>
    <w:rsid w:val="004E3C2A"/>
    <w:rsid w:val="004E43F4"/>
    <w:rsid w:val="004E4982"/>
    <w:rsid w:val="004E5B21"/>
    <w:rsid w:val="004E5FEA"/>
    <w:rsid w:val="004F0A63"/>
    <w:rsid w:val="004F26F1"/>
    <w:rsid w:val="004F49E2"/>
    <w:rsid w:val="004F5A97"/>
    <w:rsid w:val="00500A47"/>
    <w:rsid w:val="00500A5A"/>
    <w:rsid w:val="0050171B"/>
    <w:rsid w:val="00502CDC"/>
    <w:rsid w:val="00504293"/>
    <w:rsid w:val="005048BD"/>
    <w:rsid w:val="00505EC8"/>
    <w:rsid w:val="00507E79"/>
    <w:rsid w:val="00511722"/>
    <w:rsid w:val="0051197F"/>
    <w:rsid w:val="005161C2"/>
    <w:rsid w:val="00521B20"/>
    <w:rsid w:val="005223B9"/>
    <w:rsid w:val="005264EB"/>
    <w:rsid w:val="0053035D"/>
    <w:rsid w:val="00534628"/>
    <w:rsid w:val="00535372"/>
    <w:rsid w:val="00542B59"/>
    <w:rsid w:val="00543F62"/>
    <w:rsid w:val="0054504D"/>
    <w:rsid w:val="00545FB2"/>
    <w:rsid w:val="00546A30"/>
    <w:rsid w:val="005501B2"/>
    <w:rsid w:val="00550262"/>
    <w:rsid w:val="0055323C"/>
    <w:rsid w:val="00553CC6"/>
    <w:rsid w:val="005569B9"/>
    <w:rsid w:val="00560258"/>
    <w:rsid w:val="00560835"/>
    <w:rsid w:val="005624D1"/>
    <w:rsid w:val="00563E9D"/>
    <w:rsid w:val="005667A3"/>
    <w:rsid w:val="00566BE1"/>
    <w:rsid w:val="00570AEA"/>
    <w:rsid w:val="00572180"/>
    <w:rsid w:val="005749EB"/>
    <w:rsid w:val="0057631E"/>
    <w:rsid w:val="005778AD"/>
    <w:rsid w:val="00583B10"/>
    <w:rsid w:val="00585D83"/>
    <w:rsid w:val="005862BB"/>
    <w:rsid w:val="005875FD"/>
    <w:rsid w:val="00593335"/>
    <w:rsid w:val="005949C8"/>
    <w:rsid w:val="00594A1A"/>
    <w:rsid w:val="0059748C"/>
    <w:rsid w:val="005A49A3"/>
    <w:rsid w:val="005A4A1F"/>
    <w:rsid w:val="005A6FB0"/>
    <w:rsid w:val="005B03B5"/>
    <w:rsid w:val="005B5248"/>
    <w:rsid w:val="005B56C7"/>
    <w:rsid w:val="005B733F"/>
    <w:rsid w:val="005C03D0"/>
    <w:rsid w:val="005C1E0D"/>
    <w:rsid w:val="005C2508"/>
    <w:rsid w:val="005C327D"/>
    <w:rsid w:val="005C4E27"/>
    <w:rsid w:val="005D1612"/>
    <w:rsid w:val="005E0144"/>
    <w:rsid w:val="005E09A8"/>
    <w:rsid w:val="005E3B24"/>
    <w:rsid w:val="005E5CAA"/>
    <w:rsid w:val="005E79CF"/>
    <w:rsid w:val="005E7C45"/>
    <w:rsid w:val="005F21AB"/>
    <w:rsid w:val="005F7740"/>
    <w:rsid w:val="006112F2"/>
    <w:rsid w:val="00622BD5"/>
    <w:rsid w:val="00626CFC"/>
    <w:rsid w:val="006273AF"/>
    <w:rsid w:val="00627667"/>
    <w:rsid w:val="006305FF"/>
    <w:rsid w:val="006354AD"/>
    <w:rsid w:val="00636DBB"/>
    <w:rsid w:val="0063758A"/>
    <w:rsid w:val="00637F63"/>
    <w:rsid w:val="00641189"/>
    <w:rsid w:val="00642946"/>
    <w:rsid w:val="00642C3B"/>
    <w:rsid w:val="006441A0"/>
    <w:rsid w:val="00644688"/>
    <w:rsid w:val="006457ED"/>
    <w:rsid w:val="00646F71"/>
    <w:rsid w:val="00651019"/>
    <w:rsid w:val="00651628"/>
    <w:rsid w:val="0065350C"/>
    <w:rsid w:val="00661A0A"/>
    <w:rsid w:val="00662B89"/>
    <w:rsid w:val="006641AF"/>
    <w:rsid w:val="00665754"/>
    <w:rsid w:val="00665D1D"/>
    <w:rsid w:val="00666377"/>
    <w:rsid w:val="006732B9"/>
    <w:rsid w:val="00673AA0"/>
    <w:rsid w:val="006760BC"/>
    <w:rsid w:val="006802B3"/>
    <w:rsid w:val="00680A6A"/>
    <w:rsid w:val="006825B2"/>
    <w:rsid w:val="00682910"/>
    <w:rsid w:val="00685CDE"/>
    <w:rsid w:val="006871E5"/>
    <w:rsid w:val="006879E4"/>
    <w:rsid w:val="006926DD"/>
    <w:rsid w:val="00694AE9"/>
    <w:rsid w:val="006A1F42"/>
    <w:rsid w:val="006A28D6"/>
    <w:rsid w:val="006A2F99"/>
    <w:rsid w:val="006A3008"/>
    <w:rsid w:val="006B6320"/>
    <w:rsid w:val="006B7F88"/>
    <w:rsid w:val="006C04DD"/>
    <w:rsid w:val="006C0D80"/>
    <w:rsid w:val="006C301D"/>
    <w:rsid w:val="006C320A"/>
    <w:rsid w:val="006C3CC9"/>
    <w:rsid w:val="006C63F1"/>
    <w:rsid w:val="006D03C7"/>
    <w:rsid w:val="006D1981"/>
    <w:rsid w:val="006D1D16"/>
    <w:rsid w:val="006D25C3"/>
    <w:rsid w:val="006D470C"/>
    <w:rsid w:val="006D47E0"/>
    <w:rsid w:val="006D59DF"/>
    <w:rsid w:val="006D71FE"/>
    <w:rsid w:val="006E25E3"/>
    <w:rsid w:val="006E312F"/>
    <w:rsid w:val="006F0687"/>
    <w:rsid w:val="006F1002"/>
    <w:rsid w:val="006F5488"/>
    <w:rsid w:val="00710214"/>
    <w:rsid w:val="0071505D"/>
    <w:rsid w:val="00716129"/>
    <w:rsid w:val="00716DD2"/>
    <w:rsid w:val="00716F36"/>
    <w:rsid w:val="007203FF"/>
    <w:rsid w:val="007216E4"/>
    <w:rsid w:val="007217F1"/>
    <w:rsid w:val="00722621"/>
    <w:rsid w:val="00722A3F"/>
    <w:rsid w:val="0072327F"/>
    <w:rsid w:val="007241AB"/>
    <w:rsid w:val="00725EFB"/>
    <w:rsid w:val="00727EFA"/>
    <w:rsid w:val="00733D3E"/>
    <w:rsid w:val="00733FF8"/>
    <w:rsid w:val="00735C5A"/>
    <w:rsid w:val="007421F1"/>
    <w:rsid w:val="00747666"/>
    <w:rsid w:val="00751188"/>
    <w:rsid w:val="007511DE"/>
    <w:rsid w:val="00751EDE"/>
    <w:rsid w:val="007536DE"/>
    <w:rsid w:val="007579D6"/>
    <w:rsid w:val="007606AF"/>
    <w:rsid w:val="00760749"/>
    <w:rsid w:val="007633E0"/>
    <w:rsid w:val="0077020A"/>
    <w:rsid w:val="007723F2"/>
    <w:rsid w:val="00772517"/>
    <w:rsid w:val="00773DA9"/>
    <w:rsid w:val="00774BC5"/>
    <w:rsid w:val="007801B7"/>
    <w:rsid w:val="0078107F"/>
    <w:rsid w:val="0078173E"/>
    <w:rsid w:val="00781DA9"/>
    <w:rsid w:val="00781FB9"/>
    <w:rsid w:val="007826D8"/>
    <w:rsid w:val="00794F9A"/>
    <w:rsid w:val="007A0043"/>
    <w:rsid w:val="007A1510"/>
    <w:rsid w:val="007A17DC"/>
    <w:rsid w:val="007A6DC4"/>
    <w:rsid w:val="007B194A"/>
    <w:rsid w:val="007B4902"/>
    <w:rsid w:val="007B53E9"/>
    <w:rsid w:val="007C1E4C"/>
    <w:rsid w:val="007C49D6"/>
    <w:rsid w:val="007C50D7"/>
    <w:rsid w:val="007C5793"/>
    <w:rsid w:val="007C6435"/>
    <w:rsid w:val="007D1640"/>
    <w:rsid w:val="007D7252"/>
    <w:rsid w:val="007D784D"/>
    <w:rsid w:val="007E2058"/>
    <w:rsid w:val="007E6886"/>
    <w:rsid w:val="007E7C8C"/>
    <w:rsid w:val="007E7F7F"/>
    <w:rsid w:val="007F13C2"/>
    <w:rsid w:val="007F24A9"/>
    <w:rsid w:val="007F491F"/>
    <w:rsid w:val="007F64EE"/>
    <w:rsid w:val="00812469"/>
    <w:rsid w:val="00814DC1"/>
    <w:rsid w:val="008152A8"/>
    <w:rsid w:val="00815F17"/>
    <w:rsid w:val="008162BF"/>
    <w:rsid w:val="00820F7A"/>
    <w:rsid w:val="00822E5E"/>
    <w:rsid w:val="00823D96"/>
    <w:rsid w:val="00823ED9"/>
    <w:rsid w:val="00833FC1"/>
    <w:rsid w:val="00835536"/>
    <w:rsid w:val="008356BF"/>
    <w:rsid w:val="0083581F"/>
    <w:rsid w:val="00841674"/>
    <w:rsid w:val="00844B84"/>
    <w:rsid w:val="00846EA0"/>
    <w:rsid w:val="00847420"/>
    <w:rsid w:val="00847808"/>
    <w:rsid w:val="00850152"/>
    <w:rsid w:val="0086175D"/>
    <w:rsid w:val="00862EF8"/>
    <w:rsid w:val="008640E5"/>
    <w:rsid w:val="008646BF"/>
    <w:rsid w:val="00870824"/>
    <w:rsid w:val="008810CF"/>
    <w:rsid w:val="0088329D"/>
    <w:rsid w:val="008861F4"/>
    <w:rsid w:val="00893255"/>
    <w:rsid w:val="0089737B"/>
    <w:rsid w:val="008A1F3E"/>
    <w:rsid w:val="008A210A"/>
    <w:rsid w:val="008A29CB"/>
    <w:rsid w:val="008A5EAA"/>
    <w:rsid w:val="008B69BC"/>
    <w:rsid w:val="008B79FF"/>
    <w:rsid w:val="008C4D6B"/>
    <w:rsid w:val="008C776A"/>
    <w:rsid w:val="008D1996"/>
    <w:rsid w:val="008E00B6"/>
    <w:rsid w:val="008E03C9"/>
    <w:rsid w:val="008F2BBF"/>
    <w:rsid w:val="008F3750"/>
    <w:rsid w:val="008F4A26"/>
    <w:rsid w:val="00901381"/>
    <w:rsid w:val="00901A5E"/>
    <w:rsid w:val="009101A0"/>
    <w:rsid w:val="00911138"/>
    <w:rsid w:val="0091132F"/>
    <w:rsid w:val="009168A8"/>
    <w:rsid w:val="0092057B"/>
    <w:rsid w:val="0092131C"/>
    <w:rsid w:val="00921C3F"/>
    <w:rsid w:val="00922B7A"/>
    <w:rsid w:val="00923882"/>
    <w:rsid w:val="00923FF4"/>
    <w:rsid w:val="00924FBF"/>
    <w:rsid w:val="00927924"/>
    <w:rsid w:val="009319C1"/>
    <w:rsid w:val="00931A69"/>
    <w:rsid w:val="00932097"/>
    <w:rsid w:val="009373A4"/>
    <w:rsid w:val="00937854"/>
    <w:rsid w:val="00942F67"/>
    <w:rsid w:val="00943928"/>
    <w:rsid w:val="00944463"/>
    <w:rsid w:val="00955516"/>
    <w:rsid w:val="00955569"/>
    <w:rsid w:val="00961A19"/>
    <w:rsid w:val="00961EDB"/>
    <w:rsid w:val="00962091"/>
    <w:rsid w:val="0096245F"/>
    <w:rsid w:val="009644A7"/>
    <w:rsid w:val="00964FBF"/>
    <w:rsid w:val="0097049E"/>
    <w:rsid w:val="009721B5"/>
    <w:rsid w:val="009739F1"/>
    <w:rsid w:val="009758EA"/>
    <w:rsid w:val="0097615E"/>
    <w:rsid w:val="00981378"/>
    <w:rsid w:val="009832B0"/>
    <w:rsid w:val="00993545"/>
    <w:rsid w:val="00994FBA"/>
    <w:rsid w:val="009A27AF"/>
    <w:rsid w:val="009A752A"/>
    <w:rsid w:val="009B113D"/>
    <w:rsid w:val="009B2144"/>
    <w:rsid w:val="009B3641"/>
    <w:rsid w:val="009B403F"/>
    <w:rsid w:val="009B7316"/>
    <w:rsid w:val="009C4B14"/>
    <w:rsid w:val="009C4D11"/>
    <w:rsid w:val="009D3003"/>
    <w:rsid w:val="009D6485"/>
    <w:rsid w:val="009D72C3"/>
    <w:rsid w:val="009E1325"/>
    <w:rsid w:val="009E29BA"/>
    <w:rsid w:val="009E59FF"/>
    <w:rsid w:val="009F0529"/>
    <w:rsid w:val="009F1B1C"/>
    <w:rsid w:val="009F1C06"/>
    <w:rsid w:val="009F5897"/>
    <w:rsid w:val="00A00CE4"/>
    <w:rsid w:val="00A10E11"/>
    <w:rsid w:val="00A12A46"/>
    <w:rsid w:val="00A13B8D"/>
    <w:rsid w:val="00A14E02"/>
    <w:rsid w:val="00A170D2"/>
    <w:rsid w:val="00A17206"/>
    <w:rsid w:val="00A201C2"/>
    <w:rsid w:val="00A21F8A"/>
    <w:rsid w:val="00A22F3F"/>
    <w:rsid w:val="00A22F84"/>
    <w:rsid w:val="00A24466"/>
    <w:rsid w:val="00A318AC"/>
    <w:rsid w:val="00A339F8"/>
    <w:rsid w:val="00A3496E"/>
    <w:rsid w:val="00A378E1"/>
    <w:rsid w:val="00A42D6E"/>
    <w:rsid w:val="00A45449"/>
    <w:rsid w:val="00A45825"/>
    <w:rsid w:val="00A5100F"/>
    <w:rsid w:val="00A52331"/>
    <w:rsid w:val="00A533F2"/>
    <w:rsid w:val="00A7131D"/>
    <w:rsid w:val="00A71F3F"/>
    <w:rsid w:val="00A7341B"/>
    <w:rsid w:val="00A76FD6"/>
    <w:rsid w:val="00A77062"/>
    <w:rsid w:val="00A77F7B"/>
    <w:rsid w:val="00A80865"/>
    <w:rsid w:val="00A811ED"/>
    <w:rsid w:val="00A8319B"/>
    <w:rsid w:val="00A8410B"/>
    <w:rsid w:val="00A84F9B"/>
    <w:rsid w:val="00A863F1"/>
    <w:rsid w:val="00A8682D"/>
    <w:rsid w:val="00A94157"/>
    <w:rsid w:val="00A95372"/>
    <w:rsid w:val="00AA1BBE"/>
    <w:rsid w:val="00AA1D22"/>
    <w:rsid w:val="00AA3291"/>
    <w:rsid w:val="00AA744B"/>
    <w:rsid w:val="00AB1E6B"/>
    <w:rsid w:val="00AB2C1F"/>
    <w:rsid w:val="00AB3488"/>
    <w:rsid w:val="00AB353F"/>
    <w:rsid w:val="00AC461C"/>
    <w:rsid w:val="00AC48A5"/>
    <w:rsid w:val="00AC5377"/>
    <w:rsid w:val="00AC6A52"/>
    <w:rsid w:val="00AC75F7"/>
    <w:rsid w:val="00AD0250"/>
    <w:rsid w:val="00AD03A4"/>
    <w:rsid w:val="00AD0873"/>
    <w:rsid w:val="00AD689E"/>
    <w:rsid w:val="00AD6AD4"/>
    <w:rsid w:val="00AF4CB3"/>
    <w:rsid w:val="00AF7CFE"/>
    <w:rsid w:val="00AF7F16"/>
    <w:rsid w:val="00B00595"/>
    <w:rsid w:val="00B02889"/>
    <w:rsid w:val="00B11031"/>
    <w:rsid w:val="00B150AE"/>
    <w:rsid w:val="00B1554B"/>
    <w:rsid w:val="00B17A23"/>
    <w:rsid w:val="00B21F82"/>
    <w:rsid w:val="00B2286B"/>
    <w:rsid w:val="00B26513"/>
    <w:rsid w:val="00B26529"/>
    <w:rsid w:val="00B30ECB"/>
    <w:rsid w:val="00B31638"/>
    <w:rsid w:val="00B31C9B"/>
    <w:rsid w:val="00B347FB"/>
    <w:rsid w:val="00B34FDD"/>
    <w:rsid w:val="00B34FFC"/>
    <w:rsid w:val="00B366D4"/>
    <w:rsid w:val="00B409EB"/>
    <w:rsid w:val="00B46CB7"/>
    <w:rsid w:val="00B51A3D"/>
    <w:rsid w:val="00B51BF3"/>
    <w:rsid w:val="00B535E2"/>
    <w:rsid w:val="00B544BA"/>
    <w:rsid w:val="00B54D3E"/>
    <w:rsid w:val="00B6745E"/>
    <w:rsid w:val="00B7294F"/>
    <w:rsid w:val="00B73591"/>
    <w:rsid w:val="00B73D0F"/>
    <w:rsid w:val="00B758EE"/>
    <w:rsid w:val="00B759B4"/>
    <w:rsid w:val="00B77987"/>
    <w:rsid w:val="00B81E7C"/>
    <w:rsid w:val="00B928E9"/>
    <w:rsid w:val="00B9752A"/>
    <w:rsid w:val="00B976F4"/>
    <w:rsid w:val="00BA2FA0"/>
    <w:rsid w:val="00BB11C9"/>
    <w:rsid w:val="00BB316A"/>
    <w:rsid w:val="00BB5DE0"/>
    <w:rsid w:val="00BC221B"/>
    <w:rsid w:val="00BC478F"/>
    <w:rsid w:val="00BC6049"/>
    <w:rsid w:val="00BC6750"/>
    <w:rsid w:val="00BC7695"/>
    <w:rsid w:val="00BC777E"/>
    <w:rsid w:val="00BD5871"/>
    <w:rsid w:val="00BD794A"/>
    <w:rsid w:val="00BE41D3"/>
    <w:rsid w:val="00BF04E4"/>
    <w:rsid w:val="00BF667C"/>
    <w:rsid w:val="00BF671E"/>
    <w:rsid w:val="00C00E64"/>
    <w:rsid w:val="00C016FA"/>
    <w:rsid w:val="00C02635"/>
    <w:rsid w:val="00C039A1"/>
    <w:rsid w:val="00C110AD"/>
    <w:rsid w:val="00C121C0"/>
    <w:rsid w:val="00C13009"/>
    <w:rsid w:val="00C21D93"/>
    <w:rsid w:val="00C275AF"/>
    <w:rsid w:val="00C31450"/>
    <w:rsid w:val="00C3319B"/>
    <w:rsid w:val="00C36A40"/>
    <w:rsid w:val="00C42B48"/>
    <w:rsid w:val="00C42FBE"/>
    <w:rsid w:val="00C4444D"/>
    <w:rsid w:val="00C46CE6"/>
    <w:rsid w:val="00C54102"/>
    <w:rsid w:val="00C54368"/>
    <w:rsid w:val="00C56428"/>
    <w:rsid w:val="00C56EDD"/>
    <w:rsid w:val="00C5756F"/>
    <w:rsid w:val="00C5768B"/>
    <w:rsid w:val="00C62FE7"/>
    <w:rsid w:val="00C64852"/>
    <w:rsid w:val="00C6624E"/>
    <w:rsid w:val="00C7471A"/>
    <w:rsid w:val="00C7602C"/>
    <w:rsid w:val="00C80122"/>
    <w:rsid w:val="00C80297"/>
    <w:rsid w:val="00C803A2"/>
    <w:rsid w:val="00C831F7"/>
    <w:rsid w:val="00C865D7"/>
    <w:rsid w:val="00C90E08"/>
    <w:rsid w:val="00C938E9"/>
    <w:rsid w:val="00C95184"/>
    <w:rsid w:val="00C973AC"/>
    <w:rsid w:val="00CA029E"/>
    <w:rsid w:val="00CA1A4E"/>
    <w:rsid w:val="00CA34C7"/>
    <w:rsid w:val="00CA4CBD"/>
    <w:rsid w:val="00CA4E9C"/>
    <w:rsid w:val="00CA50CA"/>
    <w:rsid w:val="00CA731C"/>
    <w:rsid w:val="00CB4AEF"/>
    <w:rsid w:val="00CB7430"/>
    <w:rsid w:val="00CC2F48"/>
    <w:rsid w:val="00CC4204"/>
    <w:rsid w:val="00CC445A"/>
    <w:rsid w:val="00CD0D32"/>
    <w:rsid w:val="00CD13BA"/>
    <w:rsid w:val="00CD1813"/>
    <w:rsid w:val="00CD1C48"/>
    <w:rsid w:val="00CD56B0"/>
    <w:rsid w:val="00CD5D12"/>
    <w:rsid w:val="00CE044B"/>
    <w:rsid w:val="00CE50BB"/>
    <w:rsid w:val="00CF4FFF"/>
    <w:rsid w:val="00CF56B5"/>
    <w:rsid w:val="00CF6D3C"/>
    <w:rsid w:val="00CF7CEC"/>
    <w:rsid w:val="00D051E7"/>
    <w:rsid w:val="00D07DEF"/>
    <w:rsid w:val="00D07ED4"/>
    <w:rsid w:val="00D10D10"/>
    <w:rsid w:val="00D14318"/>
    <w:rsid w:val="00D15A66"/>
    <w:rsid w:val="00D15D44"/>
    <w:rsid w:val="00D203F2"/>
    <w:rsid w:val="00D264EA"/>
    <w:rsid w:val="00D33138"/>
    <w:rsid w:val="00D3554A"/>
    <w:rsid w:val="00D36518"/>
    <w:rsid w:val="00D36E9B"/>
    <w:rsid w:val="00D4142B"/>
    <w:rsid w:val="00D41CDA"/>
    <w:rsid w:val="00D45076"/>
    <w:rsid w:val="00D52ED3"/>
    <w:rsid w:val="00D567A3"/>
    <w:rsid w:val="00D5690C"/>
    <w:rsid w:val="00D71D3E"/>
    <w:rsid w:val="00D727E4"/>
    <w:rsid w:val="00D75AAB"/>
    <w:rsid w:val="00D8253B"/>
    <w:rsid w:val="00D82749"/>
    <w:rsid w:val="00D87060"/>
    <w:rsid w:val="00D9458A"/>
    <w:rsid w:val="00DA09AB"/>
    <w:rsid w:val="00DB1A72"/>
    <w:rsid w:val="00DB55BE"/>
    <w:rsid w:val="00DB6491"/>
    <w:rsid w:val="00DB7EED"/>
    <w:rsid w:val="00DC1296"/>
    <w:rsid w:val="00DC1FA8"/>
    <w:rsid w:val="00DC2C6F"/>
    <w:rsid w:val="00DC3F3A"/>
    <w:rsid w:val="00DC787E"/>
    <w:rsid w:val="00DD6455"/>
    <w:rsid w:val="00DE3121"/>
    <w:rsid w:val="00DE3CF2"/>
    <w:rsid w:val="00DE48D0"/>
    <w:rsid w:val="00DF0181"/>
    <w:rsid w:val="00DF6DB4"/>
    <w:rsid w:val="00E04CB9"/>
    <w:rsid w:val="00E069EB"/>
    <w:rsid w:val="00E06FE2"/>
    <w:rsid w:val="00E11AAB"/>
    <w:rsid w:val="00E15AAE"/>
    <w:rsid w:val="00E170A1"/>
    <w:rsid w:val="00E20980"/>
    <w:rsid w:val="00E2242A"/>
    <w:rsid w:val="00E274BA"/>
    <w:rsid w:val="00E301F3"/>
    <w:rsid w:val="00E33561"/>
    <w:rsid w:val="00E35DBF"/>
    <w:rsid w:val="00E36B6B"/>
    <w:rsid w:val="00E36D52"/>
    <w:rsid w:val="00E36F54"/>
    <w:rsid w:val="00E40B5A"/>
    <w:rsid w:val="00E441A0"/>
    <w:rsid w:val="00E504BB"/>
    <w:rsid w:val="00E50B86"/>
    <w:rsid w:val="00E54CD5"/>
    <w:rsid w:val="00E5797D"/>
    <w:rsid w:val="00E62024"/>
    <w:rsid w:val="00E63DF2"/>
    <w:rsid w:val="00E65FF8"/>
    <w:rsid w:val="00E670C7"/>
    <w:rsid w:val="00E67E85"/>
    <w:rsid w:val="00E7267A"/>
    <w:rsid w:val="00E72964"/>
    <w:rsid w:val="00E91B1B"/>
    <w:rsid w:val="00E92176"/>
    <w:rsid w:val="00E93BF6"/>
    <w:rsid w:val="00E95EBB"/>
    <w:rsid w:val="00E96A88"/>
    <w:rsid w:val="00EA39E7"/>
    <w:rsid w:val="00EA457C"/>
    <w:rsid w:val="00EB4A74"/>
    <w:rsid w:val="00EB5891"/>
    <w:rsid w:val="00EB5BFE"/>
    <w:rsid w:val="00EB5E88"/>
    <w:rsid w:val="00EB6739"/>
    <w:rsid w:val="00EC0009"/>
    <w:rsid w:val="00EC0CE2"/>
    <w:rsid w:val="00EC12FD"/>
    <w:rsid w:val="00EC2B18"/>
    <w:rsid w:val="00EC3B8E"/>
    <w:rsid w:val="00EC7C79"/>
    <w:rsid w:val="00ED0971"/>
    <w:rsid w:val="00ED1B31"/>
    <w:rsid w:val="00ED50AC"/>
    <w:rsid w:val="00ED60A6"/>
    <w:rsid w:val="00EE2420"/>
    <w:rsid w:val="00EE2E98"/>
    <w:rsid w:val="00EE3ECE"/>
    <w:rsid w:val="00EE5788"/>
    <w:rsid w:val="00EE7946"/>
    <w:rsid w:val="00EF11FA"/>
    <w:rsid w:val="00EF143E"/>
    <w:rsid w:val="00EF2909"/>
    <w:rsid w:val="00EF2971"/>
    <w:rsid w:val="00EF443B"/>
    <w:rsid w:val="00EF49C8"/>
    <w:rsid w:val="00EF553C"/>
    <w:rsid w:val="00EF7F95"/>
    <w:rsid w:val="00F01878"/>
    <w:rsid w:val="00F05B91"/>
    <w:rsid w:val="00F0788F"/>
    <w:rsid w:val="00F105F0"/>
    <w:rsid w:val="00F11E46"/>
    <w:rsid w:val="00F11F69"/>
    <w:rsid w:val="00F1254F"/>
    <w:rsid w:val="00F12797"/>
    <w:rsid w:val="00F13848"/>
    <w:rsid w:val="00F14C3B"/>
    <w:rsid w:val="00F17371"/>
    <w:rsid w:val="00F2104E"/>
    <w:rsid w:val="00F25E6E"/>
    <w:rsid w:val="00F30BF2"/>
    <w:rsid w:val="00F37260"/>
    <w:rsid w:val="00F37B2C"/>
    <w:rsid w:val="00F4529C"/>
    <w:rsid w:val="00F476B1"/>
    <w:rsid w:val="00F520A0"/>
    <w:rsid w:val="00F53178"/>
    <w:rsid w:val="00F53F81"/>
    <w:rsid w:val="00F55BB4"/>
    <w:rsid w:val="00F57203"/>
    <w:rsid w:val="00F7186C"/>
    <w:rsid w:val="00F71921"/>
    <w:rsid w:val="00F733E9"/>
    <w:rsid w:val="00F7704C"/>
    <w:rsid w:val="00F776BB"/>
    <w:rsid w:val="00F833E1"/>
    <w:rsid w:val="00F84600"/>
    <w:rsid w:val="00F8707B"/>
    <w:rsid w:val="00F871DC"/>
    <w:rsid w:val="00F90FB6"/>
    <w:rsid w:val="00F914A2"/>
    <w:rsid w:val="00F941EA"/>
    <w:rsid w:val="00F94DA9"/>
    <w:rsid w:val="00F96E27"/>
    <w:rsid w:val="00FA0BF2"/>
    <w:rsid w:val="00FA12C6"/>
    <w:rsid w:val="00FA1A56"/>
    <w:rsid w:val="00FA329F"/>
    <w:rsid w:val="00FA4549"/>
    <w:rsid w:val="00FA5803"/>
    <w:rsid w:val="00FB0B27"/>
    <w:rsid w:val="00FB17C6"/>
    <w:rsid w:val="00FB28B1"/>
    <w:rsid w:val="00FB6A4E"/>
    <w:rsid w:val="00FC1E69"/>
    <w:rsid w:val="00FC3DD8"/>
    <w:rsid w:val="00FC3ED1"/>
    <w:rsid w:val="00FC53C2"/>
    <w:rsid w:val="00FC6709"/>
    <w:rsid w:val="00FC7B2B"/>
    <w:rsid w:val="00FD1EE2"/>
    <w:rsid w:val="00FD37B1"/>
    <w:rsid w:val="00FD59E4"/>
    <w:rsid w:val="00FD77F0"/>
    <w:rsid w:val="00FE3FD1"/>
    <w:rsid w:val="00FE54D6"/>
    <w:rsid w:val="00FE62DB"/>
    <w:rsid w:val="00FF178C"/>
    <w:rsid w:val="00FF2799"/>
    <w:rsid w:val="00FF4650"/>
    <w:rsid w:val="00FF60EA"/>
    <w:rsid w:val="00FF69B5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6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0F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107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78107F"/>
    <w:pPr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78107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8107F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78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basedOn w:val="a0"/>
    <w:link w:val="a6"/>
    <w:rsid w:val="00472B90"/>
    <w:rPr>
      <w:rFonts w:ascii="Times New Roman" w:eastAsia="Times New Roman" w:hAnsi="Times New Roman" w:cs="Times New Roman"/>
    </w:rPr>
  </w:style>
  <w:style w:type="character" w:customStyle="1" w:styleId="a7">
    <w:name w:val="Другое_"/>
    <w:basedOn w:val="a0"/>
    <w:link w:val="a8"/>
    <w:rsid w:val="00472B90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472B90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8">
    <w:name w:val="Другое"/>
    <w:basedOn w:val="a"/>
    <w:link w:val="a7"/>
    <w:rsid w:val="00472B9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472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B9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472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B9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27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F0788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788F"/>
    <w:rPr>
      <w:color w:val="800080"/>
      <w:u w:val="single"/>
    </w:rPr>
  </w:style>
  <w:style w:type="paragraph" w:customStyle="1" w:styleId="font5">
    <w:name w:val="font5"/>
    <w:basedOn w:val="a"/>
    <w:rsid w:val="00F0788F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font6">
    <w:name w:val="font6"/>
    <w:basedOn w:val="a"/>
    <w:rsid w:val="00F0788F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63">
    <w:name w:val="xl63"/>
    <w:basedOn w:val="a"/>
    <w:rsid w:val="00F078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64">
    <w:name w:val="xl64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65">
    <w:name w:val="xl6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66">
    <w:name w:val="xl66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67">
    <w:name w:val="xl67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68">
    <w:name w:val="xl68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69">
    <w:name w:val="xl69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70">
    <w:name w:val="xl70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71">
    <w:name w:val="xl71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72">
    <w:name w:val="xl72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73">
    <w:name w:val="xl73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4">
    <w:name w:val="xl74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6">
    <w:name w:val="xl76"/>
    <w:basedOn w:val="a"/>
    <w:rsid w:val="00F078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7">
    <w:name w:val="xl77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F078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0">
    <w:name w:val="xl80"/>
    <w:basedOn w:val="a"/>
    <w:rsid w:val="00F078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1">
    <w:name w:val="xl81"/>
    <w:basedOn w:val="a"/>
    <w:rsid w:val="00F078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F078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F078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5">
    <w:name w:val="xl8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8">
    <w:name w:val="xl88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89">
    <w:name w:val="xl89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1">
    <w:name w:val="xl91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98">
    <w:name w:val="xl98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F078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1">
    <w:name w:val="xl101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2">
    <w:name w:val="xl102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04">
    <w:name w:val="xl104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5">
    <w:name w:val="xl10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06">
    <w:name w:val="xl106"/>
    <w:basedOn w:val="a"/>
    <w:rsid w:val="00F0788F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07">
    <w:name w:val="xl107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bidi="ar-SA"/>
    </w:rPr>
  </w:style>
  <w:style w:type="paragraph" w:customStyle="1" w:styleId="xl108">
    <w:name w:val="xl108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bidi="ar-SA"/>
    </w:rPr>
  </w:style>
  <w:style w:type="paragraph" w:customStyle="1" w:styleId="xl110">
    <w:name w:val="xl110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11">
    <w:name w:val="xl111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16">
    <w:name w:val="xl116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17">
    <w:name w:val="xl117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18">
    <w:name w:val="xl118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F078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24">
    <w:name w:val="xl124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25">
    <w:name w:val="xl12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9">
    <w:name w:val="xl129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32">
    <w:name w:val="xl132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35">
    <w:name w:val="xl135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F0788F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37">
    <w:name w:val="xl137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38">
    <w:name w:val="xl138"/>
    <w:basedOn w:val="a"/>
    <w:rsid w:val="00F0788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39">
    <w:name w:val="xl139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40">
    <w:name w:val="xl140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41">
    <w:name w:val="xl141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42">
    <w:name w:val="xl142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43">
    <w:name w:val="xl143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44">
    <w:name w:val="xl144"/>
    <w:basedOn w:val="a"/>
    <w:rsid w:val="00F0788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45">
    <w:name w:val="xl145"/>
    <w:basedOn w:val="a"/>
    <w:rsid w:val="00F078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46">
    <w:name w:val="xl146"/>
    <w:basedOn w:val="a"/>
    <w:rsid w:val="00F078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47">
    <w:name w:val="xl147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48">
    <w:name w:val="xl148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49">
    <w:name w:val="xl149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50">
    <w:name w:val="xl150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51">
    <w:name w:val="xl151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52">
    <w:name w:val="xl152"/>
    <w:basedOn w:val="a"/>
    <w:rsid w:val="00F0788F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53">
    <w:name w:val="xl153"/>
    <w:basedOn w:val="a"/>
    <w:rsid w:val="00F0788F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54">
    <w:name w:val="xl154"/>
    <w:basedOn w:val="a"/>
    <w:rsid w:val="00F0788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55">
    <w:name w:val="xl155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56">
    <w:name w:val="xl156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57">
    <w:name w:val="xl157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58">
    <w:name w:val="xl158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59">
    <w:name w:val="xl159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60">
    <w:name w:val="xl160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61">
    <w:name w:val="xl161"/>
    <w:basedOn w:val="a"/>
    <w:rsid w:val="00F078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62">
    <w:name w:val="xl162"/>
    <w:basedOn w:val="a"/>
    <w:rsid w:val="00F0788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63">
    <w:name w:val="xl163"/>
    <w:basedOn w:val="a"/>
    <w:rsid w:val="00F078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64">
    <w:name w:val="xl164"/>
    <w:basedOn w:val="a"/>
    <w:rsid w:val="00F078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65">
    <w:name w:val="xl165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66">
    <w:name w:val="xl166"/>
    <w:basedOn w:val="a"/>
    <w:rsid w:val="00F078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67">
    <w:name w:val="xl167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68">
    <w:name w:val="xl168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69">
    <w:name w:val="xl169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70">
    <w:name w:val="xl170"/>
    <w:basedOn w:val="a"/>
    <w:rsid w:val="00F078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71">
    <w:name w:val="xl171"/>
    <w:basedOn w:val="a"/>
    <w:rsid w:val="00F0788F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72">
    <w:name w:val="xl172"/>
    <w:basedOn w:val="a"/>
    <w:rsid w:val="00F0788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73">
    <w:name w:val="xl173"/>
    <w:basedOn w:val="a"/>
    <w:rsid w:val="00F078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74">
    <w:name w:val="xl174"/>
    <w:basedOn w:val="a"/>
    <w:rsid w:val="00F0788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75">
    <w:name w:val="xl175"/>
    <w:basedOn w:val="a"/>
    <w:rsid w:val="00F078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76">
    <w:name w:val="xl176"/>
    <w:basedOn w:val="a"/>
    <w:rsid w:val="00F0788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77">
    <w:name w:val="xl177"/>
    <w:basedOn w:val="a"/>
    <w:rsid w:val="00F078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78">
    <w:name w:val="xl178"/>
    <w:basedOn w:val="a"/>
    <w:rsid w:val="00F0788F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79">
    <w:name w:val="xl179"/>
    <w:basedOn w:val="a"/>
    <w:rsid w:val="00F078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80">
    <w:name w:val="xl180"/>
    <w:basedOn w:val="a"/>
    <w:rsid w:val="00F078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81">
    <w:name w:val="xl181"/>
    <w:basedOn w:val="a"/>
    <w:rsid w:val="00F078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82">
    <w:name w:val="xl182"/>
    <w:basedOn w:val="a"/>
    <w:rsid w:val="00F0788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83">
    <w:name w:val="xl183"/>
    <w:basedOn w:val="a"/>
    <w:rsid w:val="00F078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84">
    <w:name w:val="xl184"/>
    <w:basedOn w:val="a"/>
    <w:rsid w:val="00F0788F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bidi="ar-SA"/>
    </w:rPr>
  </w:style>
  <w:style w:type="paragraph" w:customStyle="1" w:styleId="xl185">
    <w:name w:val="xl185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bidi="ar-SA"/>
    </w:rPr>
  </w:style>
  <w:style w:type="paragraph" w:customStyle="1" w:styleId="xl186">
    <w:name w:val="xl186"/>
    <w:basedOn w:val="a"/>
    <w:rsid w:val="00F078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bidi="ar-SA"/>
    </w:rPr>
  </w:style>
  <w:style w:type="paragraph" w:customStyle="1" w:styleId="xl187">
    <w:name w:val="xl187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88">
    <w:name w:val="xl188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89">
    <w:name w:val="xl189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90">
    <w:name w:val="xl190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91">
    <w:name w:val="xl191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92">
    <w:name w:val="xl192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93">
    <w:name w:val="xl193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94">
    <w:name w:val="xl194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95">
    <w:name w:val="xl195"/>
    <w:basedOn w:val="a"/>
    <w:rsid w:val="00F078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96">
    <w:name w:val="xl196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97">
    <w:name w:val="xl197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98">
    <w:name w:val="xl198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99">
    <w:name w:val="xl199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00">
    <w:name w:val="xl200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01">
    <w:name w:val="xl201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202">
    <w:name w:val="xl202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03">
    <w:name w:val="xl203"/>
    <w:basedOn w:val="a"/>
    <w:rsid w:val="00F078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04">
    <w:name w:val="xl204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205">
    <w:name w:val="xl20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06">
    <w:name w:val="xl206"/>
    <w:basedOn w:val="a"/>
    <w:rsid w:val="00F078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07">
    <w:name w:val="xl207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08">
    <w:name w:val="xl208"/>
    <w:basedOn w:val="a"/>
    <w:rsid w:val="00F0788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09">
    <w:name w:val="xl209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0">
    <w:name w:val="xl210"/>
    <w:basedOn w:val="a"/>
    <w:rsid w:val="00F078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1">
    <w:name w:val="xl211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2">
    <w:name w:val="xl212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3">
    <w:name w:val="xl213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4">
    <w:name w:val="xl214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5">
    <w:name w:val="xl215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6">
    <w:name w:val="xl216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7">
    <w:name w:val="xl217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8">
    <w:name w:val="xl218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9">
    <w:name w:val="xl219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20">
    <w:name w:val="xl220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21">
    <w:name w:val="xl221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222">
    <w:name w:val="xl222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23">
    <w:name w:val="xl223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24">
    <w:name w:val="xl224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25">
    <w:name w:val="xl225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26">
    <w:name w:val="xl226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27">
    <w:name w:val="xl227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28">
    <w:name w:val="xl228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29">
    <w:name w:val="xl229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30">
    <w:name w:val="xl230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31">
    <w:name w:val="xl231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32">
    <w:name w:val="xl232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33">
    <w:name w:val="xl233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34">
    <w:name w:val="xl234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35">
    <w:name w:val="xl235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36">
    <w:name w:val="xl236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37">
    <w:name w:val="xl237"/>
    <w:basedOn w:val="a"/>
    <w:rsid w:val="00F078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38">
    <w:name w:val="xl238"/>
    <w:basedOn w:val="a"/>
    <w:rsid w:val="00F078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39">
    <w:name w:val="xl239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40">
    <w:name w:val="xl240"/>
    <w:basedOn w:val="a"/>
    <w:rsid w:val="00F0788F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41">
    <w:name w:val="xl241"/>
    <w:basedOn w:val="a"/>
    <w:rsid w:val="00F078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42">
    <w:name w:val="xl242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43">
    <w:name w:val="xl243"/>
    <w:basedOn w:val="a"/>
    <w:rsid w:val="00F0788F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  <w:lang w:bidi="ar-SA"/>
    </w:rPr>
  </w:style>
  <w:style w:type="paragraph" w:customStyle="1" w:styleId="xl244">
    <w:name w:val="xl244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  <w:lang w:bidi="ar-SA"/>
    </w:rPr>
  </w:style>
  <w:style w:type="paragraph" w:customStyle="1" w:styleId="xl245">
    <w:name w:val="xl245"/>
    <w:basedOn w:val="a"/>
    <w:rsid w:val="00F078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  <w:lang w:bidi="ar-SA"/>
    </w:rPr>
  </w:style>
  <w:style w:type="paragraph" w:customStyle="1" w:styleId="xl246">
    <w:name w:val="xl246"/>
    <w:basedOn w:val="a"/>
    <w:rsid w:val="00F0788F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7">
    <w:name w:val="xl247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8">
    <w:name w:val="xl248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9">
    <w:name w:val="xl249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50">
    <w:name w:val="xl250"/>
    <w:basedOn w:val="a"/>
    <w:rsid w:val="00F078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51">
    <w:name w:val="xl251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52">
    <w:name w:val="xl252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53">
    <w:name w:val="xl253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54">
    <w:name w:val="xl254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55">
    <w:name w:val="xl25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56">
    <w:name w:val="xl256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57">
    <w:name w:val="xl257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58">
    <w:name w:val="xl258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59">
    <w:name w:val="xl259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60">
    <w:name w:val="xl260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261">
    <w:name w:val="xl261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262">
    <w:name w:val="xl262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263">
    <w:name w:val="xl263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0F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107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78107F"/>
    <w:pPr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78107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8107F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78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basedOn w:val="a0"/>
    <w:link w:val="a6"/>
    <w:rsid w:val="00472B90"/>
    <w:rPr>
      <w:rFonts w:ascii="Times New Roman" w:eastAsia="Times New Roman" w:hAnsi="Times New Roman" w:cs="Times New Roman"/>
    </w:rPr>
  </w:style>
  <w:style w:type="character" w:customStyle="1" w:styleId="a7">
    <w:name w:val="Другое_"/>
    <w:basedOn w:val="a0"/>
    <w:link w:val="a8"/>
    <w:rsid w:val="00472B90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472B90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8">
    <w:name w:val="Другое"/>
    <w:basedOn w:val="a"/>
    <w:link w:val="a7"/>
    <w:rsid w:val="00472B9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472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B9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472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B9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27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F0788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788F"/>
    <w:rPr>
      <w:color w:val="800080"/>
      <w:u w:val="single"/>
    </w:rPr>
  </w:style>
  <w:style w:type="paragraph" w:customStyle="1" w:styleId="font5">
    <w:name w:val="font5"/>
    <w:basedOn w:val="a"/>
    <w:rsid w:val="00F0788F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font6">
    <w:name w:val="font6"/>
    <w:basedOn w:val="a"/>
    <w:rsid w:val="00F0788F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63">
    <w:name w:val="xl63"/>
    <w:basedOn w:val="a"/>
    <w:rsid w:val="00F078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64">
    <w:name w:val="xl64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65">
    <w:name w:val="xl6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66">
    <w:name w:val="xl66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67">
    <w:name w:val="xl67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68">
    <w:name w:val="xl68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69">
    <w:name w:val="xl69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70">
    <w:name w:val="xl70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71">
    <w:name w:val="xl71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72">
    <w:name w:val="xl72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73">
    <w:name w:val="xl73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4">
    <w:name w:val="xl74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6">
    <w:name w:val="xl76"/>
    <w:basedOn w:val="a"/>
    <w:rsid w:val="00F078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7">
    <w:name w:val="xl77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F078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0">
    <w:name w:val="xl80"/>
    <w:basedOn w:val="a"/>
    <w:rsid w:val="00F078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1">
    <w:name w:val="xl81"/>
    <w:basedOn w:val="a"/>
    <w:rsid w:val="00F078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F078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F078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5">
    <w:name w:val="xl8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8">
    <w:name w:val="xl88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89">
    <w:name w:val="xl89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1">
    <w:name w:val="xl91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98">
    <w:name w:val="xl98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F078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1">
    <w:name w:val="xl101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2">
    <w:name w:val="xl102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04">
    <w:name w:val="xl104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5">
    <w:name w:val="xl10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06">
    <w:name w:val="xl106"/>
    <w:basedOn w:val="a"/>
    <w:rsid w:val="00F0788F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07">
    <w:name w:val="xl107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bidi="ar-SA"/>
    </w:rPr>
  </w:style>
  <w:style w:type="paragraph" w:customStyle="1" w:styleId="xl108">
    <w:name w:val="xl108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bidi="ar-SA"/>
    </w:rPr>
  </w:style>
  <w:style w:type="paragraph" w:customStyle="1" w:styleId="xl110">
    <w:name w:val="xl110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11">
    <w:name w:val="xl111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16">
    <w:name w:val="xl116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17">
    <w:name w:val="xl117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18">
    <w:name w:val="xl118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F078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24">
    <w:name w:val="xl124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25">
    <w:name w:val="xl12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9">
    <w:name w:val="xl129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32">
    <w:name w:val="xl132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35">
    <w:name w:val="xl135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F0788F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37">
    <w:name w:val="xl137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38">
    <w:name w:val="xl138"/>
    <w:basedOn w:val="a"/>
    <w:rsid w:val="00F0788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39">
    <w:name w:val="xl139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40">
    <w:name w:val="xl140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41">
    <w:name w:val="xl141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42">
    <w:name w:val="xl142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43">
    <w:name w:val="xl143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44">
    <w:name w:val="xl144"/>
    <w:basedOn w:val="a"/>
    <w:rsid w:val="00F0788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45">
    <w:name w:val="xl145"/>
    <w:basedOn w:val="a"/>
    <w:rsid w:val="00F078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46">
    <w:name w:val="xl146"/>
    <w:basedOn w:val="a"/>
    <w:rsid w:val="00F078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47">
    <w:name w:val="xl147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48">
    <w:name w:val="xl148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49">
    <w:name w:val="xl149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50">
    <w:name w:val="xl150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51">
    <w:name w:val="xl151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52">
    <w:name w:val="xl152"/>
    <w:basedOn w:val="a"/>
    <w:rsid w:val="00F0788F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53">
    <w:name w:val="xl153"/>
    <w:basedOn w:val="a"/>
    <w:rsid w:val="00F0788F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54">
    <w:name w:val="xl154"/>
    <w:basedOn w:val="a"/>
    <w:rsid w:val="00F0788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55">
    <w:name w:val="xl155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56">
    <w:name w:val="xl156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57">
    <w:name w:val="xl157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58">
    <w:name w:val="xl158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59">
    <w:name w:val="xl159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60">
    <w:name w:val="xl160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61">
    <w:name w:val="xl161"/>
    <w:basedOn w:val="a"/>
    <w:rsid w:val="00F078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62">
    <w:name w:val="xl162"/>
    <w:basedOn w:val="a"/>
    <w:rsid w:val="00F0788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63">
    <w:name w:val="xl163"/>
    <w:basedOn w:val="a"/>
    <w:rsid w:val="00F078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64">
    <w:name w:val="xl164"/>
    <w:basedOn w:val="a"/>
    <w:rsid w:val="00F078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65">
    <w:name w:val="xl165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66">
    <w:name w:val="xl166"/>
    <w:basedOn w:val="a"/>
    <w:rsid w:val="00F078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67">
    <w:name w:val="xl167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68">
    <w:name w:val="xl168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69">
    <w:name w:val="xl169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70">
    <w:name w:val="xl170"/>
    <w:basedOn w:val="a"/>
    <w:rsid w:val="00F078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71">
    <w:name w:val="xl171"/>
    <w:basedOn w:val="a"/>
    <w:rsid w:val="00F0788F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72">
    <w:name w:val="xl172"/>
    <w:basedOn w:val="a"/>
    <w:rsid w:val="00F0788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73">
    <w:name w:val="xl173"/>
    <w:basedOn w:val="a"/>
    <w:rsid w:val="00F078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74">
    <w:name w:val="xl174"/>
    <w:basedOn w:val="a"/>
    <w:rsid w:val="00F0788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75">
    <w:name w:val="xl175"/>
    <w:basedOn w:val="a"/>
    <w:rsid w:val="00F078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76">
    <w:name w:val="xl176"/>
    <w:basedOn w:val="a"/>
    <w:rsid w:val="00F0788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77">
    <w:name w:val="xl177"/>
    <w:basedOn w:val="a"/>
    <w:rsid w:val="00F078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78">
    <w:name w:val="xl178"/>
    <w:basedOn w:val="a"/>
    <w:rsid w:val="00F0788F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79">
    <w:name w:val="xl179"/>
    <w:basedOn w:val="a"/>
    <w:rsid w:val="00F078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80">
    <w:name w:val="xl180"/>
    <w:basedOn w:val="a"/>
    <w:rsid w:val="00F078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81">
    <w:name w:val="xl181"/>
    <w:basedOn w:val="a"/>
    <w:rsid w:val="00F078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82">
    <w:name w:val="xl182"/>
    <w:basedOn w:val="a"/>
    <w:rsid w:val="00F0788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83">
    <w:name w:val="xl183"/>
    <w:basedOn w:val="a"/>
    <w:rsid w:val="00F078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84">
    <w:name w:val="xl184"/>
    <w:basedOn w:val="a"/>
    <w:rsid w:val="00F0788F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bidi="ar-SA"/>
    </w:rPr>
  </w:style>
  <w:style w:type="paragraph" w:customStyle="1" w:styleId="xl185">
    <w:name w:val="xl185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bidi="ar-SA"/>
    </w:rPr>
  </w:style>
  <w:style w:type="paragraph" w:customStyle="1" w:styleId="xl186">
    <w:name w:val="xl186"/>
    <w:basedOn w:val="a"/>
    <w:rsid w:val="00F078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bidi="ar-SA"/>
    </w:rPr>
  </w:style>
  <w:style w:type="paragraph" w:customStyle="1" w:styleId="xl187">
    <w:name w:val="xl187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88">
    <w:name w:val="xl188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89">
    <w:name w:val="xl189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90">
    <w:name w:val="xl190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91">
    <w:name w:val="xl191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92">
    <w:name w:val="xl192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93">
    <w:name w:val="xl193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94">
    <w:name w:val="xl194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95">
    <w:name w:val="xl195"/>
    <w:basedOn w:val="a"/>
    <w:rsid w:val="00F078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96">
    <w:name w:val="xl196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97">
    <w:name w:val="xl197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98">
    <w:name w:val="xl198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99">
    <w:name w:val="xl199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00">
    <w:name w:val="xl200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01">
    <w:name w:val="xl201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202">
    <w:name w:val="xl202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03">
    <w:name w:val="xl203"/>
    <w:basedOn w:val="a"/>
    <w:rsid w:val="00F078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04">
    <w:name w:val="xl204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205">
    <w:name w:val="xl20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06">
    <w:name w:val="xl206"/>
    <w:basedOn w:val="a"/>
    <w:rsid w:val="00F078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07">
    <w:name w:val="xl207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08">
    <w:name w:val="xl208"/>
    <w:basedOn w:val="a"/>
    <w:rsid w:val="00F0788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09">
    <w:name w:val="xl209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0">
    <w:name w:val="xl210"/>
    <w:basedOn w:val="a"/>
    <w:rsid w:val="00F078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1">
    <w:name w:val="xl211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2">
    <w:name w:val="xl212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3">
    <w:name w:val="xl213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4">
    <w:name w:val="xl214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5">
    <w:name w:val="xl215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6">
    <w:name w:val="xl216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7">
    <w:name w:val="xl217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8">
    <w:name w:val="xl218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19">
    <w:name w:val="xl219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20">
    <w:name w:val="xl220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21">
    <w:name w:val="xl221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222">
    <w:name w:val="xl222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23">
    <w:name w:val="xl223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24">
    <w:name w:val="xl224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25">
    <w:name w:val="xl225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26">
    <w:name w:val="xl226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27">
    <w:name w:val="xl227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28">
    <w:name w:val="xl228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29">
    <w:name w:val="xl229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30">
    <w:name w:val="xl230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31">
    <w:name w:val="xl231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32">
    <w:name w:val="xl232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33">
    <w:name w:val="xl233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34">
    <w:name w:val="xl234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35">
    <w:name w:val="xl235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36">
    <w:name w:val="xl236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37">
    <w:name w:val="xl237"/>
    <w:basedOn w:val="a"/>
    <w:rsid w:val="00F078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38">
    <w:name w:val="xl238"/>
    <w:basedOn w:val="a"/>
    <w:rsid w:val="00F078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39">
    <w:name w:val="xl239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40">
    <w:name w:val="xl240"/>
    <w:basedOn w:val="a"/>
    <w:rsid w:val="00F0788F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41">
    <w:name w:val="xl241"/>
    <w:basedOn w:val="a"/>
    <w:rsid w:val="00F078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42">
    <w:name w:val="xl242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43">
    <w:name w:val="xl243"/>
    <w:basedOn w:val="a"/>
    <w:rsid w:val="00F0788F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  <w:lang w:bidi="ar-SA"/>
    </w:rPr>
  </w:style>
  <w:style w:type="paragraph" w:customStyle="1" w:styleId="xl244">
    <w:name w:val="xl244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  <w:lang w:bidi="ar-SA"/>
    </w:rPr>
  </w:style>
  <w:style w:type="paragraph" w:customStyle="1" w:styleId="xl245">
    <w:name w:val="xl245"/>
    <w:basedOn w:val="a"/>
    <w:rsid w:val="00F078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  <w:lang w:bidi="ar-SA"/>
    </w:rPr>
  </w:style>
  <w:style w:type="paragraph" w:customStyle="1" w:styleId="xl246">
    <w:name w:val="xl246"/>
    <w:basedOn w:val="a"/>
    <w:rsid w:val="00F0788F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7">
    <w:name w:val="xl247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8">
    <w:name w:val="xl248"/>
    <w:basedOn w:val="a"/>
    <w:rsid w:val="00F0788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9">
    <w:name w:val="xl249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50">
    <w:name w:val="xl250"/>
    <w:basedOn w:val="a"/>
    <w:rsid w:val="00F078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51">
    <w:name w:val="xl251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52">
    <w:name w:val="xl252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53">
    <w:name w:val="xl253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54">
    <w:name w:val="xl254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55">
    <w:name w:val="xl255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256">
    <w:name w:val="xl256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57">
    <w:name w:val="xl257"/>
    <w:basedOn w:val="a"/>
    <w:rsid w:val="00F078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58">
    <w:name w:val="xl258"/>
    <w:basedOn w:val="a"/>
    <w:rsid w:val="00F078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59">
    <w:name w:val="xl259"/>
    <w:basedOn w:val="a"/>
    <w:rsid w:val="00F078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60">
    <w:name w:val="xl260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261">
    <w:name w:val="xl261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262">
    <w:name w:val="xl262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263">
    <w:name w:val="xl263"/>
    <w:basedOn w:val="a"/>
    <w:rsid w:val="00F07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5323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2025-04-02T11:39:00Z</dcterms:created>
  <dcterms:modified xsi:type="dcterms:W3CDTF">2025-04-02T11:41:00Z</dcterms:modified>
</cp:coreProperties>
</file>